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78985" w14:textId="4D9DA615" w:rsidR="00843DEB" w:rsidRPr="001A2F95" w:rsidRDefault="00692B3E" w:rsidP="00692B3E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A2F95">
        <w:rPr>
          <w:rFonts w:ascii="TH SarabunPSK" w:hAnsi="TH SarabunPSK" w:cs="TH SarabunPSK" w:hint="cs"/>
          <w:color w:val="FF0000"/>
          <w:cs/>
        </w:rPr>
        <w:t xml:space="preserve">                                                                             </w:t>
      </w:r>
      <w:r w:rsidR="001A2F95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  <w:r w:rsidR="001A2F95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  <w:r w:rsidR="001A2F95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  <w:r w:rsidR="00D8425E" w:rsidRPr="001A2F95">
        <w:rPr>
          <w:rFonts w:ascii="TH SarabunPSK" w:hAnsi="TH SarabunPSK" w:cs="TH SarabunPSK"/>
          <w:sz w:val="32"/>
          <w:szCs w:val="32"/>
          <w:cs/>
        </w:rPr>
        <w:t>นางสาว</w:t>
      </w:r>
      <w:r w:rsidR="001A2F95" w:rsidRPr="001A2F95">
        <w:rPr>
          <w:rFonts w:ascii="TH SarabunPSK" w:hAnsi="TH SarabunPSK" w:cs="TH SarabunPSK" w:hint="cs"/>
          <w:sz w:val="32"/>
          <w:szCs w:val="32"/>
          <w:cs/>
        </w:rPr>
        <w:t>จงกลณี พิมพ์มีลาย</w:t>
      </w:r>
    </w:p>
    <w:p w14:paraId="04538A50" w14:textId="77777777" w:rsidR="006E0890" w:rsidRDefault="006E0890" w:rsidP="006E089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3EDCE1F" w14:textId="77777777" w:rsidR="006E0890" w:rsidRPr="006E0890" w:rsidRDefault="00D8425E" w:rsidP="006E089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 w:val="0"/>
          <w:bCs w:val="0"/>
          <w:color w:val="212529"/>
          <w:spacing w:val="3"/>
          <w:sz w:val="32"/>
          <w:szCs w:val="32"/>
        </w:rPr>
      </w:pPr>
      <w:r w:rsidRPr="006E089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E0890" w:rsidRPr="006E0890">
        <w:rPr>
          <w:rFonts w:ascii="TH SarabunPSK" w:hAnsi="TH SarabunPSK" w:cs="TH SarabunPSK"/>
          <w:b w:val="0"/>
          <w:bCs w:val="0"/>
          <w:color w:val="212529"/>
          <w:spacing w:val="3"/>
          <w:sz w:val="32"/>
          <w:szCs w:val="32"/>
          <w:cs/>
        </w:rPr>
        <w:t>รู้จักเชื้อ "โน</w:t>
      </w:r>
      <w:proofErr w:type="spellStart"/>
      <w:r w:rsidR="006E0890" w:rsidRPr="006E0890">
        <w:rPr>
          <w:rFonts w:ascii="TH SarabunPSK" w:hAnsi="TH SarabunPSK" w:cs="TH SarabunPSK"/>
          <w:b w:val="0"/>
          <w:bCs w:val="0"/>
          <w:color w:val="212529"/>
          <w:spacing w:val="3"/>
          <w:sz w:val="32"/>
          <w:szCs w:val="32"/>
          <w:cs/>
        </w:rPr>
        <w:t>โร</w:t>
      </w:r>
      <w:proofErr w:type="spellEnd"/>
      <w:r w:rsidR="006E0890" w:rsidRPr="006E0890">
        <w:rPr>
          <w:rFonts w:ascii="TH SarabunPSK" w:hAnsi="TH SarabunPSK" w:cs="TH SarabunPSK"/>
          <w:b w:val="0"/>
          <w:bCs w:val="0"/>
          <w:color w:val="212529"/>
          <w:spacing w:val="3"/>
          <w:sz w:val="32"/>
          <w:szCs w:val="32"/>
          <w:cs/>
        </w:rPr>
        <w:t>ไวรัส" คืออะไร อาการที่พบ ต้นตอทำเด็กนักเรียนป่วยฉับพลัน</w:t>
      </w:r>
    </w:p>
    <w:p w14:paraId="25093170" w14:textId="77777777" w:rsidR="00D8425E" w:rsidRDefault="006E0890" w:rsidP="00D842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C600EF" wp14:editId="3C1EC93C">
            <wp:simplePos x="0" y="0"/>
            <wp:positionH relativeFrom="column">
              <wp:posOffset>1533526</wp:posOffset>
            </wp:positionH>
            <wp:positionV relativeFrom="paragraph">
              <wp:posOffset>132715</wp:posOffset>
            </wp:positionV>
            <wp:extent cx="2318786" cy="2895600"/>
            <wp:effectExtent l="0" t="0" r="571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ดาวน์โหล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109" cy="291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A55AD" w14:textId="77777777" w:rsidR="00D8425E" w:rsidRPr="00D8425E" w:rsidRDefault="00D8425E" w:rsidP="00D8425E">
      <w:pPr>
        <w:rPr>
          <w:rFonts w:ascii="TH SarabunPSK" w:hAnsi="TH SarabunPSK" w:cs="TH SarabunPSK"/>
          <w:sz w:val="32"/>
          <w:szCs w:val="32"/>
          <w:cs/>
        </w:rPr>
      </w:pPr>
    </w:p>
    <w:p w14:paraId="4375AC55" w14:textId="77777777" w:rsidR="00D8425E" w:rsidRPr="00D8425E" w:rsidRDefault="00D8425E" w:rsidP="00D8425E">
      <w:pPr>
        <w:rPr>
          <w:rFonts w:ascii="TH SarabunPSK" w:hAnsi="TH SarabunPSK" w:cs="TH SarabunPSK"/>
          <w:sz w:val="32"/>
          <w:szCs w:val="32"/>
          <w:cs/>
        </w:rPr>
      </w:pPr>
    </w:p>
    <w:p w14:paraId="146114AB" w14:textId="77777777" w:rsidR="00D8425E" w:rsidRPr="00D8425E" w:rsidRDefault="00D8425E" w:rsidP="00D8425E">
      <w:pPr>
        <w:rPr>
          <w:rFonts w:ascii="TH SarabunPSK" w:hAnsi="TH SarabunPSK" w:cs="TH SarabunPSK"/>
          <w:sz w:val="32"/>
          <w:szCs w:val="32"/>
          <w:cs/>
        </w:rPr>
      </w:pPr>
    </w:p>
    <w:p w14:paraId="6B62AB27" w14:textId="77777777" w:rsidR="00D8425E" w:rsidRPr="00D8425E" w:rsidRDefault="00D8425E" w:rsidP="00D8425E">
      <w:pPr>
        <w:rPr>
          <w:rFonts w:ascii="TH SarabunPSK" w:hAnsi="TH SarabunPSK" w:cs="TH SarabunPSK"/>
          <w:sz w:val="32"/>
          <w:szCs w:val="32"/>
          <w:cs/>
        </w:rPr>
      </w:pPr>
    </w:p>
    <w:p w14:paraId="434CD880" w14:textId="77777777" w:rsidR="00D8425E" w:rsidRPr="00D8425E" w:rsidRDefault="00D8425E" w:rsidP="00D8425E">
      <w:pPr>
        <w:rPr>
          <w:rFonts w:ascii="TH SarabunPSK" w:hAnsi="TH SarabunPSK" w:cs="TH SarabunPSK"/>
          <w:sz w:val="32"/>
          <w:szCs w:val="32"/>
          <w:cs/>
        </w:rPr>
      </w:pPr>
    </w:p>
    <w:p w14:paraId="761A7E8A" w14:textId="77777777" w:rsidR="00D8425E" w:rsidRDefault="00D8425E" w:rsidP="00D8425E">
      <w:pPr>
        <w:rPr>
          <w:rFonts w:ascii="TH SarabunPSK" w:hAnsi="TH SarabunPSK" w:cs="TH SarabunPSK"/>
          <w:sz w:val="32"/>
          <w:szCs w:val="32"/>
        </w:rPr>
      </w:pPr>
    </w:p>
    <w:p w14:paraId="71755E61" w14:textId="77777777" w:rsidR="006E0890" w:rsidRDefault="006E0890" w:rsidP="00D8425E">
      <w:pPr>
        <w:rPr>
          <w:rFonts w:ascii="TH SarabunPSK" w:hAnsi="TH SarabunPSK" w:cs="TH SarabunPSK"/>
          <w:sz w:val="32"/>
          <w:szCs w:val="32"/>
          <w:cs/>
        </w:rPr>
      </w:pPr>
    </w:p>
    <w:p w14:paraId="3EB29EF5" w14:textId="77777777" w:rsidR="006E0890" w:rsidRPr="006E0890" w:rsidRDefault="00E65ED7" w:rsidP="00E65ED7">
      <w:pPr>
        <w:shd w:val="clear" w:color="auto" w:fill="FFFFFF"/>
        <w:spacing w:before="375" w:after="375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529"/>
          <w:spacing w:val="3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ab/>
      </w:r>
      <w:r w:rsidR="006E0890"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โน</w:t>
      </w:r>
      <w:proofErr w:type="spellStart"/>
      <w:r w:rsidR="006E0890"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โร</w:t>
      </w:r>
      <w:proofErr w:type="spellEnd"/>
      <w:r w:rsidR="006E0890"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ไวรัส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> (</w:t>
      </w:r>
      <w:r w:rsidR="006E0890"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</w:rPr>
        <w:t>Norovirus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)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มีชื่อเดิมว่า</w:t>
      </w:r>
      <w:r w:rsidR="006E0890"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</w:rPr>
        <w:t> Norwalk virus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> 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เป็นไวรัสที่ทำให้เกิดการ</w:t>
      </w:r>
      <w:r w:rsidR="006E0890"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อักเสบของระบบ</w:t>
      </w:r>
      <w:r w:rsidR="006E0890">
        <w:rPr>
          <w:rFonts w:ascii="TH SarabunPSK" w:eastAsia="Times New Roman" w:hAnsi="TH SarabunPSK" w:cs="TH SarabunPSK" w:hint="cs"/>
          <w:b/>
          <w:bCs/>
          <w:color w:val="212529"/>
          <w:spacing w:val="3"/>
          <w:sz w:val="32"/>
          <w:szCs w:val="32"/>
          <w:cs/>
        </w:rPr>
        <w:t xml:space="preserve"> </w:t>
      </w:r>
      <w:r w:rsidR="006E0890"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ทางเดินอาหาร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> 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เป็นสาเหตุของการระบาดของการติดเชื้อท้องเสียที่ไม่ใช่เกิดจากเชื้อแบคทีเรีย ไวรัสชนิดนี้ระบาดได้ง่ายและรวดเร็วแม้ร่างกายได้รับเชื้อในปริมาณเพียงเล็กน้อย ที่สำคัญทนต่อความร้อนและน้ำยาฆ่าเชื้อต่างๆได้ดี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 w:rsidR="006E0890" w:rsidRPr="006E0890">
        <w:rPr>
          <w:rFonts w:ascii="TH SarabunPSK" w:eastAsia="Times New Roman" w:hAnsi="TH SarabunPSK" w:cs="TH SarabunPSK"/>
          <w:color w:val="000000" w:themeColor="text1"/>
          <w:spacing w:val="3"/>
          <w:sz w:val="32"/>
          <w:szCs w:val="32"/>
          <w:cs/>
        </w:rPr>
        <w:t>ดังนั้น เมื่อเกิดการปนเปื้อนของเชื้อ</w:t>
      </w:r>
      <w:r w:rsidR="006E0890" w:rsidRPr="006E0890">
        <w:rPr>
          <w:rFonts w:ascii="TH SarabunPSK" w:eastAsia="Times New Roman" w:hAnsi="TH SarabunPSK" w:cs="TH SarabunPSK"/>
          <w:color w:val="000000" w:themeColor="text1"/>
          <w:spacing w:val="3"/>
          <w:sz w:val="32"/>
          <w:szCs w:val="32"/>
        </w:rPr>
        <w:t> "</w:t>
      </w:r>
      <w:r w:rsidR="006E0890" w:rsidRPr="006E0890">
        <w:rPr>
          <w:rFonts w:ascii="TH SarabunPSK" w:eastAsia="Times New Roman" w:hAnsi="TH SarabunPSK" w:cs="TH SarabunPSK"/>
          <w:color w:val="000000" w:themeColor="text1"/>
          <w:spacing w:val="3"/>
          <w:sz w:val="32"/>
          <w:szCs w:val="32"/>
          <w:cs/>
        </w:rPr>
        <w:t>โน</w:t>
      </w:r>
      <w:proofErr w:type="spellStart"/>
      <w:r w:rsidR="006E0890" w:rsidRPr="006E0890">
        <w:rPr>
          <w:rFonts w:ascii="TH SarabunPSK" w:eastAsia="Times New Roman" w:hAnsi="TH SarabunPSK" w:cs="TH SarabunPSK"/>
          <w:color w:val="000000" w:themeColor="text1"/>
          <w:spacing w:val="3"/>
          <w:sz w:val="32"/>
          <w:szCs w:val="32"/>
          <w:cs/>
        </w:rPr>
        <w:t>โร</w:t>
      </w:r>
      <w:proofErr w:type="spellEnd"/>
      <w:r w:rsidR="006E0890" w:rsidRPr="006E0890">
        <w:rPr>
          <w:rFonts w:ascii="TH SarabunPSK" w:eastAsia="Times New Roman" w:hAnsi="TH SarabunPSK" w:cs="TH SarabunPSK"/>
          <w:color w:val="000000" w:themeColor="text1"/>
          <w:spacing w:val="3"/>
          <w:sz w:val="32"/>
          <w:szCs w:val="32"/>
          <w:cs/>
        </w:rPr>
        <w:t>ไวรัส" ในอาหารและน้ำดื่ม จึงทำให้เกิดอาการท้องเสีย อาเจียน และสามารถติดต่อกันได้ง่าย เนื่องจากใช้เวลาเพียงไม่นานในการแพร่กระจายเชื้อ ไวรัสนี้พบระบาดได้มากในฤดูหนาว ติดต่อได้ง่ายในสภาพอากาศเย็น และทำให้เกิดโรคทั้งในเด็กและผู้ใหญ่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/>
          <w:color w:val="000066"/>
          <w:spacing w:val="3"/>
          <w:sz w:val="32"/>
          <w:szCs w:val="32"/>
          <w:shd w:val="clear" w:color="auto" w:fill="FFFF66"/>
          <w:cs/>
        </w:rPr>
        <w:br/>
      </w:r>
      <w:r w:rsidR="006E0890" w:rsidRPr="006E0890">
        <w:rPr>
          <w:rFonts w:ascii="TH SarabunPSK" w:eastAsia="Times New Roman" w:hAnsi="TH SarabunPSK" w:cs="TH SarabunPSK"/>
          <w:color w:val="000066"/>
          <w:spacing w:val="3"/>
          <w:sz w:val="32"/>
          <w:szCs w:val="32"/>
          <w:shd w:val="clear" w:color="auto" w:fill="FFFF66"/>
          <w:cs/>
        </w:rPr>
        <w:t>อาการ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ส่วนใหญ่มักทำให้มีอาการอาเจียน ปวดท้องและท้องเสีย ภายใน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12-48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ชั่วโมงหลังทานอาหารหรือน้ำที่มีการปนเปื้อนเชื้อนี้ หรือแม้แต่การสัมผัสกับสิ่งคัดหลั่งจากผู้ป่วยรายอื่นๆก็สามารถติดได้ และอาการท้องเสียมักจะดีขึ้นภายใน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24-72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ชั่วโมง หลังจากเริ่มมีอาการป่วย อาการที่พบบ่อย ได้แก่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ถ่ายเหลวเป็นน้ำ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ปวดท้อง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คลื่นไส้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อาเจียน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ปวดศีรษะ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ไข้ต่ำ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ปวดเมื่อยตามร่างกาย</w:t>
      </w:r>
      <w:r w:rsid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6E0890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="006E0890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อ่อนเพลีย</w:t>
      </w:r>
    </w:p>
    <w:p w14:paraId="6588F03F" w14:textId="77777777" w:rsidR="006E0890" w:rsidRPr="006E0890" w:rsidRDefault="006E0890" w:rsidP="006E0890">
      <w:pPr>
        <w:shd w:val="clear" w:color="auto" w:fill="FFFFFF"/>
        <w:spacing w:before="375" w:after="375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000066"/>
          <w:spacing w:val="3"/>
          <w:sz w:val="32"/>
          <w:szCs w:val="32"/>
          <w:shd w:val="clear" w:color="auto" w:fill="FFFF66"/>
          <w:cs/>
        </w:rPr>
        <w:lastRenderedPageBreak/>
        <w:t>การตรวจและรักษา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ตรวจวินิจฉัยการติด</w:t>
      </w:r>
      <w:r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เชื้อโน</w:t>
      </w:r>
      <w:proofErr w:type="spellStart"/>
      <w:r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โร</w:t>
      </w:r>
      <w:proofErr w:type="spellEnd"/>
      <w:r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ไวรัส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ทำได้โดยการเก็บตัวอย่างอุจจาระเพื่อส่งตรวจพิเศษกับห้องปฏิบัติการ หากพบว่าติดเชื้อโน</w:t>
      </w:r>
      <w:proofErr w:type="spellStart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โร</w:t>
      </w:r>
      <w:proofErr w:type="spellEnd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ไวรัส แพทย์จะทำการดูแลรักษาตามอาการเป็นสำคัญ หากเด็กมีภูมิต้านทานที่ดีอาการจะดีขึ้นและหายได้เองภายใน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2-3 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วัน  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แต่หากเด็กเกิดการขาดน้ำอาจทดแทนด้วยการดื่มน้ำเกลือแร่หรือการให้น้ำเกลือทางหลอดเลือด รับประทานอาหารอ่อน ๆ หรือให้ยาแก้อาเจียนและยาแก้ปวดท้อง แต่ถ้าเด็กภูมิต้านทานต่ำ มีอาการรุนแรงถึงขั้นถ่ายตลอดเวลาต้องนำส่งโรงพยาบาลทันทีและอยู่ภายใต้การดูแลของแพทย์อย่างใกล้ชิด เพราะอาจเกิดการช็อก ความดันต่ำ และเสียชีวิตได้</w:t>
      </w:r>
    </w:p>
    <w:p w14:paraId="51759985" w14:textId="77777777" w:rsidR="006E0890" w:rsidRPr="006E0890" w:rsidRDefault="006E0890" w:rsidP="00E65ED7">
      <w:pPr>
        <w:shd w:val="clear" w:color="auto" w:fill="FFFFFF"/>
        <w:spacing w:before="375" w:after="375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000066"/>
          <w:spacing w:val="3"/>
          <w:sz w:val="32"/>
          <w:szCs w:val="32"/>
          <w:shd w:val="clear" w:color="auto" w:fill="FFFF66"/>
          <w:cs/>
        </w:rPr>
        <w:t>การติดต่อของโรค</w:t>
      </w:r>
      <w:r w:rsidRPr="006E0890">
        <w:rPr>
          <w:rFonts w:ascii="TH SarabunPSK" w:eastAsia="Times New Roman" w:hAnsi="TH SarabunPSK" w:cs="TH SarabunPSK"/>
          <w:color w:val="000066"/>
          <w:spacing w:val="3"/>
          <w:sz w:val="32"/>
          <w:szCs w:val="32"/>
          <w:shd w:val="clear" w:color="auto" w:fill="FFFF66"/>
        </w:rPr>
        <w:t> 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เชื้อโน</w:t>
      </w:r>
      <w:proofErr w:type="spellStart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โร</w:t>
      </w:r>
      <w:proofErr w:type="spellEnd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ไวรัสสามารถติดต่อได้ง่ายจากคนหนึ่งไปสู่อีกคนหนึ่ง ด้วยพฤติกรรมต่างๆ ได้แก่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> 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  <w:t xml:space="preserve">-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รับประทานอาหารหรือดื่มน้ำที่มีเชื้อโน</w:t>
      </w:r>
      <w:proofErr w:type="spellStart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โร</w:t>
      </w:r>
      <w:proofErr w:type="spellEnd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ไวรัส พบบ่อยในน้ำดื่ม น้ำแข็ง ผักผลไม้สด หอยนางรม เป็นต้น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ab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-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เด็กจับหรือสัมผัสกับสิ่งของที่มีเชื้อโน</w:t>
      </w:r>
      <w:proofErr w:type="spellStart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โร</w:t>
      </w:r>
      <w:proofErr w:type="spellEnd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ไวรัสแล้วเอานิ้วเข้าปาก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  <w:t xml:space="preserve">-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สัมผัสกับผู้ป่วยโดยตรง</w:t>
      </w:r>
    </w:p>
    <w:p w14:paraId="278F6E17" w14:textId="77777777" w:rsidR="006E0890" w:rsidRPr="006E0890" w:rsidRDefault="006E0890" w:rsidP="006E0890">
      <w:pPr>
        <w:shd w:val="clear" w:color="auto" w:fill="FFFFFF"/>
        <w:spacing w:before="375" w:after="375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000066"/>
          <w:spacing w:val="3"/>
          <w:sz w:val="32"/>
          <w:szCs w:val="32"/>
          <w:shd w:val="clear" w:color="auto" w:fill="FFFF66"/>
          <w:cs/>
        </w:rPr>
        <w:t>การรักษา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ปัจจุบันยังไม่มียาเฉพาะเจาะจงในการขจัดเชื้อไวรัสนี้ การรักษาจึงเป็นการดูแลตามอาการที่เกิดขึ้น และส่วนใหญ่อาการต่างๆจะดีขึ้นได้ในเวลา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3-4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วัน</w:t>
      </w:r>
    </w:p>
    <w:p w14:paraId="447F3BFA" w14:textId="77777777" w:rsidR="006E0890" w:rsidRPr="006E0890" w:rsidRDefault="006E0890" w:rsidP="006E0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ในรายที่อาการไม่รุนแรง ให้ดื่มน้ำเกลือแร่ ในกรณีที่มีอาเจียนและท้องเสีย ให้ทานอาหารอ่อน และให้ยาแก้อาเจียน ยาแก้ปวดท้อง ตามอาการ</w:t>
      </w:r>
    </w:p>
    <w:p w14:paraId="602CB491" w14:textId="77777777" w:rsidR="006E0890" w:rsidRPr="006E0890" w:rsidRDefault="006E0890" w:rsidP="006E0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ในรายที่มีภาวะขาดสารน้ำค่อนข้างมาก หรือมีอาเจียน ปวดท้อง และถ่ายตลอด อาจเกิดอันตรายจากการขาดน้ำ ทำให้ช็อค ความดันโลหิตต่ำ และเสียชีวิตได้ จึงควรพิจารณาให้เข้ารับการรักษาตัวในโรงพยาบาล ให้น้ำเกลือทางหลอดเลือด และติดตามดูอาการอย่างใกล้ชิด</w:t>
      </w:r>
    </w:p>
    <w:p w14:paraId="2E181B35" w14:textId="77777777" w:rsidR="006E0890" w:rsidRPr="006E0890" w:rsidRDefault="006E0890" w:rsidP="00E65ED7">
      <w:pPr>
        <w:shd w:val="clear" w:color="auto" w:fill="FFFFFF"/>
        <w:spacing w:before="375" w:after="375" w:line="240" w:lineRule="auto"/>
        <w:ind w:firstLine="720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ผู้ป่วยที่จะมีโอกาสเกิดอันตรายจากการขาดน้ำได้แก่ ผู้ป่วยเด็กเล็ก ผู้สูงอายุ หรือผู้ที่มีโรคประจำตัวต่างๆอยู่แล้ว จึงจำเป็นที่จะต้องเอาใจใส่เป็นพิเศษ ทั้งนี้ทางโรงพยาบาลบำรุงราษฎร์ มีแพทย์ผู้เชี่ยวชาญเฉพาะทางด้านโรคติดเชื้อทั้งในผู้ป่วยเด็กและผู้ใหญ่</w:t>
      </w:r>
    </w:p>
    <w:p w14:paraId="6DD895BF" w14:textId="77777777" w:rsidR="006E0890" w:rsidRPr="006E0890" w:rsidRDefault="006E0890" w:rsidP="006E0890">
      <w:pPr>
        <w:shd w:val="clear" w:color="auto" w:fill="FFFFFF"/>
        <w:spacing w:before="375" w:after="375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000066"/>
          <w:spacing w:val="3"/>
          <w:sz w:val="32"/>
          <w:szCs w:val="32"/>
          <w:shd w:val="clear" w:color="auto" w:fill="FFFF66"/>
          <w:cs/>
        </w:rPr>
        <w:t>การป้องกัน</w:t>
      </w:r>
      <w:r w:rsidR="00E65ED7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E65ED7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ab/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ป้องกันโดยทั่วไปคือ การดูแลสุขอนามัย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> </w:t>
      </w:r>
      <w:r w:rsidRPr="006E0890">
        <w:rPr>
          <w:rFonts w:ascii="TH SarabunPSK" w:eastAsia="Times New Roman" w:hAnsi="TH SarabunPSK" w:cs="TH SarabunPSK"/>
          <w:b/>
          <w:bCs/>
          <w:color w:val="212529"/>
          <w:spacing w:val="3"/>
          <w:sz w:val="32"/>
          <w:szCs w:val="32"/>
          <w:cs/>
        </w:rPr>
        <w:t>กินร้อน ช้อนกลาง ล้างมือ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> 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จะช่วยลดปัญหาการติดเชื้อนี้ได้เพราะเป็นโรคที่ติดต่อง่ายมาก วิธีป้องกันการแพร่กระจายของเชื้อ คือ</w:t>
      </w:r>
    </w:p>
    <w:p w14:paraId="28F5A3E5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ล้างมือให้สะอาดบ่อยๆ ด้วยสบู่และน้ำอย่างน้อย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15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วินาที หลังการเข้าห้องน้ำหรือเปลี่ยนผ้าอ้อมเด็ก และก่อนทำอาหารหรือกินอาหาร (อาจใช้เจลล้างมือที่เรียกว่า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Alcohol-based hand sanitizer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ได้ แต่แนะนำให้ล้างมือด้วยสบู่จะดีกว่า)</w:t>
      </w:r>
    </w:p>
    <w:p w14:paraId="729D440E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หลีกเลี่ยงน้ำและอาหารที่ไม่สะอาด เพราะเชื้อจะสามารถอยู่ในสิ่งแวดล้อมโดยเฉพาะในน้ำได้นาน</w:t>
      </w:r>
    </w:p>
    <w:p w14:paraId="1648D250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ล้างผัก ผลไม้สด ให้สะอาด ทำหอยนางรมหรือหอยชนิดอื่นให้สุกก่อนกิน</w:t>
      </w:r>
    </w:p>
    <w:p w14:paraId="02B8F90B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lastRenderedPageBreak/>
        <w:t>ทิ้งเศษอาเจียนและอุจจาระอย่างระมัดระวังโดยใช้ผ้า</w:t>
      </w:r>
      <w:proofErr w:type="spellStart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ชุป</w:t>
      </w:r>
      <w:proofErr w:type="spellEnd"/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น้ำหมาดๆซับไม่ให้มีการฟุ้งกระจาย และทิ้งลงในถุงพลาสติก</w:t>
      </w:r>
    </w:p>
    <w:p w14:paraId="0D36D465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ผ้าอ้อมหรือเสื้อผ้าที่เปื้อนอุจจาระ แยกเสื้อผ้าคนป่วยซักต่างหากและต้องรีบซักให้สะอาดโดยเร็วหรือทิ้งให้เหมาะสม</w:t>
      </w:r>
    </w:p>
    <w:p w14:paraId="0B7EDF6B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เช็ดทำความสะอาดพื้นที่ปนเปื้อนด้วยน้ำยาฆ่าเชื้อที่มีส่วนผสมของคลอรีน</w:t>
      </w:r>
    </w:p>
    <w:p w14:paraId="1D4DC33C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ผู้ป่วยต้องงดการประกอบอาหาร เพราะสามารถแพร่เชื้อสู่ผู้อื่นได้หลังจากมีอาการเป็นระยะเวลา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3 </w:t>
      </w: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วัน</w:t>
      </w:r>
    </w:p>
    <w:p w14:paraId="4B47A84B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เด็กควรงดไปโรงเรียนหรือสถานที่รับเลี้ยงเด็กเพื่อป้องกันการแพร่กระจายเชื้อ</w:t>
      </w:r>
    </w:p>
    <w:p w14:paraId="171033D8" w14:textId="77777777" w:rsidR="006E0890" w:rsidRPr="006E0890" w:rsidRDefault="006E0890" w:rsidP="006E0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</w:pPr>
      <w:r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หลีกเลี่ยงการเดินทางจนกว่าจะหายเป็นปกติ</w:t>
      </w:r>
    </w:p>
    <w:p w14:paraId="63A19CD7" w14:textId="77777777" w:rsidR="0087519D" w:rsidRPr="006E0890" w:rsidRDefault="0087519D" w:rsidP="0087519D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08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ที่มา </w:t>
      </w:r>
      <w:r w:rsidRPr="006E089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6E0890" w:rsidRPr="006E0890">
        <w:rPr>
          <w:rFonts w:ascii="TH SarabunPSK" w:hAnsi="TH SarabunPSK" w:cs="TH SarabunPSK"/>
          <w:sz w:val="32"/>
          <w:szCs w:val="32"/>
        </w:rPr>
        <w:t>https://www.bangkokbiznews.com/health/well-being/1054634#google_vignette</w:t>
      </w:r>
      <w:r w:rsidRPr="006E089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A0AC6DC" w14:textId="77777777" w:rsidR="004E69EE" w:rsidRDefault="004E69EE" w:rsidP="0087519D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7BCF33" w14:textId="77777777" w:rsidR="004E69EE" w:rsidRDefault="004E69EE" w:rsidP="0087519D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C892E0" w14:textId="77777777" w:rsidR="0087519D" w:rsidRPr="0087519D" w:rsidRDefault="0087519D" w:rsidP="0087519D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คำถามที่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แบบเลือกตอบ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อย่างน้อย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</w:p>
    <w:p w14:paraId="1BB74975" w14:textId="77777777" w:rsidR="0087519D" w:rsidRPr="003F061D" w:rsidRDefault="0087519D" w:rsidP="003F061D">
      <w:pPr>
        <w:spacing w:before="100" w:beforeAutospacing="1" w:after="160" w:line="256" w:lineRule="auto"/>
        <w:rPr>
          <w:rFonts w:ascii="TH SarabunPSK" w:eastAsia="Calibri" w:hAnsi="TH SarabunPSK" w:cs="TH SarabunPSK"/>
          <w:sz w:val="32"/>
          <w:szCs w:val="32"/>
        </w:rPr>
      </w:pPr>
      <w:r w:rsidRPr="0087519D">
        <w:rPr>
          <w:rFonts w:ascii="TH SarabunPSK" w:eastAsia="Calibri" w:hAnsi="TH SarabunPSK" w:cs="TH SarabunPSK"/>
          <w:sz w:val="32"/>
          <w:szCs w:val="32"/>
        </w:rPr>
        <w:tab/>
      </w:r>
      <w:r w:rsidRPr="003C511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ข้อใด</w:t>
      </w:r>
      <w:r w:rsidR="00E65ED7" w:rsidRPr="00E65E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ไม่ใช่</w:t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อาการของการติดเชื้อโน</w:t>
      </w:r>
      <w:proofErr w:type="spellStart"/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โร</w:t>
      </w:r>
      <w:proofErr w:type="spellEnd"/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br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1. อาเจียน</w:t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br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2. ถ่ายเหลวเป็นน้ำ</w:t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br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3. มีไข้สูง</w:t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br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tab/>
      </w:r>
      <w:r w:rsidR="00E65ED7">
        <w:rPr>
          <w:rFonts w:ascii="TH SarabunPSK" w:eastAsia="Calibri" w:hAnsi="TH SarabunPSK" w:cs="TH SarabunPSK" w:hint="cs"/>
          <w:sz w:val="32"/>
          <w:szCs w:val="32"/>
          <w:cs/>
        </w:rPr>
        <w:t>4. ปวดท้อง</w:t>
      </w:r>
      <w:r w:rsidR="00E65ED7">
        <w:rPr>
          <w:rFonts w:ascii="TH SarabunPSK" w:eastAsia="Calibri" w:hAnsi="TH SarabunPSK" w:cs="TH SarabunPSK"/>
          <w:sz w:val="32"/>
          <w:szCs w:val="32"/>
          <w:cs/>
        </w:rPr>
        <w:br/>
      </w:r>
      <w:r w:rsidR="003F061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C511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เฉลย</w:t>
      </w:r>
      <w:r w:rsidRPr="003C511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/</w:t>
      </w:r>
      <w:r w:rsidRPr="003C511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แนวคำตอบ</w:t>
      </w:r>
      <w:r w:rsidRPr="003C511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C511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คำตอบที่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: 3. </w:t>
      </w:r>
      <w:r w:rsidR="00E65ED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มีไข้สูง</w:t>
      </w:r>
      <w:r w:rsidR="003F061D">
        <w:rPr>
          <w:rFonts w:ascii="TH SarabunPSK" w:eastAsia="Calibri" w:hAnsi="TH SarabunPSK" w:cs="TH SarabunPSK"/>
          <w:sz w:val="32"/>
          <w:szCs w:val="32"/>
          <w:cs/>
        </w:rPr>
        <w:br/>
      </w:r>
      <w:r w:rsidR="003F061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C511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กระบวนการอ่าน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  <w:r w:rsidR="003F061D">
        <w:rPr>
          <w:rFonts w:ascii="TH SarabunPSK" w:eastAsia="Calibri" w:hAnsi="TH SarabunPSK" w:cs="TH SarabunPSK"/>
          <w:sz w:val="32"/>
          <w:szCs w:val="32"/>
          <w:cs/>
        </w:rPr>
        <w:br/>
      </w:r>
      <w:r w:rsidR="003F061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  <w:r w:rsidR="003F061D">
        <w:rPr>
          <w:rFonts w:ascii="TH SarabunPSK" w:eastAsia="Calibri" w:hAnsi="TH SarabunPSK" w:cs="TH SarabunPSK"/>
          <w:sz w:val="32"/>
          <w:szCs w:val="32"/>
          <w:cs/>
        </w:rPr>
        <w:br/>
      </w:r>
      <w:r w:rsidR="003F061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แหล่งที่มา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3F061D">
        <w:rPr>
          <w:rFonts w:ascii="TH SarabunPSK" w:eastAsia="Calibri" w:hAnsi="TH SarabunPSK" w:cs="TH SarabunPSK"/>
          <w:sz w:val="32"/>
          <w:szCs w:val="32"/>
          <w:cs/>
        </w:rPr>
        <w:br/>
      </w:r>
      <w:r w:rsidR="003F061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รูปแบบของเนื้อเรื่อง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แบบต่อเนื่อง</w:t>
      </w:r>
      <w:r w:rsidR="003F061D">
        <w:rPr>
          <w:rFonts w:ascii="TH SarabunPSK" w:eastAsia="Calibri" w:hAnsi="TH SarabunPSK" w:cs="TH SarabunPSK"/>
          <w:sz w:val="32"/>
          <w:szCs w:val="32"/>
          <w:cs/>
        </w:rPr>
        <w:br/>
      </w:r>
      <w:r w:rsidR="003F061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="003F061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3F061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 xml:space="preserve">     </w:t>
      </w: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ลักษณะข้อสอบ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แบบเลือกตอบ</w:t>
      </w:r>
      <w:r w:rsidR="003F061D">
        <w:rPr>
          <w:rFonts w:ascii="TH SarabunPSK" w:eastAsia="Calibri" w:hAnsi="TH SarabunPSK" w:cs="TH SarabunPSK"/>
          <w:sz w:val="32"/>
          <w:szCs w:val="32"/>
          <w:cs/>
        </w:rPr>
        <w:br/>
      </w:r>
      <w:r w:rsidR="003F061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ความสอดคล้องตัวชี้วัด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1.1,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1/2: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6189DC2D" w14:textId="77777777" w:rsidR="004E69EE" w:rsidRDefault="004E69EE" w:rsidP="003C5119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D09FEA" w14:textId="77777777" w:rsidR="004E69EE" w:rsidRDefault="004E69EE" w:rsidP="003C5119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938742" w14:textId="77777777" w:rsidR="004E69EE" w:rsidRDefault="004E69EE" w:rsidP="003C5119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B8D21B" w14:textId="77777777" w:rsidR="00F53C28" w:rsidRPr="003C5119" w:rsidRDefault="0087519D" w:rsidP="003C5119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คำถามที่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แบบเลือกตอบเชิงซ้อน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อย่างน้อย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3C5119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3C51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C51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F06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คำถาม 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 xml:space="preserve">จากบทความ เรื่อง </w:t>
      </w:r>
      <w:r w:rsidR="00E65ED7" w:rsidRPr="006E0890">
        <w:rPr>
          <w:rFonts w:ascii="TH SarabunPSK" w:hAnsi="TH SarabunPSK" w:cs="TH SarabunPSK"/>
          <w:color w:val="212529"/>
          <w:spacing w:val="3"/>
          <w:sz w:val="32"/>
          <w:szCs w:val="32"/>
          <w:cs/>
        </w:rPr>
        <w:t>รู้จักเชื้อ "โน</w:t>
      </w:r>
      <w:proofErr w:type="spellStart"/>
      <w:r w:rsidR="00E65ED7" w:rsidRPr="006E0890">
        <w:rPr>
          <w:rFonts w:ascii="TH SarabunPSK" w:hAnsi="TH SarabunPSK" w:cs="TH SarabunPSK"/>
          <w:color w:val="212529"/>
          <w:spacing w:val="3"/>
          <w:sz w:val="32"/>
          <w:szCs w:val="32"/>
          <w:cs/>
        </w:rPr>
        <w:t>โร</w:t>
      </w:r>
      <w:proofErr w:type="spellEnd"/>
      <w:r w:rsidR="00E65ED7" w:rsidRPr="006E0890">
        <w:rPr>
          <w:rFonts w:ascii="TH SarabunPSK" w:hAnsi="TH SarabunPSK" w:cs="TH SarabunPSK"/>
          <w:color w:val="212529"/>
          <w:spacing w:val="3"/>
          <w:sz w:val="32"/>
          <w:szCs w:val="32"/>
          <w:cs/>
        </w:rPr>
        <w:t>ไวรัส" คืออะไร อาการที่พบ ต้นตอทำเด็กนักเรียนป่วยฉับพลัน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ข</w:t>
      </w:r>
      <w:r w:rsidR="00F53C28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อความเหล</w:t>
      </w:r>
      <w:r w:rsidR="00F53C28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านี้เป</w:t>
      </w:r>
      <w:r w:rsidR="00F53C28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นข</w:t>
      </w:r>
      <w:r w:rsidR="00F53C28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อเท็จจริง หรือความคิดเห็น จงเลือก ข</w:t>
      </w:r>
      <w:r w:rsidR="00F53C28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อเท็จจริงหรือ ความคิดเห็น ในแต</w:t>
      </w:r>
      <w:r w:rsidR="00F53C28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ละข</w:t>
      </w:r>
      <w:r w:rsidR="00F53C28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อความ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777"/>
        <w:gridCol w:w="1946"/>
        <w:gridCol w:w="1933"/>
      </w:tblGrid>
      <w:tr w:rsidR="00F53C28" w14:paraId="7520991A" w14:textId="77777777" w:rsidTr="00F53C28">
        <w:tc>
          <w:tcPr>
            <w:tcW w:w="4912" w:type="dxa"/>
          </w:tcPr>
          <w:p w14:paraId="39614707" w14:textId="77777777" w:rsidR="00F53C28" w:rsidRDefault="00F53C28" w:rsidP="00F53C28">
            <w:pPr>
              <w:spacing w:before="100" w:beforeAutospacing="1" w:line="25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อความเหล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านี้เป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อเท็จจริง หรือความคิดเห็น</w:t>
            </w:r>
          </w:p>
        </w:tc>
        <w:tc>
          <w:tcPr>
            <w:tcW w:w="1985" w:type="dxa"/>
          </w:tcPr>
          <w:p w14:paraId="63EE9CA0" w14:textId="77777777" w:rsidR="00F53C28" w:rsidRDefault="00F53C28" w:rsidP="00F53C28">
            <w:pPr>
              <w:spacing w:before="100" w:beforeAutospacing="1" w:line="25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อเท็จจริง</w:t>
            </w:r>
          </w:p>
        </w:tc>
        <w:tc>
          <w:tcPr>
            <w:tcW w:w="1985" w:type="dxa"/>
          </w:tcPr>
          <w:p w14:paraId="53FB9219" w14:textId="77777777" w:rsidR="00F53C28" w:rsidRDefault="00F53C28" w:rsidP="00F53C28">
            <w:pPr>
              <w:spacing w:before="100" w:beforeAutospacing="1" w:line="25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751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</w:tr>
      <w:tr w:rsidR="00F53C28" w14:paraId="5F0159CB" w14:textId="77777777" w:rsidTr="00F53C28">
        <w:tc>
          <w:tcPr>
            <w:tcW w:w="4912" w:type="dxa"/>
          </w:tcPr>
          <w:p w14:paraId="7E9E7A58" w14:textId="77777777" w:rsidR="00F53C28" w:rsidRDefault="00E65ED7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E0890">
              <w:rPr>
                <w:rFonts w:ascii="TH SarabunPSK" w:eastAsia="Times New Roman" w:hAnsi="TH SarabunPSK" w:cs="TH SarabunPSK"/>
                <w:b/>
                <w:bCs/>
                <w:color w:val="212529"/>
                <w:spacing w:val="3"/>
                <w:sz w:val="32"/>
                <w:szCs w:val="32"/>
                <w:cs/>
              </w:rPr>
              <w:t>โน</w:t>
            </w:r>
            <w:proofErr w:type="spellStart"/>
            <w:r w:rsidRPr="006E0890">
              <w:rPr>
                <w:rFonts w:ascii="TH SarabunPSK" w:eastAsia="Times New Roman" w:hAnsi="TH SarabunPSK" w:cs="TH SarabunPSK"/>
                <w:b/>
                <w:bCs/>
                <w:color w:val="212529"/>
                <w:spacing w:val="3"/>
                <w:sz w:val="32"/>
                <w:szCs w:val="32"/>
                <w:cs/>
              </w:rPr>
              <w:t>โร</w:t>
            </w:r>
            <w:proofErr w:type="spellEnd"/>
            <w:r w:rsidRPr="006E0890">
              <w:rPr>
                <w:rFonts w:ascii="TH SarabunPSK" w:eastAsia="Times New Roman" w:hAnsi="TH SarabunPSK" w:cs="TH SarabunPSK"/>
                <w:b/>
                <w:bCs/>
                <w:color w:val="212529"/>
                <w:spacing w:val="3"/>
                <w:sz w:val="32"/>
                <w:szCs w:val="32"/>
                <w:cs/>
              </w:rPr>
              <w:t>ไวรัส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</w:rPr>
              <w:t> (</w:t>
            </w:r>
            <w:r w:rsidRPr="006E0890">
              <w:rPr>
                <w:rFonts w:ascii="TH SarabunPSK" w:eastAsia="Times New Roman" w:hAnsi="TH SarabunPSK" w:cs="TH SarabunPSK"/>
                <w:b/>
                <w:bCs/>
                <w:color w:val="212529"/>
                <w:spacing w:val="3"/>
                <w:sz w:val="32"/>
                <w:szCs w:val="32"/>
              </w:rPr>
              <w:t>Norovirus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</w:rPr>
              <w:t xml:space="preserve">)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มีชื่อเดิมว่า</w:t>
            </w:r>
            <w:r w:rsidRPr="006E0890">
              <w:rPr>
                <w:rFonts w:ascii="TH SarabunPSK" w:eastAsia="Times New Roman" w:hAnsi="TH SarabunPSK" w:cs="TH SarabunPSK"/>
                <w:b/>
                <w:bCs/>
                <w:color w:val="212529"/>
                <w:spacing w:val="3"/>
                <w:sz w:val="32"/>
                <w:szCs w:val="32"/>
              </w:rPr>
              <w:t> Norwalk virus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</w:rPr>
              <w:t> 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เป็นไวรัสที่ทำให้เกิดการ</w:t>
            </w:r>
            <w:r w:rsidRPr="006E0890">
              <w:rPr>
                <w:rFonts w:ascii="TH SarabunPSK" w:eastAsia="Times New Roman" w:hAnsi="TH SarabunPSK" w:cs="TH SarabunPSK"/>
                <w:b/>
                <w:bCs/>
                <w:color w:val="212529"/>
                <w:spacing w:val="3"/>
                <w:sz w:val="32"/>
                <w:szCs w:val="32"/>
                <w:cs/>
              </w:rPr>
              <w:t>อักเสบของระบบ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212529"/>
                <w:spacing w:val="3"/>
                <w:sz w:val="32"/>
                <w:szCs w:val="32"/>
                <w:cs/>
              </w:rPr>
              <w:t xml:space="preserve"> </w:t>
            </w:r>
            <w:r w:rsidRPr="006E0890">
              <w:rPr>
                <w:rFonts w:ascii="TH SarabunPSK" w:eastAsia="Times New Roman" w:hAnsi="TH SarabunPSK" w:cs="TH SarabunPSK"/>
                <w:b/>
                <w:bCs/>
                <w:color w:val="212529"/>
                <w:spacing w:val="3"/>
                <w:sz w:val="32"/>
                <w:szCs w:val="32"/>
                <w:cs/>
              </w:rPr>
              <w:t>ทางเดินอาหาร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</w:rPr>
              <w:t> </w:t>
            </w:r>
          </w:p>
        </w:tc>
        <w:tc>
          <w:tcPr>
            <w:tcW w:w="1985" w:type="dxa"/>
          </w:tcPr>
          <w:p w14:paraId="20C88492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929F98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C28" w14:paraId="2505C665" w14:textId="77777777" w:rsidTr="00F53C28">
        <w:tc>
          <w:tcPr>
            <w:tcW w:w="4912" w:type="dxa"/>
          </w:tcPr>
          <w:p w14:paraId="51DE96D7" w14:textId="77777777" w:rsidR="00F53C28" w:rsidRDefault="003C5119" w:rsidP="003C5119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เชื้อโน</w:t>
            </w:r>
            <w:proofErr w:type="spellStart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โร</w:t>
            </w:r>
            <w:proofErr w:type="spellEnd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ไวรัสสามารถติดต่อได้ง่ายจากคนหนึ่งไปสู่อีกคนหนึ่ง ด้วยพฤติกรรมต่างๆ ได้แก่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รับประทานอาหารหรือดื่มน้ำที่มีเชื้อโน</w:t>
            </w:r>
            <w:proofErr w:type="spellStart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โร</w:t>
            </w:r>
            <w:proofErr w:type="spellEnd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ไวรัส เด็กจับหรือสัมผัสกับสิ่งของที่มีเชื้อโน</w:t>
            </w:r>
            <w:proofErr w:type="spellStart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โร</w:t>
            </w:r>
            <w:proofErr w:type="spellEnd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ไวรัสแล้วเอานิ้วเข้าปาก</w:t>
            </w:r>
          </w:p>
        </w:tc>
        <w:tc>
          <w:tcPr>
            <w:tcW w:w="1985" w:type="dxa"/>
          </w:tcPr>
          <w:p w14:paraId="634D84A1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FE5FC1E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C28" w14:paraId="6AD75F8E" w14:textId="77777777" w:rsidTr="00F53C28">
        <w:tc>
          <w:tcPr>
            <w:tcW w:w="4912" w:type="dxa"/>
          </w:tcPr>
          <w:p w14:paraId="6998CCB5" w14:textId="77777777" w:rsidR="00F53C28" w:rsidRDefault="003C5119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เมื่อสันนิษฐานได้ว่ามีคนติดเชื้อโน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ไวรัสไม่ควรเข้าไปสัมผัส</w:t>
            </w:r>
          </w:p>
        </w:tc>
        <w:tc>
          <w:tcPr>
            <w:tcW w:w="1985" w:type="dxa"/>
          </w:tcPr>
          <w:p w14:paraId="25F2288D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60A792C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53C28" w14:paraId="7BC2F50E" w14:textId="77777777" w:rsidTr="00F53C28">
        <w:tc>
          <w:tcPr>
            <w:tcW w:w="4912" w:type="dxa"/>
          </w:tcPr>
          <w:p w14:paraId="6379AADE" w14:textId="77777777" w:rsidR="00F53C28" w:rsidRDefault="003C5119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>การติดเชื้อโน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>ไวรัส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 xml:space="preserve">ส่วนใหญ่มักทำให้มีอาการอาเจียน ปวดท้องและท้องเสีย ภายใน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</w:rPr>
              <w:t xml:space="preserve">12-48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 xml:space="preserve">ชั่วโมงหลังทานอาหารหรือน้ำที่มีการปนเปื้อนเชื้อนี้ หรือแม้แต่การสัมผัสกับสิ่งคัดหลั่งจากผู้ป่วยรายอื่นๆก็สามารถติดได้ และอาการท้องเสียมักจะดีขึ้นภายใน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</w:rPr>
              <w:t xml:space="preserve">24-72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ชั่วโมง หลังจากเริ่มมีอาการป่วย</w:t>
            </w:r>
          </w:p>
        </w:tc>
        <w:tc>
          <w:tcPr>
            <w:tcW w:w="1985" w:type="dxa"/>
          </w:tcPr>
          <w:p w14:paraId="4D9CF039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B891ED" w14:textId="77777777" w:rsidR="00F53C28" w:rsidRDefault="00F53C28" w:rsidP="0087519D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14010A0" w14:textId="77777777" w:rsidR="0087519D" w:rsidRPr="0087519D" w:rsidRDefault="0087519D" w:rsidP="003C5119">
      <w:pPr>
        <w:spacing w:before="100" w:beforeAutospacing="1" w:after="0" w:line="256" w:lineRule="auto"/>
        <w:ind w:left="3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C511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เฉลย</w:t>
      </w:r>
      <w:r w:rsidRPr="003C5119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3C511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แนวคำตอบ</w:t>
      </w:r>
      <w:r w:rsidRPr="003C511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C511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คำตอบที่</w:t>
      </w:r>
      <w:r w:rsidRPr="0087519D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</w:t>
      </w:r>
      <w:r w:rsidR="00F53C28" w:rsidRPr="00F53C2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้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อเท็จจริง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="003C511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ข้อเท็จจริง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ความคิดเห็น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</w:t>
      </w:r>
      <w:r w:rsidR="00F53C28" w:rsidRPr="00F53C2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้</w:t>
      </w:r>
      <w:r w:rsidR="00F53C28" w:rsidRPr="00F53C2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อเท็จจริง</w:t>
      </w:r>
      <w:r w:rsidR="003C51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3C511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กระบวนการอ่าน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11CA8B64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225236D3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แหล่งที่มา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0834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</w:p>
    <w:p w14:paraId="470E042C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รูปแบบของเนื้อเรื่อง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7FC2E110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</w:p>
    <w:p w14:paraId="7241197F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ลักษณะข้อสอบ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แบบเลือกตอบเชิงซ้อน</w:t>
      </w:r>
    </w:p>
    <w:p w14:paraId="467C128D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51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ความสอดคล้องตัวชี้วัด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1.1,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1/2: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20E076FA" w14:textId="77777777" w:rsidR="004E69EE" w:rsidRDefault="0087519D" w:rsidP="009B1938">
      <w:pPr>
        <w:spacing w:before="100" w:beforeAutospacing="1" w:after="160" w:line="256" w:lineRule="auto"/>
        <w:rPr>
          <w:rFonts w:ascii="TH SarabunPSK" w:eastAsia="Calibri" w:hAnsi="TH SarabunPSK" w:cs="TH SarabunPSK"/>
          <w:sz w:val="32"/>
          <w:szCs w:val="32"/>
        </w:rPr>
      </w:pPr>
      <w:r w:rsidRPr="0087519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E4120CC" w14:textId="77777777" w:rsidR="004E69EE" w:rsidRDefault="004E69EE" w:rsidP="009B1938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9412FF" w14:textId="77777777" w:rsidR="004E69EE" w:rsidRDefault="004E69EE" w:rsidP="009B1938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A96ECA" w14:textId="77777777" w:rsidR="009B1938" w:rsidRPr="009B1938" w:rsidRDefault="0087519D" w:rsidP="009B1938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คำถามที่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แบบเติมคำตอบแบบปิด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อย่างน้อย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3C5119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3C51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C511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คำถาม</w:t>
      </w:r>
      <w:r w:rsidR="0008341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3C5119">
        <w:rPr>
          <w:rFonts w:ascii="TH SarabunPSK" w:eastAsia="Calibri" w:hAnsi="TH SarabunPSK" w:cs="TH SarabunPSK" w:hint="cs"/>
          <w:sz w:val="32"/>
          <w:szCs w:val="32"/>
          <w:cs/>
        </w:rPr>
        <w:t>พิจารณาข้อความต่อไปนี้</w:t>
      </w:r>
      <w:r w:rsidR="000834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C5119">
        <w:rPr>
          <w:rFonts w:ascii="TH SarabunPSK" w:eastAsia="Calibri" w:hAnsi="TH SarabunPSK" w:cs="TH SarabunPSK" w:hint="cs"/>
          <w:sz w:val="32"/>
          <w:szCs w:val="32"/>
          <w:cs/>
        </w:rPr>
        <w:t>แล้ว</w:t>
      </w:r>
      <w:r w:rsidR="009B1938">
        <w:rPr>
          <w:rFonts w:ascii="TH SarabunPSK" w:eastAsia="Calibri" w:hAnsi="TH SarabunPSK" w:cs="TH SarabunPSK" w:hint="cs"/>
          <w:sz w:val="32"/>
          <w:szCs w:val="32"/>
          <w:cs/>
        </w:rPr>
        <w:t xml:space="preserve">ใส่เครื่องหมาย </w:t>
      </w:r>
      <w:r w:rsidR="009B1938">
        <w:rPr>
          <w:rFonts w:ascii="TH SarabunPSK" w:eastAsia="Calibri" w:hAnsi="TH SarabunPSK" w:cs="TH SarabunPSK" w:hint="cs"/>
          <w:sz w:val="32"/>
          <w:szCs w:val="32"/>
        </w:rPr>
        <w:sym w:font="Symbol" w:char="F0D6"/>
      </w:r>
      <w:r w:rsidR="009B1938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ในช่อง</w:t>
      </w:r>
      <w:r w:rsidR="003C5119">
        <w:rPr>
          <w:rFonts w:ascii="TH SarabunPSK" w:eastAsia="Calibri" w:hAnsi="TH SarabunPSK" w:cs="TH SarabunPSK" w:hint="cs"/>
          <w:sz w:val="32"/>
          <w:szCs w:val="32"/>
          <w:cs/>
        </w:rPr>
        <w:t xml:space="preserve"> “ใช่” หรือ “ไม่ใช่”</w:t>
      </w:r>
      <w:r w:rsidR="0008341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="003C5119">
        <w:rPr>
          <w:rFonts w:ascii="TH SarabunPSK" w:eastAsia="Calibri" w:hAnsi="TH SarabunPSK" w:cs="TH SarabunPSK"/>
          <w:sz w:val="32"/>
          <w:szCs w:val="32"/>
          <w:cs/>
        </w:rPr>
        <w:br/>
      </w:r>
      <w:r w:rsidR="003C511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="0008341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0834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1938" w:rsidRPr="006E0890">
        <w:rPr>
          <w:rFonts w:ascii="TH SarabunPSK" w:hAnsi="TH SarabunPSK" w:cs="TH SarabunPSK"/>
          <w:color w:val="212529"/>
          <w:spacing w:val="3"/>
          <w:sz w:val="32"/>
          <w:szCs w:val="32"/>
          <w:cs/>
        </w:rPr>
        <w:t>รู้จักเชื้อ "โน</w:t>
      </w:r>
      <w:proofErr w:type="spellStart"/>
      <w:r w:rsidR="009B1938" w:rsidRPr="006E0890">
        <w:rPr>
          <w:rFonts w:ascii="TH SarabunPSK" w:hAnsi="TH SarabunPSK" w:cs="TH SarabunPSK"/>
          <w:color w:val="212529"/>
          <w:spacing w:val="3"/>
          <w:sz w:val="32"/>
          <w:szCs w:val="32"/>
          <w:cs/>
        </w:rPr>
        <w:t>โร</w:t>
      </w:r>
      <w:proofErr w:type="spellEnd"/>
      <w:r w:rsidR="009B1938" w:rsidRPr="006E0890">
        <w:rPr>
          <w:rFonts w:ascii="TH SarabunPSK" w:hAnsi="TH SarabunPSK" w:cs="TH SarabunPSK"/>
          <w:color w:val="212529"/>
          <w:spacing w:val="3"/>
          <w:sz w:val="32"/>
          <w:szCs w:val="32"/>
          <w:cs/>
        </w:rPr>
        <w:t>ไวรัส" คืออะไร อาการที่พบ ต้นตอทำเด็กนักเรียนป่วยฉับพลัน</w:t>
      </w:r>
      <w:r w:rsidR="0008341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5"/>
        <w:gridCol w:w="1112"/>
        <w:gridCol w:w="1179"/>
      </w:tblGrid>
      <w:tr w:rsidR="009B1938" w14:paraId="4DE80A2D" w14:textId="77777777" w:rsidTr="009B1938">
        <w:tc>
          <w:tcPr>
            <w:tcW w:w="6912" w:type="dxa"/>
          </w:tcPr>
          <w:p w14:paraId="190C3764" w14:textId="77777777" w:rsidR="009B1938" w:rsidRPr="009B1938" w:rsidRDefault="009B1938" w:rsidP="009B1938">
            <w:pPr>
              <w:spacing w:before="100" w:beforeAutospacing="1" w:line="25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193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134" w:type="dxa"/>
          </w:tcPr>
          <w:p w14:paraId="04B5C269" w14:textId="77777777" w:rsidR="009B1938" w:rsidRPr="009B1938" w:rsidRDefault="009B1938" w:rsidP="009B1938">
            <w:pPr>
              <w:spacing w:before="100" w:beforeAutospacing="1" w:line="25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193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96" w:type="dxa"/>
          </w:tcPr>
          <w:p w14:paraId="4BEFE9C5" w14:textId="77777777" w:rsidR="009B1938" w:rsidRPr="009B1938" w:rsidRDefault="009B1938" w:rsidP="009B1938">
            <w:pPr>
              <w:spacing w:before="100" w:beforeAutospacing="1" w:line="25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193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9B1938" w14:paraId="13E68705" w14:textId="77777777" w:rsidTr="009B1938">
        <w:tc>
          <w:tcPr>
            <w:tcW w:w="6912" w:type="dxa"/>
          </w:tcPr>
          <w:p w14:paraId="59DB317E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เชื้อโน</w:t>
            </w:r>
            <w:proofErr w:type="spellStart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โร</w:t>
            </w:r>
            <w:proofErr w:type="spellEnd"/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ไวรัสสามารถติดต่อได้ง่ายจากคนหนึ่งไปสู่อีกคนหนึ่ง</w:t>
            </w:r>
          </w:p>
        </w:tc>
        <w:tc>
          <w:tcPr>
            <w:tcW w:w="1134" w:type="dxa"/>
          </w:tcPr>
          <w:p w14:paraId="4906A41C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14:paraId="1ED2B13F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B1938" w14:paraId="24C66857" w14:textId="77777777" w:rsidTr="009B1938">
        <w:tc>
          <w:tcPr>
            <w:tcW w:w="6912" w:type="dxa"/>
          </w:tcPr>
          <w:p w14:paraId="0DD68916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หลังจากเริ่มมีอาการป่วย อาการที่พบบ่อย ได้แก่</w:t>
            </w:r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 xml:space="preserve">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ถ่ายเหลวเป็นน้ำ</w:t>
            </w:r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 xml:space="preserve">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ปวดท้อง</w:t>
            </w:r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 xml:space="preserve">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คลื่นไส้</w:t>
            </w:r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 xml:space="preserve"> 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อาเจียน</w:t>
            </w:r>
            <w:r>
              <w:rPr>
                <w:rFonts w:ascii="TH SarabunPSK" w:eastAsia="Times New Roman" w:hAnsi="TH SarabunPSK" w:cs="TH SarabunPSK" w:hint="cs"/>
                <w:color w:val="212529"/>
                <w:spacing w:val="3"/>
                <w:sz w:val="32"/>
                <w:szCs w:val="32"/>
                <w:cs/>
              </w:rPr>
              <w:t xml:space="preserve"> มี</w:t>
            </w:r>
            <w:r w:rsidRPr="006E0890">
              <w:rPr>
                <w:rFonts w:ascii="TH SarabunPSK" w:eastAsia="Times New Roman" w:hAnsi="TH SarabunPSK" w:cs="TH SarabunPSK"/>
                <w:color w:val="212529"/>
                <w:spacing w:val="3"/>
                <w:sz w:val="32"/>
                <w:szCs w:val="32"/>
                <w:cs/>
              </w:rPr>
              <w:t>ไข้ต่ำ</w:t>
            </w:r>
          </w:p>
        </w:tc>
        <w:tc>
          <w:tcPr>
            <w:tcW w:w="1134" w:type="dxa"/>
          </w:tcPr>
          <w:p w14:paraId="7A55C24B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14:paraId="470BA504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B1938" w14:paraId="1573CADB" w14:textId="77777777" w:rsidTr="009B1938">
        <w:tc>
          <w:tcPr>
            <w:tcW w:w="6912" w:type="dxa"/>
          </w:tcPr>
          <w:p w14:paraId="6A9D9BEF" w14:textId="77777777" w:rsidR="009B1938" w:rsidRPr="009B1938" w:rsidRDefault="009B1938" w:rsidP="009B1938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ถ้าหากเราใช้หลัก </w:t>
            </w:r>
            <w:r w:rsidRPr="009B193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กินร้อน ช้อนกลาง ล้างมือ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จะทำให้เราติดเชื้อไวรัสได้ง่าย</w:t>
            </w:r>
          </w:p>
        </w:tc>
        <w:tc>
          <w:tcPr>
            <w:tcW w:w="1134" w:type="dxa"/>
          </w:tcPr>
          <w:p w14:paraId="3B7400DB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14:paraId="6C51B403" w14:textId="77777777" w:rsidR="009B1938" w:rsidRDefault="009B1938" w:rsidP="0008341E">
            <w:pPr>
              <w:spacing w:before="100" w:beforeAutospacing="1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639FF77" w14:textId="77777777" w:rsidR="0087519D" w:rsidRPr="004E69EE" w:rsidRDefault="0087519D" w:rsidP="004E69EE">
      <w:pPr>
        <w:spacing w:before="100" w:beforeAutospacing="1" w:after="0" w:line="256" w:lineRule="auto"/>
        <w:ind w:firstLine="360"/>
        <w:rPr>
          <w:rFonts w:ascii="TH SarabunPSK" w:eastAsia="Calibri" w:hAnsi="TH SarabunPSK" w:cs="TH SarabunPSK"/>
          <w:sz w:val="32"/>
          <w:szCs w:val="32"/>
        </w:rPr>
      </w:pPr>
      <w:r w:rsidRPr="009B193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เฉลย</w:t>
      </w:r>
      <w:r w:rsidRPr="009B193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/</w:t>
      </w:r>
      <w:r w:rsidRPr="009B193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แนวคำตอบ</w:t>
      </w:r>
      <w:r w:rsidRPr="009B193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B193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คำตอบที่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: </w:t>
      </w:r>
      <w:r w:rsidR="009B193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ใช่ </w:t>
      </w:r>
      <w:r w:rsidR="004E69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, ใช่ , ไม่ใช่</w:t>
      </w:r>
      <w:r w:rsidR="004E69EE">
        <w:rPr>
          <w:rFonts w:ascii="TH SarabunPSK" w:eastAsia="Calibri" w:hAnsi="TH SarabunPSK" w:cs="TH SarabunPSK"/>
          <w:sz w:val="32"/>
          <w:szCs w:val="32"/>
          <w:cs/>
        </w:rPr>
        <w:br/>
      </w:r>
      <w:r w:rsidR="004E69E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E69E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กระบวนการอ่าน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4A0A2BC8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033E704D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แหล่งที่มา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0834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</w:p>
    <w:p w14:paraId="0D66E8E2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รูปแบบของเนื้อเรื่อง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4000CE57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</w:p>
    <w:p w14:paraId="79F8BED6" w14:textId="77777777" w:rsidR="0087519D" w:rsidRPr="004E69EE" w:rsidRDefault="0087519D" w:rsidP="004E69EE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ลักษณะข้อสอบ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เติมคำตอบ</w:t>
      </w:r>
      <w:r w:rsidR="004E69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4E69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E69E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ความสอดคล้องตัวชี้วัด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1.1,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. 1/2: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56BE12C6" w14:textId="77777777" w:rsidR="0087519D" w:rsidRPr="004E69EE" w:rsidRDefault="0087519D" w:rsidP="004E69EE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คำถามที่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แบบเติมคำตอบแบบเปิด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อย่างน้อย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4E69E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4E69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E69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คำถาม</w:t>
      </w:r>
      <w:r w:rsidR="003446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4E69E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ถ้าหากเราสัมผัสผู้ป่วยที่มีเชื้อโน</w:t>
      </w:r>
      <w:proofErr w:type="spellStart"/>
      <w:r w:rsidR="004E69E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โร</w:t>
      </w:r>
      <w:proofErr w:type="spellEnd"/>
      <w:r w:rsidR="004E69E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ไวรัส เราจะมีอาการเป็นอย่างไร</w:t>
      </w:r>
      <w:r w:rsidR="004E69E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4E69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E69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คำตอบ</w:t>
      </w:r>
      <w:r w:rsidRPr="008751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</w:t>
      </w:r>
    </w:p>
    <w:p w14:paraId="54E319A9" w14:textId="77777777" w:rsidR="0087519D" w:rsidRPr="004E69EE" w:rsidRDefault="0087519D" w:rsidP="004E69EE">
      <w:pPr>
        <w:spacing w:before="100" w:beforeAutospacing="1" w:after="0" w:line="256" w:lineRule="auto"/>
        <w:ind w:firstLine="36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4E69E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เฉลย</w:t>
      </w:r>
      <w:r w:rsidRPr="004E69EE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4E69E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แนวคำตอบ</w:t>
      </w:r>
      <w:r w:rsidRPr="004E69E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E69E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คำตอบที่</w:t>
      </w:r>
      <w:r w:rsidRPr="0087519D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ส่วนใหญ่มักทำให้มีอาการอาเจียน ปวดท้องและท้องเสีย ภายใน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12-48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 xml:space="preserve">ชั่วโมงหลังทานอาหารหรือน้ำที่มีการปนเปื้อนเชื้อนี้ หรือแม้แต่การสัมผัสกับสิ่งคัดหลั่งจากผู้ป่วยรายอื่นๆก็สามารถติดได้ และอาการท้องเสียมักจะดีขึ้นภายใน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</w:rPr>
        <w:t xml:space="preserve">24-72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ชั่วโมง หลังจากเริ่มมีอาการป่วย อาการที่พบบ่อย ได้แก่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ถ่ายเหลวเป็นน้ำ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ปวดท้อง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คลื่นไส้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อาเจียน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ปวดศีรษะ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ไข้ต่ำ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ปวดเมื่อยตามร่างกาย</w:t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</w:t>
      </w:r>
      <w:r w:rsidR="004E69EE" w:rsidRPr="006E0890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t>อ่อนเพลีย</w:t>
      </w:r>
      <w:r w:rsidR="004E69EE">
        <w:rPr>
          <w:rFonts w:ascii="TH SarabunPSK" w:eastAsia="Times New Roman" w:hAnsi="TH SarabunPSK" w:cs="TH SarabunPSK"/>
          <w:color w:val="212529"/>
          <w:spacing w:val="3"/>
          <w:sz w:val="32"/>
          <w:szCs w:val="32"/>
          <w:cs/>
        </w:rPr>
        <w:br/>
      </w:r>
      <w:r w:rsidR="004E69EE">
        <w:rPr>
          <w:rFonts w:ascii="TH SarabunPSK" w:eastAsia="Times New Roman" w:hAnsi="TH SarabunPSK" w:cs="TH SarabunPSK" w:hint="cs"/>
          <w:color w:val="212529"/>
          <w:spacing w:val="3"/>
          <w:sz w:val="32"/>
          <w:szCs w:val="32"/>
          <w:cs/>
        </w:rPr>
        <w:t xml:space="preserve">     </w:t>
      </w:r>
      <w:r w:rsidRPr="004E69E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กระบวนการอ่าน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275C392B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1809F91F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แหล่งที่มา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3446B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</w:p>
    <w:p w14:paraId="51A6CD36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รูปแบบของเนื้อเรื่อง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071B7E3E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</w:p>
    <w:p w14:paraId="44C6BA09" w14:textId="77777777" w:rsidR="0087519D" w:rsidRPr="004E69EE" w:rsidRDefault="0087519D" w:rsidP="004E69EE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69E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ลักษณะข้อสอบ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เติมคำตอบตอบเชิงซ้อน</w:t>
      </w:r>
      <w:r w:rsidR="004E69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4E69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E69E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ความสอดคล้องตัวชี้วัด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1.1,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. 1/2: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16DBB6E0" w14:textId="77777777" w:rsidR="0087519D" w:rsidRDefault="0087519D" w:rsidP="0087519D">
      <w:pPr>
        <w:spacing w:before="100" w:beforeAutospacing="1" w:after="160" w:line="256" w:lineRule="auto"/>
        <w:rPr>
          <w:rFonts w:ascii="TH SarabunPSK" w:eastAsia="Calibri" w:hAnsi="TH SarabunPSK" w:cs="TH SarabunPSK"/>
          <w:sz w:val="32"/>
          <w:szCs w:val="32"/>
        </w:rPr>
      </w:pPr>
      <w:r w:rsidRPr="0087519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6036D6B" w14:textId="77777777" w:rsidR="003446B1" w:rsidRDefault="003446B1" w:rsidP="0087519D">
      <w:pPr>
        <w:spacing w:before="100" w:beforeAutospacing="1" w:after="160" w:line="256" w:lineRule="auto"/>
        <w:rPr>
          <w:rFonts w:ascii="TH SarabunPSK" w:eastAsia="Calibri" w:hAnsi="TH SarabunPSK" w:cs="TH SarabunPSK"/>
          <w:sz w:val="32"/>
          <w:szCs w:val="32"/>
        </w:rPr>
      </w:pPr>
    </w:p>
    <w:p w14:paraId="4C8964A2" w14:textId="77777777" w:rsidR="0087519D" w:rsidRPr="0087519D" w:rsidRDefault="0087519D" w:rsidP="0087519D">
      <w:pPr>
        <w:spacing w:before="100" w:beforeAutospacing="1" w:after="160" w:line="25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คำถามที่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5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แบบเติมคำตอบแบบอิสระ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อย่างน้อย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7519D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</w:p>
    <w:p w14:paraId="4DE66E9F" w14:textId="77777777" w:rsidR="0087519D" w:rsidRPr="0087519D" w:rsidRDefault="0087519D" w:rsidP="004E69EE">
      <w:pPr>
        <w:spacing w:before="100" w:beforeAutospacing="1" w:after="160"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7519D">
        <w:rPr>
          <w:rFonts w:ascii="TH SarabunPSK" w:eastAsia="Calibri" w:hAnsi="TH SarabunPSK" w:cs="TH SarabunPSK"/>
          <w:sz w:val="32"/>
          <w:szCs w:val="32"/>
          <w:cs/>
        </w:rPr>
        <w:t>คำถาม</w:t>
      </w:r>
      <w:r w:rsidR="003446B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446B1">
        <w:rPr>
          <w:rFonts w:ascii="TH SarabunPSK" w:eastAsia="Calibri" w:hAnsi="TH SarabunPSK" w:cs="TH SarabunPSK" w:hint="cs"/>
          <w:sz w:val="32"/>
          <w:szCs w:val="32"/>
          <w:cs/>
        </w:rPr>
        <w:t>เพระเหตุใด</w:t>
      </w:r>
      <w:r w:rsidR="004E69EE">
        <w:rPr>
          <w:rFonts w:ascii="TH SarabunPSK" w:eastAsia="Calibri" w:hAnsi="TH SarabunPSK" w:cs="TH SarabunPSK" w:hint="cs"/>
          <w:sz w:val="32"/>
          <w:szCs w:val="32"/>
          <w:cs/>
        </w:rPr>
        <w:t>เราจึงติดเชื้อไวรัสโน</w:t>
      </w:r>
      <w:proofErr w:type="spellStart"/>
      <w:r w:rsidR="004E69EE">
        <w:rPr>
          <w:rFonts w:ascii="TH SarabunPSK" w:eastAsia="Calibri" w:hAnsi="TH SarabunPSK" w:cs="TH SarabunPSK" w:hint="cs"/>
          <w:sz w:val="32"/>
          <w:szCs w:val="32"/>
          <w:cs/>
        </w:rPr>
        <w:t>โร</w:t>
      </w:r>
      <w:proofErr w:type="spellEnd"/>
      <w:r w:rsidR="004E69EE">
        <w:rPr>
          <w:rFonts w:ascii="TH SarabunPSK" w:eastAsia="Calibri" w:hAnsi="TH SarabunPSK" w:cs="TH SarabunPSK" w:hint="cs"/>
          <w:sz w:val="32"/>
          <w:szCs w:val="32"/>
          <w:cs/>
        </w:rPr>
        <w:t>กันอย่างง่ายดาย</w:t>
      </w:r>
      <w:r w:rsidR="004E69EE">
        <w:rPr>
          <w:rFonts w:ascii="TH SarabunPSK" w:eastAsia="Calibri" w:hAnsi="TH SarabunPSK" w:cs="TH SarabunPSK"/>
          <w:sz w:val="32"/>
          <w:szCs w:val="32"/>
          <w:cs/>
        </w:rPr>
        <w:br/>
      </w:r>
      <w:r w:rsidR="004E69E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E69E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519D">
        <w:rPr>
          <w:rFonts w:ascii="TH SarabunPSK" w:eastAsia="Calibri" w:hAnsi="TH SarabunPSK" w:cs="TH SarabunPSK"/>
          <w:sz w:val="32"/>
          <w:szCs w:val="32"/>
          <w:cs/>
        </w:rPr>
        <w:t>คำตอบ</w:t>
      </w:r>
      <w:r w:rsidRPr="008751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</w:t>
      </w:r>
    </w:p>
    <w:p w14:paraId="1C2EA673" w14:textId="77777777" w:rsidR="0087519D" w:rsidRPr="004E69EE" w:rsidRDefault="0087519D" w:rsidP="004E69EE">
      <w:pPr>
        <w:spacing w:before="100" w:beforeAutospacing="1" w:after="0" w:line="256" w:lineRule="auto"/>
        <w:ind w:left="36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3F061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เฉลย</w:t>
      </w:r>
      <w:r w:rsidRPr="003F061D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3F061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แนวคำตอบ</w:t>
      </w:r>
      <w:r w:rsidRPr="003F061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F061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คำตอบที่</w:t>
      </w:r>
      <w:r w:rsidRPr="0087519D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4E69E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เพราะพฤติกรรมการใช้ชีวิต ในการรับประทานอาหาร การสัมผัสกัน การไม่รักษาความสะอาด เป็นต้น</w:t>
      </w:r>
      <w:r w:rsidR="004E69EE">
        <w:rPr>
          <w:rFonts w:ascii="TH SarabunPSK" w:eastAsia="Calibri" w:hAnsi="TH SarabunPSK" w:cs="TH SarabunPSK"/>
          <w:color w:val="FF0000"/>
          <w:sz w:val="32"/>
          <w:szCs w:val="32"/>
          <w:cs/>
        </w:rPr>
        <w:br/>
      </w:r>
      <w:r w:rsidRPr="003F061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กระบวนการอ่าน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44B457B4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06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3F06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55956AA2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06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แหล่งที่มา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3446B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</w:p>
    <w:p w14:paraId="6028A550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06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รูปแบบของเนื้อเรื่อง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25ACD73" w14:textId="77777777" w:rsidR="0087519D" w:rsidRPr="0087519D" w:rsidRDefault="0087519D" w:rsidP="0087519D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06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ประเภทของเนื้อเรื่อง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</w:p>
    <w:p w14:paraId="40887105" w14:textId="77777777" w:rsidR="0087519D" w:rsidRPr="004E69EE" w:rsidRDefault="0087519D" w:rsidP="004E69EE">
      <w:pPr>
        <w:spacing w:after="0" w:line="240" w:lineRule="auto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F06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ลักษณะข้อสอบ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เติมคำตอบ</w:t>
      </w:r>
      <w:r w:rsidR="004E69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4E69EE" w:rsidRPr="003F061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3F061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ความสอดคล้องตัวชี้วัด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1.1,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. 1/2: </w:t>
      </w:r>
      <w:r w:rsidRPr="0087519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4D64A827" w14:textId="77777777" w:rsidR="0087519D" w:rsidRPr="00D8425E" w:rsidRDefault="0087519D" w:rsidP="00D8425E">
      <w:pPr>
        <w:pStyle w:val="a5"/>
        <w:shd w:val="clear" w:color="auto" w:fill="FFFFFF"/>
        <w:spacing w:before="0" w:beforeAutospacing="0" w:after="30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993CA1E" w14:textId="77777777" w:rsidR="00D8425E" w:rsidRPr="00D8425E" w:rsidRDefault="00D8425E" w:rsidP="00D8425E">
      <w:pPr>
        <w:pStyle w:val="a5"/>
        <w:shd w:val="clear" w:color="auto" w:fill="FFFFFF"/>
        <w:spacing w:before="0" w:beforeAutospacing="0" w:after="300" w:afterAutospacing="0"/>
        <w:jc w:val="thaiDistribute"/>
        <w:rPr>
          <w:rFonts w:ascii="TH SarabunPSK" w:hAnsi="TH SarabunPSK" w:cs="TH SarabunPSK"/>
          <w:color w:val="000000"/>
        </w:rPr>
      </w:pPr>
    </w:p>
    <w:p w14:paraId="25BDB498" w14:textId="77777777" w:rsidR="00D8425E" w:rsidRPr="00D8425E" w:rsidRDefault="00D8425E" w:rsidP="00D8425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8425E" w:rsidRPr="00D8425E" w:rsidSect="0087519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95EFF"/>
    <w:multiLevelType w:val="multilevel"/>
    <w:tmpl w:val="4B7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C006A"/>
    <w:multiLevelType w:val="multilevel"/>
    <w:tmpl w:val="2E30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52390"/>
    <w:multiLevelType w:val="multilevel"/>
    <w:tmpl w:val="FCA0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B3127"/>
    <w:multiLevelType w:val="multilevel"/>
    <w:tmpl w:val="E5C4129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C9664FC"/>
    <w:multiLevelType w:val="multilevel"/>
    <w:tmpl w:val="C99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898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07021">
    <w:abstractNumId w:val="0"/>
  </w:num>
  <w:num w:numId="3" w16cid:durableId="1888492760">
    <w:abstractNumId w:val="1"/>
  </w:num>
  <w:num w:numId="4" w16cid:durableId="737628333">
    <w:abstractNumId w:val="2"/>
  </w:num>
  <w:num w:numId="5" w16cid:durableId="153512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5E"/>
    <w:rsid w:val="0008341E"/>
    <w:rsid w:val="001A2F95"/>
    <w:rsid w:val="003446B1"/>
    <w:rsid w:val="003C5119"/>
    <w:rsid w:val="003F061D"/>
    <w:rsid w:val="004E69EE"/>
    <w:rsid w:val="00692B3E"/>
    <w:rsid w:val="006E0890"/>
    <w:rsid w:val="007E5BA0"/>
    <w:rsid w:val="00843DEB"/>
    <w:rsid w:val="0087519D"/>
    <w:rsid w:val="00996534"/>
    <w:rsid w:val="009B1938"/>
    <w:rsid w:val="00B22B43"/>
    <w:rsid w:val="00D8425E"/>
    <w:rsid w:val="00E65ED7"/>
    <w:rsid w:val="00EC38E7"/>
    <w:rsid w:val="00F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9D8A"/>
  <w15:docId w15:val="{C055AC30-A548-4B4F-A70C-280E097F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89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425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D842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D8425E"/>
    <w:rPr>
      <w:color w:val="0000FF"/>
      <w:u w:val="single"/>
    </w:rPr>
  </w:style>
  <w:style w:type="table" w:styleId="a7">
    <w:name w:val="Table Grid"/>
    <w:basedOn w:val="a1"/>
    <w:uiPriority w:val="59"/>
    <w:rsid w:val="00F5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6E089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6E0890"/>
    <w:rPr>
      <w:b/>
      <w:bCs/>
    </w:rPr>
  </w:style>
  <w:style w:type="paragraph" w:styleId="a9">
    <w:name w:val="List Paragraph"/>
    <w:basedOn w:val="a"/>
    <w:uiPriority w:val="34"/>
    <w:qFormat/>
    <w:rsid w:val="009B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as.auto.245@hotmail.com</cp:lastModifiedBy>
  <cp:revision>2</cp:revision>
  <cp:lastPrinted>2024-12-19T10:03:00Z</cp:lastPrinted>
  <dcterms:created xsi:type="dcterms:W3CDTF">2024-12-24T05:58:00Z</dcterms:created>
  <dcterms:modified xsi:type="dcterms:W3CDTF">2024-12-24T05:58:00Z</dcterms:modified>
</cp:coreProperties>
</file>