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CE24" w14:textId="75B6CD41" w:rsidR="001064F8" w:rsidRDefault="001064F8" w:rsidP="00EF68B9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7654941"/>
      <w:r w:rsidRPr="001064F8">
        <w:rPr>
          <w:rFonts w:ascii="TH SarabunPSK" w:hAnsi="TH SarabunPSK" w:cs="TH SarabunPSK"/>
          <w:b/>
          <w:bCs/>
          <w:sz w:val="32"/>
          <w:szCs w:val="32"/>
          <w:cs/>
        </w:rPr>
        <w:t>โรคไอกรน (</w:t>
      </w:r>
      <w:r w:rsidRPr="001064F8">
        <w:rPr>
          <w:rFonts w:ascii="TH SarabunPSK" w:hAnsi="TH SarabunPSK" w:cs="TH SarabunPSK"/>
          <w:b/>
          <w:bCs/>
          <w:sz w:val="32"/>
          <w:szCs w:val="32"/>
        </w:rPr>
        <w:t>Pertussis)</w:t>
      </w:r>
    </w:p>
    <w:bookmarkEnd w:id="0"/>
    <w:p w14:paraId="7701F154" w14:textId="77777777" w:rsidR="00DF0463" w:rsidRDefault="001064F8" w:rsidP="001064F8">
      <w:pPr>
        <w:spacing w:after="0"/>
        <w:ind w:firstLine="720"/>
        <w:rPr>
          <w:rFonts w:ascii="TH SarabunPSK" w:hAnsi="TH SarabunPSK" w:cs="TH SarabunPSK"/>
          <w:color w:val="333333"/>
          <w:sz w:val="32"/>
          <w:szCs w:val="32"/>
        </w:rPr>
      </w:pP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โรคไอกรนเป็นโรคติดเชื้อของระบบทางเดินหายใจ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 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ทำให้มีการอักเสบของเยื่อบุทางเดินหายใจและเกิดอาการไอ ที่มีลักษณะพิเศษคือ ไอซ้อนๆ ติดๆ กัน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5-10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ครั้งหรือมากกว่านั้นจนเด็กหายใจไม่ทัน จึงหยุดไอ และมีอาการหายใจเข้าลึกๆ เป็นเสียง</w:t>
      </w:r>
      <w:proofErr w:type="spellStart"/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วู๊ป</w:t>
      </w:r>
      <w:proofErr w:type="spellEnd"/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 (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Whooping cough)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สลับกันไปกับการไอเป็น</w:t>
      </w:r>
      <w:proofErr w:type="spellStart"/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ชุดๆ</w:t>
      </w:r>
      <w:proofErr w:type="spellEnd"/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 จึงมีชื่อเรียกว่า “โรคไอกรน” บางครั้งอาการอาจจะเรื้อรังนานเป็นเวลา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2-3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เดือน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br/>
      </w:r>
      <w:r w:rsidRPr="001064F8">
        <w:rPr>
          <w:rStyle w:val="a9"/>
          <w:rFonts w:ascii="TH SarabunPSK" w:hAnsi="TH SarabunPSK" w:cs="TH SarabunPSK"/>
          <w:color w:val="333333"/>
          <w:sz w:val="32"/>
          <w:szCs w:val="32"/>
          <w:cs/>
        </w:rPr>
        <w:t>สาเหตุ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เกิดจากเชื้อแบคทีเรีย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Bordetella pertussis (B. pertussis)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เป็นเชื้อที่เพาะขึ้นใน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Bordet </w:t>
      </w:r>
      <w:proofErr w:type="spellStart"/>
      <w:r w:rsidRPr="001064F8">
        <w:rPr>
          <w:rFonts w:ascii="TH SarabunPSK" w:hAnsi="TH SarabunPSK" w:cs="TH SarabunPSK"/>
          <w:color w:val="333333"/>
          <w:sz w:val="32"/>
          <w:szCs w:val="32"/>
        </w:rPr>
        <w:t>Gengau</w:t>
      </w:r>
      <w:proofErr w:type="spellEnd"/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 media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ซึ่งเป็นเชื้อที่เพาะขึ้นได้ยาก จะพบเชื้อได้ในลำคอ ในส่วน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>nasopharynx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ของผู้ป่วยในระยะ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1-2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อาทิตย์แรก ก่อนมีอาการไอเป็นแบบ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>paroxysmal</w:t>
      </w:r>
    </w:p>
    <w:p w14:paraId="5CC51C57" w14:textId="77777777" w:rsidR="00DF0463" w:rsidRPr="00DF0463" w:rsidRDefault="00DF0463" w:rsidP="00DF0463">
      <w:pPr>
        <w:spacing w:after="0"/>
        <w:ind w:firstLine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DF046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ระบาดวิทยา</w:t>
      </w:r>
    </w:p>
    <w:p w14:paraId="0D6C85A8" w14:textId="77777777" w:rsidR="00DF0463" w:rsidRPr="00DF0463" w:rsidRDefault="00DF0463" w:rsidP="00DF0463">
      <w:pPr>
        <w:spacing w:after="0"/>
        <w:ind w:firstLine="720"/>
        <w:rPr>
          <w:rFonts w:ascii="TH SarabunPSK" w:hAnsi="TH SarabunPSK" w:cs="TH SarabunPSK"/>
          <w:color w:val="333333"/>
          <w:sz w:val="32"/>
          <w:szCs w:val="32"/>
        </w:rPr>
      </w:pPr>
      <w:r w:rsidRPr="00DF0463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    ไอกรนเป็นโรคที่ติดต่อกันได้ง่ายจากการไอ จาม รดกันโดยตรงผู้สัมผัสโรคที่ไม่มีภูมิคุ้มกันจะติดเชื้อและเกิดโรคเกือบทุกรายโรคนี้พบได้บ่อยในเด็ก ส่วนใหญ่ติดเชื้อมาจากผู้ใหญ่ในครอบครัวซึ่งมีการติดเชื้อแต่ไม่มีอาการ (</w:t>
      </w:r>
      <w:r w:rsidRPr="00DF0463">
        <w:rPr>
          <w:rFonts w:ascii="TH SarabunPSK" w:hAnsi="TH SarabunPSK" w:cs="TH SarabunPSK"/>
          <w:color w:val="333333"/>
          <w:sz w:val="32"/>
          <w:szCs w:val="32"/>
        </w:rPr>
        <w:t xml:space="preserve">carrier) </w:t>
      </w:r>
      <w:r w:rsidRPr="00DF0463">
        <w:rPr>
          <w:rFonts w:ascii="TH SarabunPSK" w:hAnsi="TH SarabunPSK" w:cs="TH SarabunPSK"/>
          <w:color w:val="333333"/>
          <w:sz w:val="32"/>
          <w:szCs w:val="32"/>
          <w:cs/>
        </w:rPr>
        <w:t xml:space="preserve">หรือมีอาการไม่มากโรคไอกรนเป็นได้กับทารกตั้งแต่เดือนแรก ทั้งนี้เนื่องจากภูมิคุ้มกันจากแม่ผ่านมายังลูกไม่ได้หรือได้น้อยมากในเด็กเล็กอาการจะรุนแรงมากและมีอัตราตายสูงส่วนใหญ่ของผู้ที่มีอาการรุนแรงและเสียชีวิต เป็นเด็กอายุต่ำกว่า </w:t>
      </w:r>
      <w:r w:rsidRPr="00DF0463">
        <w:rPr>
          <w:rFonts w:ascii="TH SarabunPSK" w:hAnsi="TH SarabunPSK" w:cs="TH SarabunPSK"/>
          <w:color w:val="333333"/>
          <w:sz w:val="32"/>
          <w:szCs w:val="32"/>
        </w:rPr>
        <w:t>1</w:t>
      </w:r>
      <w:r w:rsidRPr="00DF0463">
        <w:rPr>
          <w:rFonts w:ascii="TH SarabunPSK" w:hAnsi="TH SarabunPSK" w:cs="TH SarabunPSK"/>
          <w:color w:val="333333"/>
          <w:sz w:val="32"/>
          <w:szCs w:val="32"/>
          <w:cs/>
        </w:rPr>
        <w:t xml:space="preserve"> ปีและเป็นเด็กที่ไม่เคยได้รับวัคซีนมาก่อน โดยทั่วไปแล้ว โรคนี้เป็นได้ทุกอายุถ้าไม่มีภูมิคุ้มกัน แต่ในวัยหนุ่มสาว หรือผู้ใหญ่อาจไม่มีอาการหรือไม่มีอาการแบบไอกรน  ส่วนใหญ่จึงไม่ได้รับการวินิจฉัยว่าเป็นโรคไอกรน</w:t>
      </w:r>
    </w:p>
    <w:p w14:paraId="7A9F18DC" w14:textId="77777777" w:rsidR="00DF0463" w:rsidRPr="00DF0463" w:rsidRDefault="00DF0463" w:rsidP="00DF0463">
      <w:pPr>
        <w:spacing w:after="0"/>
        <w:ind w:firstLine="720"/>
        <w:rPr>
          <w:rFonts w:ascii="TH SarabunPSK" w:hAnsi="TH SarabunPSK" w:cs="TH SarabunPSK"/>
          <w:color w:val="333333"/>
          <w:sz w:val="32"/>
          <w:szCs w:val="32"/>
        </w:rPr>
      </w:pPr>
      <w:r w:rsidRPr="00DF0463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    ในประเทศไทย อุบัติการณ์ของโรคไอกรนลดลงมากซึ่งเป็นผลจากการเพิ่มระดับความครอบคลุมของการได้รับวัคซีนป้องกันโรคคอตีบ ไอกรนบาดทะยัก อย่างไรก็ดียังพบโรคนี้ได้ประปรายในชนบท และพบในเด็กอายุเกิน </w:t>
      </w:r>
      <w:r w:rsidRPr="00DF0463">
        <w:rPr>
          <w:rFonts w:ascii="TH SarabunPSK" w:hAnsi="TH SarabunPSK" w:cs="TH SarabunPSK"/>
          <w:color w:val="333333"/>
          <w:sz w:val="32"/>
          <w:szCs w:val="32"/>
        </w:rPr>
        <w:t>5</w:t>
      </w:r>
      <w:r w:rsidRPr="00DF0463">
        <w:rPr>
          <w:rFonts w:ascii="TH SarabunPSK" w:hAnsi="TH SarabunPSK" w:cs="TH SarabunPSK"/>
          <w:color w:val="333333"/>
          <w:sz w:val="32"/>
          <w:szCs w:val="32"/>
          <w:cs/>
        </w:rPr>
        <w:t xml:space="preserve"> ปี มากขึ้นซึ่งส่วนใหญ่เป็นเด็กที่ไม่ได้รับวัคซีนพบการระบาดเป็นครั้งคราวในเด็กนักเรียนชั้นประถม</w:t>
      </w:r>
    </w:p>
    <w:p w14:paraId="6F8C52D4" w14:textId="71F444D5" w:rsidR="001064F8" w:rsidRDefault="00DF0463" w:rsidP="00DF0463">
      <w:pPr>
        <w:spacing w:after="0"/>
        <w:ind w:firstLine="720"/>
        <w:rPr>
          <w:rStyle w:val="a9"/>
          <w:rFonts w:ascii="TH SarabunPSK" w:hAnsi="TH SarabunPSK" w:cs="TH SarabunPSK"/>
          <w:color w:val="333333"/>
          <w:sz w:val="32"/>
          <w:szCs w:val="32"/>
        </w:rPr>
      </w:pPr>
      <w:r w:rsidRPr="00DF0463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    ระยะฟักตัวของโรคประมาณ </w:t>
      </w:r>
      <w:r w:rsidRPr="00DF0463">
        <w:rPr>
          <w:rFonts w:ascii="TH SarabunPSK" w:hAnsi="TH SarabunPSK" w:cs="TH SarabunPSK"/>
          <w:color w:val="333333"/>
          <w:sz w:val="32"/>
          <w:szCs w:val="32"/>
        </w:rPr>
        <w:t xml:space="preserve">6-20 </w:t>
      </w:r>
      <w:r w:rsidRPr="00DF0463">
        <w:rPr>
          <w:rFonts w:ascii="TH SarabunPSK" w:hAnsi="TH SarabunPSK" w:cs="TH SarabunPSK"/>
          <w:color w:val="333333"/>
          <w:sz w:val="32"/>
          <w:szCs w:val="32"/>
          <w:cs/>
        </w:rPr>
        <w:t xml:space="preserve">วัน ที่พบบ่อย </w:t>
      </w:r>
      <w:r w:rsidRPr="00DF0463">
        <w:rPr>
          <w:rFonts w:ascii="TH SarabunPSK" w:hAnsi="TH SarabunPSK" w:cs="TH SarabunPSK"/>
          <w:color w:val="333333"/>
          <w:sz w:val="32"/>
          <w:szCs w:val="32"/>
        </w:rPr>
        <w:t xml:space="preserve">7-10 </w:t>
      </w:r>
      <w:r w:rsidRPr="00DF0463">
        <w:rPr>
          <w:rFonts w:ascii="TH SarabunPSK" w:hAnsi="TH SarabunPSK" w:cs="TH SarabunPSK"/>
          <w:color w:val="333333"/>
          <w:sz w:val="32"/>
          <w:szCs w:val="32"/>
          <w:cs/>
        </w:rPr>
        <w:t xml:space="preserve">วัน ถ้าสัมผัสโรคมาเกิน </w:t>
      </w:r>
      <w:r w:rsidRPr="00DF0463">
        <w:rPr>
          <w:rFonts w:ascii="TH SarabunPSK" w:hAnsi="TH SarabunPSK" w:cs="TH SarabunPSK"/>
          <w:color w:val="333333"/>
          <w:sz w:val="32"/>
          <w:szCs w:val="32"/>
        </w:rPr>
        <w:t xml:space="preserve">3 </w:t>
      </w:r>
      <w:r w:rsidRPr="00DF0463">
        <w:rPr>
          <w:rFonts w:ascii="TH SarabunPSK" w:hAnsi="TH SarabunPSK" w:cs="TH SarabunPSK"/>
          <w:color w:val="333333"/>
          <w:sz w:val="32"/>
          <w:szCs w:val="32"/>
          <w:cs/>
        </w:rPr>
        <w:t>สัปดาห์แล้วไม่มีอาการแสดงว่าไม่ติดโรค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</w:r>
      <w:r w:rsidR="001064F8" w:rsidRPr="001064F8">
        <w:rPr>
          <w:rStyle w:val="a9"/>
          <w:rFonts w:ascii="TH SarabunPSK" w:hAnsi="TH SarabunPSK" w:cs="TH SarabunPSK"/>
          <w:color w:val="333333"/>
          <w:sz w:val="32"/>
          <w:szCs w:val="32"/>
          <w:cs/>
        </w:rPr>
        <w:t>อาการและอาการแสดง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u w:val="single"/>
          <w:cs/>
        </w:rPr>
        <w:t xml:space="preserve">อาการของโรคแบ่งได้เป็น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u w:val="single"/>
        </w:rPr>
        <w:t xml:space="preserve">3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u w:val="single"/>
          <w:cs/>
        </w:rPr>
        <w:t>ระยะ ดังนี้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u w:val="single"/>
        </w:rPr>
        <w:br/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              1) 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ระยะแรกเด็กจะเริ่มมีอาการ มีน้ำมูก และไอ เหมือนอาการเริ่มแรกของโรคหวัดธรรมดาอาจมีไข้</w:t>
      </w:r>
      <w:proofErr w:type="spellStart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ต่ำๆ</w:t>
      </w:r>
      <w:proofErr w:type="spellEnd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 ตาแดง น้ำตาไหล ระยะนี้เรียกว่า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Catarrhal stage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จะเป็นอยู่ประมาณ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1-2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สัปดาห์ ระยะนี้ส่วนใหญ่ยังวินิจฉัยโรคไอกรนไม่ได้ แต่มีข้อสังเกตว่าไอนานเกิน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10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วัน เป็นแบบไอแห้งๆ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 2)Paroxysmal stage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ระยะนี้มีอาการไอเป็น</w:t>
      </w:r>
      <w:proofErr w:type="spellStart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ชุดๆ</w:t>
      </w:r>
      <w:proofErr w:type="spellEnd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 เมื่อเข้าสู่สัปดาห์ที่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3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ไม่มีเสมหะจะเริ่มมีลักษณะของไอกรน คือ มี อาการไอ</w:t>
      </w:r>
      <w:proofErr w:type="spellStart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ถี่ๆ</w:t>
      </w:r>
      <w:proofErr w:type="spellEnd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 ติดกันเป็นชุด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5-10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ครั้งตามด้วยการหายใจเข้าอย่างแรงจนเกิดเสียง </w:t>
      </w:r>
      <w:proofErr w:type="spellStart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lastRenderedPageBreak/>
        <w:t>วู๊ป</w:t>
      </w:r>
      <w:proofErr w:type="spellEnd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 (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whoop)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ซึ่งเป็นเสียงการดูดลมเข้าอย่างแรง ในช่วงที่ไอผู้ป่วยจะมีหน้าตาแดง น้ำมูกน้ำตาไหล ตาถลน ลิ้นจุกปาก เส้นเลือดที่คอโป่งพองการไอเป็นกลไกที่จะขับเสมหะที่เหนียวข้นในทางเดินหายใจออกมาผู้ป่วยจึงจะไอติดต่อกันไป</w:t>
      </w:r>
      <w:proofErr w:type="spellStart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เรื่อยๆ</w:t>
      </w:r>
      <w:proofErr w:type="spellEnd"/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 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จนกว่าจะสามารถขับเสมหะที่เหนียวออกมาได้บางครั้งเด็กอาจจะมีหน้าเขียว เพราะหายใจไม่ทันโดยเฉพาะเด็กเล็กๆ อายุน้อยกว่า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6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เดือน จะพบอาการหน้าเขียวได้บ่อย และบางครั้งมีการหยุดหายใจร่วมด้วยอาการหน้าเขียวอาจจะเกิดจากเสมหะอุดทางเดินหายใจได้ส่วนใหญ่เด็กเล็กมักจะมีอาการอาเจียนตามหลังการไอเป็น</w:t>
      </w:r>
      <w:proofErr w:type="spellStart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ชุดๆ</w:t>
      </w:r>
      <w:proofErr w:type="spellEnd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 ระยะไอเป็น</w:t>
      </w:r>
      <w:proofErr w:type="spellStart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ชุดๆ</w:t>
      </w:r>
      <w:proofErr w:type="spellEnd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นี้จะเป็นอยู่นาน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2-4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สัปดาห์ หรืออาจนานกว่านี้ได้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 3)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ระยะ ฟื้นตัว (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Convalescent stage)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กินเวลา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2-3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สัปดาห์ อาการไอเป็น</w:t>
      </w:r>
      <w:proofErr w:type="spellStart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ชุดๆ</w:t>
      </w:r>
      <w:proofErr w:type="spellEnd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 จะค่อยๆลดลงทั้งความรุนแรงของการไอและจำนวนครั้ง แต่จะยังมีอาการไอหลายสัปดาห์ระยะของโรคทั้งหมดถ้าไม่มีโรคแทรกซ้อนจะใช้เวลาประมาณ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6-10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สัปดาห์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</w:r>
      <w:r w:rsidR="001064F8" w:rsidRPr="001064F8">
        <w:rPr>
          <w:rStyle w:val="a9"/>
          <w:rFonts w:ascii="TH SarabunPSK" w:hAnsi="TH SarabunPSK" w:cs="TH SarabunPSK"/>
          <w:color w:val="333333"/>
          <w:sz w:val="32"/>
          <w:szCs w:val="32"/>
          <w:cs/>
        </w:rPr>
        <w:t>การรักษา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เนื่องจากเชื้อ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B. pertussis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จะมีอยู่ในลำคอของผู้ป่วยในช่วงระยะแรก (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Catarrhal stage)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ดังนั้นถ้าให้ยา</w:t>
      </w:r>
      <w:proofErr w:type="spellStart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ปฎิ</w:t>
      </w:r>
      <w:proofErr w:type="spellEnd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ชีวนะที่ได้ผลเฉพาะคือ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erythromycin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ในขนาด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50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มก./กก./วันเป็นระยะเวลา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14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วัน ในระยะนี้จะช่วยให้ความรุนแรงของโรคลดลงได้แต่ถ้าพบผู้ป่วยระยะที่มีการไอเป็น</w:t>
      </w:r>
      <w:proofErr w:type="spellStart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ชุดๆ</w:t>
      </w:r>
      <w:proofErr w:type="spellEnd"/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แล้วการให้ยาจะไม่สามารถเปลี่ยนแปลงความรุนแรงของโรคได้แต่จะสามารถฆ่าเชื้อโรคที่อาจจะยังมีอยู่ให้หมดไปได้ในระยะ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3-4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วันเป็นการลดการแพร่กระจายของเชื้อได้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การรักษาตามอาการให้เด็กได้พักผ่อน ดื่มน้ำอุ่น อยู่ในห้องที่มีอากาศถ่ายเทได้ดีหลีกเลี่ยงสาเหตุที่จะทำให้เด็กไอมากขึ้น เช่น การออกแรง ฝุ่นละออง ควันไฟควันบุหรี่ อากาศที่ร้อนหรือเย็นจัดเกินไป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</w:r>
      <w:r w:rsidR="001064F8" w:rsidRPr="001064F8">
        <w:rPr>
          <w:rStyle w:val="a9"/>
          <w:rFonts w:ascii="TH SarabunPSK" w:hAnsi="TH SarabunPSK" w:cs="TH SarabunPSK"/>
          <w:color w:val="333333"/>
          <w:sz w:val="32"/>
          <w:szCs w:val="32"/>
          <w:cs/>
        </w:rPr>
        <w:t>การป้องกัน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</w:r>
      <w:r w:rsidR="001064F8" w:rsidRPr="001064F8">
        <w:rPr>
          <w:rStyle w:val="a9"/>
          <w:rFonts w:ascii="TH SarabunPSK" w:hAnsi="TH SarabunPSK" w:cs="TH SarabunPSK"/>
          <w:color w:val="333333"/>
          <w:sz w:val="32"/>
          <w:szCs w:val="32"/>
          <w:cs/>
        </w:rPr>
        <w:t>การแยกผู้ป่วย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      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ผู้ป่วยที่ได้รับการรักษาด้วย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erythromycin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เชื้อจะหมดไปภายใน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5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วัน ดังนั้น จึงแยกผู้ป่วย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5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วัน นับจากที่เริ่มให้ยา หรือแยกไว้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3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สัปดาห์ หลังจากที่เริ่มมีอาการไอแบบ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>paroxysmal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ผู้สัมผัสโรคทุกคนควรได้รับการติดตามดูว่าจะมีอาการไอเกิดขึ้นหรือไม่อย่างใกล้ชิดโดยติดตามไปอย่างน้อย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2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สัปดาห์ เด็กที่สัมผัสโรคอย่างใกล้ชิดควรได้รับ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erythromycin (40-50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มก./กก./วัน)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14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วันถึงแม้จะได้รับวัคซีนป้องกันครบแล้วก็ตามทั้งนี้เพราะระดับภูมิคุ้มกันต่อโรคไอกรนอาจไม่สูงพอในเด็กบางคนผู้สัมผัสโรคที่อายุน้อยกว่า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6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ปี ที่ไม่เคยได้รับวัคซีนหรือได้ไม่ครบ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4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ครั้งควรจะเริ่มให้วัคซีนหรือเพิ่มให้ครบตามกำหนดการสร้างเสริมภูมิคุ้มกันผู้สัมผัสโรคที่เคยได้รับมาแล้ว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4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ครั้ง ให้กระตุ้นเพิ่มอีก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1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ครั้งยกเว้นเด็กที่เคยได้รับ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booster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มาแล้วภายใน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3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ปี หรือเป็นเด็กอายุเกิน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6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ปีไม่ต้องฉีดกระตุ้นเพิ่ม ส่วนผู้ที่เคยได้มาแล้ว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3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ครั้ง และครั้งที่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3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เกิน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6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เดือนควรจะให้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dose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ที่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t xml:space="preserve">4 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  <w:cs/>
        </w:rPr>
        <w:t>ทันทีที่สัมผัสโรค</w:t>
      </w:r>
      <w:r w:rsidR="001064F8" w:rsidRPr="001064F8">
        <w:rPr>
          <w:rFonts w:ascii="TH SarabunPSK" w:hAnsi="TH SarabunPSK" w:cs="TH SarabunPSK"/>
          <w:color w:val="333333"/>
          <w:sz w:val="32"/>
          <w:szCs w:val="32"/>
        </w:rPr>
        <w:br/>
      </w:r>
    </w:p>
    <w:p w14:paraId="00ED29A2" w14:textId="0BEDBA35" w:rsidR="001064F8" w:rsidRPr="001064F8" w:rsidRDefault="001064F8" w:rsidP="001064F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64F8">
        <w:rPr>
          <w:rStyle w:val="a9"/>
          <w:rFonts w:ascii="TH SarabunPSK" w:hAnsi="TH SarabunPSK" w:cs="TH SarabunPSK"/>
          <w:color w:val="333333"/>
          <w:sz w:val="32"/>
          <w:szCs w:val="32"/>
          <w:cs/>
        </w:rPr>
        <w:lastRenderedPageBreak/>
        <w:t>การให้วัคซีนป้องกัน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br/>
        <w:t xml:space="preserve">       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ในเด็กอายุน้อยกว่า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6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ปี การได้รับวัคซีนป้องกันไอกรน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4-5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ครั้งนับเป็นมาตรการสำคัญในการป้องกันและควบคุมโรคไอกรนวัคซีนไอกรนที่มีใช้ขณะนี้เป็นวัคซีนที่เตรียมจากแบคทีเรีย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B. pertussis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ที่ตายแล้ว (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Whole cell vaccine)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รวมกับ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diphtheria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และ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tetanus toxoids (Triple vaccine, DTP)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ให้ฉีดเข้ากล้าม กำหนดการให้วัคซีนเริ่มเมื่ออายุ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2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เดือน และให้อีก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2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ครั้ง ระยะห่างกัน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2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เดือนคือ ให้เมื่ออายุ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4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และ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6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เดือน โด</w:t>
      </w:r>
      <w:proofErr w:type="spellStart"/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๊ส</w:t>
      </w:r>
      <w:proofErr w:type="spellEnd"/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ที่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4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ให้เมื่ออายุ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18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เดือน นับเป็นครบชุดแรก (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Primary immunization)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โด</w:t>
      </w:r>
      <w:proofErr w:type="spellStart"/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๊ส</w:t>
      </w:r>
      <w:proofErr w:type="spellEnd"/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ที่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5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ถือเป็นการกระตุ้น (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booster dose)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ให้เมื่ออายุ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4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ปี เด็กที่มีอายุเกิน </w:t>
      </w:r>
      <w:r w:rsidRPr="001064F8">
        <w:rPr>
          <w:rFonts w:ascii="TH SarabunPSK" w:hAnsi="TH SarabunPSK" w:cs="TH SarabunPSK"/>
          <w:color w:val="333333"/>
          <w:sz w:val="32"/>
          <w:szCs w:val="32"/>
        </w:rPr>
        <w:t xml:space="preserve">7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ปี แล้วจะไม่ให้วัคซีนไอกรนทั้งนี้เพราะจะพบปฏิกิริยาข้างเคียงได้สูง</w:t>
      </w:r>
    </w:p>
    <w:p w14:paraId="5C15F716" w14:textId="78E7B8C6" w:rsidR="001064F8" w:rsidRPr="001064F8" w:rsidRDefault="001064F8" w:rsidP="001A5E61">
      <w:pPr>
        <w:spacing w:after="0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64F8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1064F8">
        <w:rPr>
          <w:rFonts w:ascii="TH SarabunPSK" w:hAnsi="TH SarabunPSK" w:cs="TH SarabunPSK"/>
          <w:sz w:val="32"/>
          <w:szCs w:val="32"/>
        </w:rPr>
        <w:t>:</w:t>
      </w:r>
      <w:r w:rsidRPr="001064F8">
        <w:rPr>
          <w:rFonts w:ascii="TH SarabunPSK" w:hAnsi="TH SarabunPSK" w:cs="TH SarabunPSK"/>
          <w:sz w:val="32"/>
          <w:szCs w:val="32"/>
        </w:rPr>
        <w:t xml:space="preserve"> </w:t>
      </w:r>
      <w:r w:rsidR="001A5E61" w:rsidRPr="001A5E61">
        <w:rPr>
          <w:rFonts w:ascii="TH SarabunPSK" w:hAnsi="TH SarabunPSK" w:cs="TH SarabunPSK"/>
          <w:sz w:val="32"/>
          <w:szCs w:val="32"/>
        </w:rPr>
        <w:t>https://www.pidst.or.th/A299.html</w:t>
      </w:r>
    </w:p>
    <w:p w14:paraId="6103D979" w14:textId="6BBAE27A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3FFB36CE" w14:textId="6CA87166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</w:p>
    <w:p w14:paraId="0E11033B" w14:textId="352706BB" w:rsidR="001A5E61" w:rsidRPr="001A5E61" w:rsidRDefault="00A0532A" w:rsidP="001A5E61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</w:r>
      <w:r w:rsidR="001A5E61" w:rsidRPr="001A5E61">
        <w:rPr>
          <w:rFonts w:ascii="Angsana New" w:eastAsia="Calibri" w:hAnsi="Angsana New" w:cs="Angsana New"/>
          <w:sz w:val="32"/>
          <w:szCs w:val="32"/>
          <w:cs/>
        </w:rPr>
        <w:t>ข้อใดต่อไปนี้ ไม่ใช่อาการเบื้องต้นของโรค</w:t>
      </w:r>
      <w:r w:rsidR="001A5E61">
        <w:rPr>
          <w:rFonts w:ascii="Angsana New" w:eastAsia="Calibri" w:hAnsi="Angsana New" w:cs="Angsana New" w:hint="cs"/>
          <w:sz w:val="32"/>
          <w:szCs w:val="32"/>
          <w:cs/>
        </w:rPr>
        <w:t>ไอกรน</w:t>
      </w:r>
      <w:r w:rsidR="001A5E61" w:rsidRPr="001A5E61">
        <w:rPr>
          <w:rFonts w:ascii="Angsana New" w:eastAsia="Calibri" w:hAnsi="Angsana New" w:cs="Angsana New"/>
          <w:sz w:val="32"/>
          <w:szCs w:val="32"/>
          <w:cs/>
        </w:rPr>
        <w:t>ที่ปรากฏอยู่ในบทความข้างต้น</w:t>
      </w:r>
    </w:p>
    <w:p w14:paraId="2F369BC7" w14:textId="619E59D3" w:rsidR="00A0532A" w:rsidRPr="00002C80" w:rsidRDefault="00A00D08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มีน้ำมูก และไอ</w:t>
      </w:r>
      <w:r w:rsidR="00DE6E5E">
        <w:rPr>
          <w:rFonts w:ascii="TH SarabunPSK" w:hAnsi="TH SarabunPSK" w:cs="TH SarabunPSK" w:hint="cs"/>
          <w:color w:val="333333"/>
          <w:sz w:val="32"/>
          <w:szCs w:val="32"/>
          <w:cs/>
        </w:rPr>
        <w:t>แห้งๆ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</w:p>
    <w:p w14:paraId="28FB034E" w14:textId="58B235E5" w:rsidR="00A00D08" w:rsidRPr="00002C80" w:rsidRDefault="00A00D08" w:rsidP="00A00D08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>ไอ</w:t>
      </w:r>
      <w:r w:rsidR="00DE6E5E">
        <w:rPr>
          <w:rFonts w:ascii="TH SarabunPSK" w:hAnsi="TH SarabunPSK" w:cs="TH SarabunPSK" w:hint="cs"/>
          <w:color w:val="333333"/>
          <w:sz w:val="32"/>
          <w:szCs w:val="32"/>
          <w:cs/>
        </w:rPr>
        <w:t>นานเกิน 10 วัน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มีไข้</w:t>
      </w:r>
      <w:proofErr w:type="spellStart"/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>ต่ำๆ</w:t>
      </w:r>
      <w:proofErr w:type="spellEnd"/>
      <w:r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</w:p>
    <w:p w14:paraId="1421E12F" w14:textId="784E2456" w:rsidR="00A0532A" w:rsidRPr="00002C80" w:rsidRDefault="00A00D08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ไอ และมีอาการเหมือนไข้หวัด</w:t>
      </w:r>
    </w:p>
    <w:p w14:paraId="3B0B9622" w14:textId="287F3139" w:rsidR="00A0532A" w:rsidRPr="00002C80" w:rsidRDefault="00A00D08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ไอ</w:t>
      </w:r>
      <w:proofErr w:type="spellStart"/>
      <w:r w:rsidR="00DE6E5E">
        <w:rPr>
          <w:rFonts w:ascii="TH SarabunPSK" w:eastAsiaTheme="minorHAnsi" w:hAnsi="TH SarabunPSK" w:cs="TH SarabunPSK" w:hint="cs"/>
          <w:sz w:val="32"/>
          <w:szCs w:val="32"/>
          <w:cs/>
        </w:rPr>
        <w:t>ถี่ๆ</w:t>
      </w:r>
      <w:proofErr w:type="spellEnd"/>
      <w:r w:rsidR="00DE6E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ติดกัน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เป็น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ชุดๆ</w:t>
      </w:r>
      <w:proofErr w:type="spellEnd"/>
    </w:p>
    <w:p w14:paraId="63E7712D" w14:textId="36146E0F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002C80" w:rsidRPr="00DE6E5E">
        <w:rPr>
          <w:rFonts w:ascii="TH SarabunPSK" w:hAnsi="TH SarabunPSK" w:cs="TH SarabunPSK"/>
          <w:sz w:val="32"/>
          <w:szCs w:val="32"/>
        </w:rPr>
        <w:t xml:space="preserve">4. </w:t>
      </w:r>
      <w:r w:rsidR="00DE6E5E" w:rsidRPr="00DE6E5E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="00DE6E5E" w:rsidRPr="00DE6E5E">
        <w:rPr>
          <w:rFonts w:ascii="TH SarabunPSK" w:hAnsi="TH SarabunPSK" w:cs="TH SarabunPSK"/>
          <w:sz w:val="32"/>
          <w:szCs w:val="32"/>
          <w:cs/>
        </w:rPr>
        <w:t>ถี่ๆ</w:t>
      </w:r>
      <w:proofErr w:type="spellEnd"/>
      <w:r w:rsidR="00DE6E5E" w:rsidRPr="00DE6E5E">
        <w:rPr>
          <w:rFonts w:ascii="TH SarabunPSK" w:hAnsi="TH SarabunPSK" w:cs="TH SarabunPSK"/>
          <w:sz w:val="32"/>
          <w:szCs w:val="32"/>
          <w:cs/>
        </w:rPr>
        <w:t xml:space="preserve"> ติดกันเป็น</w:t>
      </w:r>
      <w:proofErr w:type="spellStart"/>
      <w:r w:rsidR="00DE6E5E" w:rsidRPr="00DE6E5E">
        <w:rPr>
          <w:rFonts w:ascii="TH SarabunPSK" w:hAnsi="TH SarabunPSK" w:cs="TH SarabunPSK"/>
          <w:sz w:val="32"/>
          <w:szCs w:val="32"/>
          <w:cs/>
        </w:rPr>
        <w:t>ชุดๆ</w:t>
      </w:r>
      <w:proofErr w:type="spellEnd"/>
    </w:p>
    <w:p w14:paraId="035FE767" w14:textId="1C8C0C55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6E5E" w:rsidRPr="00DE6E5E">
        <w:rPr>
          <w:rFonts w:ascii="TH SarabunPSK" w:hAnsi="TH SarabunPSK" w:cs="TH SarabunPSK"/>
          <w:color w:val="FF0000"/>
          <w:sz w:val="32"/>
          <w:szCs w:val="32"/>
          <w:cs/>
        </w:rPr>
        <w:t>การรู</w:t>
      </w:r>
      <w:r w:rsidR="00DE6E5E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proofErr w:type="spellStart"/>
      <w:r w:rsidR="00DE6E5E" w:rsidRPr="00DE6E5E">
        <w:rPr>
          <w:rFonts w:ascii="TH SarabunPSK" w:hAnsi="TH SarabunPSK" w:cs="TH SarabunPSK"/>
          <w:color w:val="FF0000"/>
          <w:sz w:val="32"/>
          <w:szCs w:val="32"/>
          <w:cs/>
        </w:rPr>
        <w:t>ตําแหน</w:t>
      </w:r>
      <w:r w:rsidR="00DE6E5E">
        <w:rPr>
          <w:rFonts w:ascii="TH SarabunPSK" w:hAnsi="TH SarabunPSK" w:cs="TH SarabunPSK" w:hint="cs"/>
          <w:color w:val="FF0000"/>
          <w:sz w:val="32"/>
          <w:szCs w:val="32"/>
          <w:cs/>
        </w:rPr>
        <w:t>่ง</w:t>
      </w:r>
      <w:proofErr w:type="spellEnd"/>
      <w:r w:rsidR="00DE6E5E" w:rsidRPr="00DE6E5E">
        <w:rPr>
          <w:rFonts w:ascii="TH SarabunPSK" w:hAnsi="TH SarabunPSK" w:cs="TH SarabunPSK"/>
          <w:color w:val="FF0000"/>
          <w:sz w:val="32"/>
          <w:szCs w:val="32"/>
          <w:cs/>
        </w:rPr>
        <w:t>ขอ</w:t>
      </w:r>
      <w:r w:rsidR="00B419C7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DE6E5E" w:rsidRPr="00DE6E5E">
        <w:rPr>
          <w:rFonts w:ascii="TH SarabunPSK" w:hAnsi="TH SarabunPSK" w:cs="TH SarabunPSK"/>
          <w:color w:val="FF0000"/>
          <w:sz w:val="32"/>
          <w:szCs w:val="32"/>
          <w:cs/>
        </w:rPr>
        <w:t>สนเทศในบทอ</w:t>
      </w:r>
      <w:r w:rsidR="00B419C7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E6E5E" w:rsidRPr="00DE6E5E">
        <w:rPr>
          <w:rFonts w:ascii="TH SarabunPSK" w:hAnsi="TH SarabunPSK" w:cs="TH SarabunPSK"/>
          <w:color w:val="FF0000"/>
          <w:sz w:val="32"/>
          <w:szCs w:val="32"/>
          <w:cs/>
        </w:rPr>
        <w:t>าน</w:t>
      </w:r>
    </w:p>
    <w:p w14:paraId="113D1C0F" w14:textId="4E1BDEEB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08570629" w:rsidR="00A0532A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0D941882" w14:textId="057CDCE4" w:rsidR="00EF68B9" w:rsidRDefault="00EF68B9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232CA02" w14:textId="117C6487" w:rsidR="00EF68B9" w:rsidRDefault="00EF68B9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6C29528D" w14:textId="0850DE51" w:rsidR="00EF68B9" w:rsidRDefault="00EF68B9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16D7CE7" w14:textId="77777777" w:rsidR="00EF68B9" w:rsidRPr="00002C80" w:rsidRDefault="00EF68B9" w:rsidP="00A0532A">
      <w:pPr>
        <w:ind w:left="360"/>
        <w:rPr>
          <w:rFonts w:ascii="TH SarabunPSK" w:hAnsi="TH SarabunPSK" w:cs="TH SarabunPSK" w:hint="cs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8FCF81" w14:textId="0CF0AE2F" w:rsidR="00FA1B96" w:rsidRDefault="00EF68B9" w:rsidP="00FA1B96">
      <w:pPr>
        <w:tabs>
          <w:tab w:val="left" w:pos="213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 xml:space="preserve">จากบทความเรื่อง </w:t>
      </w:r>
      <w:r w:rsidRPr="00EF68B9">
        <w:rPr>
          <w:rFonts w:ascii="Angsana New" w:eastAsia="Calibri" w:hAnsi="Angsana New" w:cs="Angsana New"/>
          <w:sz w:val="32"/>
          <w:szCs w:val="32"/>
          <w:cs/>
        </w:rPr>
        <w:t>โรคไอกรน (</w:t>
      </w:r>
      <w:r w:rsidRPr="00EF68B9">
        <w:rPr>
          <w:rFonts w:ascii="Angsana New" w:eastAsia="Calibri" w:hAnsi="Angsana New" w:cs="Angsana New"/>
          <w:sz w:val="32"/>
          <w:szCs w:val="32"/>
        </w:rPr>
        <w:t>Pertussis)</w:t>
      </w:r>
      <w:r w:rsidR="00FA1B96" w:rsidRPr="00FA1B96">
        <w:rPr>
          <w:rFonts w:ascii="Angsana New" w:eastAsia="Calibri" w:hAnsi="Angsana New" w:cs="Angsana New"/>
          <w:sz w:val="32"/>
          <w:szCs w:val="32"/>
          <w:cs/>
        </w:rPr>
        <w:t xml:space="preserve">ให้นักเรียนพิจารณาข้อความที่อยู่ในกรอบด้านล่างว่าเป็น </w:t>
      </w:r>
      <w:r w:rsidR="00FA1B96" w:rsidRPr="00FA1B96">
        <w:rPr>
          <w:rFonts w:ascii="Angsana New" w:eastAsia="Calibri" w:hAnsi="Angsana New" w:cs="Angsana New"/>
          <w:sz w:val="32"/>
          <w:szCs w:val="32"/>
        </w:rPr>
        <w:t>“</w:t>
      </w:r>
      <w:r w:rsidR="00FA1B96" w:rsidRPr="00FA1B96">
        <w:rPr>
          <w:rFonts w:ascii="Angsana New" w:eastAsia="Calibri" w:hAnsi="Angsana New" w:cs="Angsana New"/>
          <w:sz w:val="32"/>
          <w:szCs w:val="32"/>
          <w:cs/>
        </w:rPr>
        <w:t>ข้อเท็จจริง</w:t>
      </w:r>
      <w:r w:rsidR="00FA1B96" w:rsidRPr="00FA1B96">
        <w:rPr>
          <w:rFonts w:ascii="Angsana New" w:eastAsia="Calibri" w:hAnsi="Angsana New" w:cs="Angsana New"/>
          <w:sz w:val="32"/>
          <w:szCs w:val="32"/>
        </w:rPr>
        <w:t xml:space="preserve">” </w:t>
      </w:r>
      <w:r w:rsidR="00FA1B96" w:rsidRPr="00FA1B96">
        <w:rPr>
          <w:rFonts w:ascii="Angsana New" w:eastAsia="Calibri" w:hAnsi="Angsana New" w:cs="Angsana New"/>
          <w:sz w:val="32"/>
          <w:szCs w:val="32"/>
          <w:cs/>
        </w:rPr>
        <w:t xml:space="preserve">หรือ </w:t>
      </w:r>
      <w:r w:rsidR="00FA1B96" w:rsidRPr="00FA1B96">
        <w:rPr>
          <w:rFonts w:ascii="Angsana New" w:eastAsia="Calibri" w:hAnsi="Angsana New" w:cs="Angsana New"/>
          <w:sz w:val="32"/>
          <w:szCs w:val="32"/>
        </w:rPr>
        <w:t>“</w:t>
      </w:r>
      <w:r w:rsidR="00FA1B96" w:rsidRPr="00FA1B96">
        <w:rPr>
          <w:rFonts w:ascii="Angsana New" w:eastAsia="Calibri" w:hAnsi="Angsana New" w:cs="Angsana New"/>
          <w:sz w:val="32"/>
          <w:szCs w:val="32"/>
          <w:cs/>
        </w:rPr>
        <w:t>ข้อคิดเห็น</w:t>
      </w:r>
      <w:r w:rsidR="00FA1B96" w:rsidRPr="00FA1B96">
        <w:rPr>
          <w:rFonts w:ascii="Angsana New" w:eastAsia="Calibri" w:hAnsi="Angsana New" w:cs="Angsana New"/>
          <w:sz w:val="32"/>
          <w:szCs w:val="32"/>
        </w:rPr>
        <w:t xml:space="preserve">” </w:t>
      </w:r>
      <w:r w:rsidR="00FA1B96" w:rsidRPr="00FA1B96">
        <w:rPr>
          <w:rFonts w:ascii="Angsana New" w:eastAsia="Calibri" w:hAnsi="Angsana New" w:cs="Angsana New"/>
          <w:sz w:val="32"/>
          <w:szCs w:val="32"/>
          <w:cs/>
        </w:rPr>
        <w:t>แล้วทำเครื่องหมาย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/>
          <w:sz w:val="32"/>
          <w:szCs w:val="32"/>
        </w:rPr>
        <w:sym w:font="Wingdings 2" w:char="F050"/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ร</w:t>
      </w:r>
      <w:r w:rsidR="00FA1B96" w:rsidRPr="00FA1B96">
        <w:rPr>
          <w:rFonts w:ascii="Angsana New" w:eastAsia="Calibri" w:hAnsi="Angsana New" w:cs="Angsana New"/>
          <w:sz w:val="32"/>
          <w:szCs w:val="32"/>
          <w:cs/>
        </w:rPr>
        <w:t>ะบุประเภทของข้อความนั้น</w:t>
      </w:r>
      <w:r w:rsidR="00FA1B96" w:rsidRPr="00FA1B96">
        <w:rPr>
          <w:rFonts w:ascii="Angsana New" w:eastAsia="Calibri" w:hAnsi="Angsana New" w:cs="Angsana New"/>
          <w:sz w:val="32"/>
          <w:szCs w:val="32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FA1B96" w:rsidRPr="008B1D89" w14:paraId="254F461E" w14:textId="1BEA9994" w:rsidTr="00E80D2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A745" w14:textId="77777777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DB3C" w14:textId="2EF79E8C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7FD6" w14:textId="30F3EB22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ข้อคิดเห็น</w:t>
            </w:r>
          </w:p>
        </w:tc>
      </w:tr>
      <w:tr w:rsidR="00FA1B96" w:rsidRPr="008B1D89" w14:paraId="3DE29CDC" w14:textId="6ABEE9A4" w:rsidTr="00E80D26">
        <w:trPr>
          <w:trHeight w:val="56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C503" w14:textId="765973D4" w:rsidR="00FA1B96" w:rsidRPr="008B1D89" w:rsidRDefault="00EF68B9" w:rsidP="00B21098">
            <w:pPr>
              <w:tabs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</w:t>
            </w:r>
            <w:r w:rsidRPr="00EF68B9">
              <w:rPr>
                <w:rFonts w:ascii="Angsana New" w:hAnsi="Angsana New" w:cs="Angsana New"/>
                <w:sz w:val="32"/>
                <w:szCs w:val="32"/>
                <w:cs/>
              </w:rPr>
              <w:t>อาการไอ ที่มีลักษณะพิเศษคือ ไอซ้อนๆ ติดๆ กัน 5-10 ครั้งหรือมากกว่านั้น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F54F" w14:textId="189046A1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B8F" w14:textId="77777777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FA1B96" w:rsidRPr="008B1D89" w14:paraId="64C60B54" w14:textId="202C14C4" w:rsidTr="00E80D26">
        <w:trPr>
          <w:trHeight w:val="56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7080" w14:textId="7F7B6F77" w:rsidR="00FA1B96" w:rsidRPr="008B1D89" w:rsidRDefault="00E80D26" w:rsidP="00B21098">
            <w:pPr>
              <w:tabs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80D26">
              <w:rPr>
                <w:rFonts w:ascii="Angsana New" w:hAnsi="Angsana New" w:cs="Angsana New"/>
                <w:sz w:val="32"/>
                <w:szCs w:val="32"/>
                <w:cs/>
              </w:rPr>
              <w:t>ถ้าสัมผัสโรคมาเกิน 3 สัปดาห์แล้วไม่มีอาการแสดงว่าไม่ติดโรค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AA68" w14:textId="71F248B4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88C" w14:textId="77777777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FA1B96" w:rsidRPr="008B1D89" w14:paraId="69895417" w14:textId="768E686D" w:rsidTr="00E80D26">
        <w:trPr>
          <w:trHeight w:val="56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486" w14:textId="320B9869" w:rsidR="00FA1B96" w:rsidRPr="008B1D89" w:rsidRDefault="00B81C9B" w:rsidP="00B21098">
            <w:pPr>
              <w:tabs>
                <w:tab w:val="left" w:pos="2130"/>
              </w:tabs>
              <w:rPr>
                <w:rFonts w:ascii="Angsana New" w:hAnsi="Angsana New" w:cs="Angsana New" w:hint="cs"/>
                <w:sz w:val="32"/>
                <w:szCs w:val="32"/>
              </w:rPr>
            </w:pPr>
            <w:r w:rsidRPr="00B81C9B">
              <w:rPr>
                <w:rFonts w:ascii="Angsana New" w:hAnsi="Angsana New" w:cs="Angsana New"/>
                <w:sz w:val="32"/>
                <w:szCs w:val="32"/>
                <w:cs/>
              </w:rPr>
              <w:t>การรักษาตามอาการให้เด็กได้พักผ่อน ดื่มน้ำอุ่น อยู่ในห้องที่มีอากาศถ่ายเท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8796" w14:textId="76DC26C3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812" w14:textId="77777777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FA1B96" w:rsidRPr="008B1D89" w14:paraId="58AE81D8" w14:textId="1CC778BA" w:rsidTr="00E80D26">
        <w:trPr>
          <w:trHeight w:val="56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4F3" w14:textId="113423B4" w:rsidR="00FA1B96" w:rsidRPr="008B1D89" w:rsidRDefault="00E80D26" w:rsidP="00B21098">
            <w:pPr>
              <w:tabs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80D26">
              <w:rPr>
                <w:rFonts w:ascii="Angsana New" w:hAnsi="Angsana New" w:cs="Angsana New"/>
                <w:sz w:val="32"/>
                <w:szCs w:val="32"/>
                <w:cs/>
              </w:rPr>
              <w:t>เด็กที่มีอายุเกิน 7 ปี แล้วจะไม่ให้วัคซีนไอกรนทั้งนี้เพราะจะพบปฏิกิริยาข้างเคียงได้สูง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1C03" w14:textId="76C7ECF7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769" w14:textId="77777777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FA1B96" w:rsidRPr="008B1D89" w14:paraId="3CB2D061" w14:textId="64AD87B1" w:rsidTr="00E80D26">
        <w:trPr>
          <w:trHeight w:val="56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24BE" w14:textId="39A37FAB" w:rsidR="00FA1B96" w:rsidRPr="008B1D89" w:rsidRDefault="007D72E6" w:rsidP="00B21098">
            <w:pPr>
              <w:tabs>
                <w:tab w:val="left" w:pos="2130"/>
              </w:tabs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ผู้ที่เป็นแล้วไม่มีอาการหรือมีอาการน้อย</w:t>
            </w:r>
            <w:r w:rsidR="00EE6213">
              <w:rPr>
                <w:rFonts w:ascii="Angsana New" w:hAnsi="Angsana New" w:cs="Angsana New" w:hint="cs"/>
                <w:sz w:val="32"/>
                <w:szCs w:val="32"/>
                <w:cs/>
              </w:rPr>
              <w:t>ทำให้เราไม่รู้ว่าเป็นโรคจึง</w:t>
            </w:r>
            <w:r w:rsidR="000E0BFA">
              <w:rPr>
                <w:rFonts w:ascii="Angsana New" w:hAnsi="Angsana New" w:cs="Angsana New" w:hint="cs"/>
                <w:sz w:val="32"/>
                <w:szCs w:val="32"/>
                <w:cs/>
              </w:rPr>
              <w:t>ไม่ป้</w:t>
            </w:r>
            <w:r w:rsidR="005B5B40">
              <w:rPr>
                <w:rFonts w:ascii="Angsana New" w:hAnsi="Angsana New" w:cs="Angsana New" w:hint="cs"/>
                <w:sz w:val="32"/>
                <w:szCs w:val="32"/>
                <w:cs/>
              </w:rPr>
              <w:t>อ</w:t>
            </w:r>
            <w:r w:rsidR="000E0BFA">
              <w:rPr>
                <w:rFonts w:ascii="Angsana New" w:hAnsi="Angsana New" w:cs="Angsana New" w:hint="cs"/>
                <w:sz w:val="32"/>
                <w:szCs w:val="32"/>
                <w:cs/>
              </w:rPr>
              <w:t>งกัน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6EBA" w14:textId="6EDAAFBF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541" w14:textId="77777777" w:rsidR="00FA1B96" w:rsidRPr="008B1D89" w:rsidRDefault="00FA1B96" w:rsidP="00B21098">
            <w:pPr>
              <w:tabs>
                <w:tab w:val="left" w:pos="213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14:paraId="676ADADB" w14:textId="77777777" w:rsidR="00FA1B96" w:rsidRPr="00FA1B96" w:rsidRDefault="00FA1B96" w:rsidP="00FA1B96">
      <w:pPr>
        <w:tabs>
          <w:tab w:val="left" w:pos="2130"/>
        </w:tabs>
        <w:spacing w:after="0" w:line="240" w:lineRule="auto"/>
        <w:rPr>
          <w:rFonts w:ascii="Angsana New" w:eastAsia="Calibri" w:hAnsi="Angsana New" w:cs="Angsana New" w:hint="cs"/>
          <w:sz w:val="32"/>
          <w:szCs w:val="32"/>
        </w:rPr>
      </w:pPr>
    </w:p>
    <w:p w14:paraId="1B1373AC" w14:textId="0501576A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7D72E6" w:rsidRPr="008B1D89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="007D72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72E6" w:rsidRPr="008B1D89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="007D72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72E6" w:rsidRPr="008B1D89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="007D72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72E6" w:rsidRPr="008B1D89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="007D72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72E6" w:rsidRPr="008B1D89">
        <w:rPr>
          <w:rFonts w:ascii="Angsana New" w:hAnsi="Angsana New" w:cs="Angsana New"/>
          <w:sz w:val="32"/>
          <w:szCs w:val="32"/>
          <w:cs/>
        </w:rPr>
        <w:t>ข้อ</w:t>
      </w:r>
      <w:r w:rsidR="00B81C9B">
        <w:rPr>
          <w:rFonts w:ascii="Angsana New" w:hAnsi="Angsana New" w:cs="Angsana New" w:hint="cs"/>
          <w:sz w:val="32"/>
          <w:szCs w:val="32"/>
          <w:cs/>
        </w:rPr>
        <w:t>คิดเห็น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45E78A" w14:textId="7C078497" w:rsidR="00002C80" w:rsidRDefault="00231C33" w:rsidP="00002C80">
      <w:pPr>
        <w:ind w:firstLine="720"/>
        <w:rPr>
          <w:rFonts w:ascii="TH SarabunPSK" w:hAnsi="TH SarabunPSK" w:cs="TH SarabunPSK" w:hint="cs"/>
          <w:sz w:val="32"/>
          <w:szCs w:val="32"/>
        </w:rPr>
      </w:pPr>
      <w:bookmarkStart w:id="1" w:name="_Hlk187657123"/>
      <w:r>
        <w:rPr>
          <w:rFonts w:ascii="TH SarabunPSK" w:hAnsi="TH SarabunPSK" w:cs="TH SarabunPSK" w:hint="cs"/>
          <w:sz w:val="32"/>
          <w:szCs w:val="32"/>
          <w:cs/>
        </w:rPr>
        <w:t>คำถาม อ่านข้อความด้านล่างและใส่ตัวเลขตามลำดับ</w:t>
      </w:r>
      <w:r w:rsidR="00BB6DD9" w:rsidRPr="00BB6DD9">
        <w:rPr>
          <w:rFonts w:ascii="TH SarabunPSK" w:hAnsi="TH SarabunPSK" w:cs="TH SarabunPSK"/>
          <w:color w:val="333333"/>
          <w:sz w:val="32"/>
          <w:szCs w:val="32"/>
          <w:cs/>
        </w:rPr>
        <w:t xml:space="preserve">อาการของโรค </w:t>
      </w:r>
      <w:r w:rsidR="00BB6DD9" w:rsidRPr="00BB6DD9">
        <w:rPr>
          <w:rFonts w:ascii="TH SarabunPSK" w:hAnsi="TH SarabunPSK" w:cs="TH SarabunPSK"/>
          <w:color w:val="333333"/>
          <w:sz w:val="32"/>
          <w:szCs w:val="32"/>
        </w:rPr>
        <w:t xml:space="preserve">3 </w:t>
      </w:r>
      <w:r w:rsidR="00BB6DD9" w:rsidRPr="00BB6DD9">
        <w:rPr>
          <w:rFonts w:ascii="TH SarabunPSK" w:hAnsi="TH SarabunPSK" w:cs="TH SarabunPSK"/>
          <w:color w:val="333333"/>
          <w:sz w:val="32"/>
          <w:szCs w:val="32"/>
          <w:cs/>
        </w:rPr>
        <w:t>ระยะ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231C33" w:rsidRPr="00231C33" w14:paraId="1AAB6DAB" w14:textId="77777777" w:rsidTr="00BB6DD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4169C3C1" w14:textId="77777777" w:rsidR="00231C33" w:rsidRPr="00231C33" w:rsidRDefault="00231C33" w:rsidP="00231C3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C3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9D55" w14:textId="026D1146" w:rsidR="00231C33" w:rsidRPr="00231C33" w:rsidRDefault="00BB6DD9" w:rsidP="00231C3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025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ลำดับเหตุการณ์</w:t>
            </w:r>
          </w:p>
        </w:tc>
      </w:tr>
      <w:tr w:rsidR="00231C33" w:rsidRPr="00231C33" w14:paraId="19D5D2C0" w14:textId="77777777" w:rsidTr="00BB6DD9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FDE8" w14:textId="49902DAC" w:rsidR="00231C33" w:rsidRPr="00231C33" w:rsidRDefault="00BB6DD9" w:rsidP="00231C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มีอาการไอเป็น</w:t>
            </w:r>
            <w:proofErr w:type="spellStart"/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ชุดๆ</w:t>
            </w:r>
            <w:proofErr w:type="spellEnd"/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ไม่มีเสมหะ</w:t>
            </w:r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</w:t>
            </w:r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มี อาการไอ</w:t>
            </w:r>
            <w:proofErr w:type="spellStart"/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ถี่ๆ</w:t>
            </w:r>
            <w:proofErr w:type="spellEnd"/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ติดกันเป็นชุด</w:t>
            </w:r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</w:t>
            </w:r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5-10 </w:t>
            </w:r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ครั้งตามด้วยการหายใจเข้าอย่างแรง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D60" w14:textId="477687CC" w:rsidR="00231C33" w:rsidRPr="00231C33" w:rsidRDefault="00231C33" w:rsidP="00231C3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31C33" w:rsidRPr="00231C33" w14:paraId="28CDBA0A" w14:textId="77777777" w:rsidTr="00BB6DD9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16E" w14:textId="25DEA31C" w:rsidR="00231C33" w:rsidRPr="00231C33" w:rsidRDefault="00BB6DD9" w:rsidP="00231C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มีอาการ มีน้ำมูก และไอ เหมือนอาการของโรคหวัดธรรมดา</w:t>
            </w:r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</w:t>
            </w:r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อาจมีไข้</w:t>
            </w:r>
            <w:proofErr w:type="spellStart"/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ต่ำๆ</w:t>
            </w:r>
            <w:proofErr w:type="spellEnd"/>
            <w:r w:rsidRPr="00FB025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ตาแดง น้ำตาไหล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CD8" w14:textId="408331BF" w:rsidR="00231C33" w:rsidRPr="00231C33" w:rsidRDefault="00231C33" w:rsidP="00231C3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31C33" w:rsidRPr="00231C33" w14:paraId="16656DD7" w14:textId="77777777" w:rsidTr="00BB6DD9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6F0" w14:textId="17ACFD2C" w:rsidR="00231C33" w:rsidRPr="00231C33" w:rsidRDefault="00FB025C" w:rsidP="00231C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025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อาการไอเป็น</w:t>
            </w:r>
            <w:proofErr w:type="spellStart"/>
            <w:r w:rsidRPr="00FB025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ชุดๆ</w:t>
            </w:r>
            <w:proofErr w:type="spellEnd"/>
            <w:r w:rsidRPr="00FB025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ลดลงทั้งความรุนแรงของการไอและจำนวนครั้ง แต่จะยังมีอาการไอหลายสัปดาห์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611" w14:textId="30E0C10A" w:rsidR="00231C33" w:rsidRPr="00231C33" w:rsidRDefault="00231C33" w:rsidP="00231C3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FAC78CF" w14:textId="77777777" w:rsidR="00FB025C" w:rsidRDefault="00FB025C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81C57F7" w14:textId="3807805E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B025C">
        <w:rPr>
          <w:rFonts w:ascii="TH SarabunPSK" w:hAnsi="TH SarabunPSK" w:cs="TH SarabunPSK" w:hint="cs"/>
          <w:sz w:val="32"/>
          <w:szCs w:val="32"/>
          <w:cs/>
        </w:rPr>
        <w:t>2 1 3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23D636F" w14:textId="3B9562C4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B93C0B" w14:textId="6850D11F" w:rsidR="00F866D2" w:rsidRDefault="00F866D2" w:rsidP="00F866D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ทำไมโรคไอกรนจึงติดต่อได้ง่าย</w:t>
      </w:r>
    </w:p>
    <w:p w14:paraId="0F67D52C" w14:textId="77777777" w:rsidR="002C1998" w:rsidRPr="00002C80" w:rsidRDefault="002C1998" w:rsidP="002C199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174112D1" w14:textId="73876990" w:rsidR="00F866D2" w:rsidRDefault="002C1998" w:rsidP="00F866D2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866D2" w:rsidRPr="00DF0463">
        <w:rPr>
          <w:rFonts w:ascii="TH SarabunPSK" w:hAnsi="TH SarabunPSK" w:cs="TH SarabunPSK"/>
          <w:color w:val="333333"/>
          <w:sz w:val="32"/>
          <w:szCs w:val="32"/>
          <w:cs/>
        </w:rPr>
        <w:t>ไอกรนเป็นโรคที่ติดต่อกันได้ง่ายจากการไอ จาม รดกันโดยตรงผู้สัมผัสโรคที่ไม่มีภูมิคุ้มกันจะติดเชื้อและเกิดโรคเกือบทุกราย</w:t>
      </w:r>
      <w:r w:rsidR="00F866D2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/</w:t>
      </w:r>
      <w:r w:rsidR="00F866D2" w:rsidRPr="00DF0463">
        <w:rPr>
          <w:rFonts w:ascii="TH SarabunPSK" w:hAnsi="TH SarabunPSK" w:cs="TH SarabunPSK"/>
          <w:color w:val="333333"/>
          <w:sz w:val="32"/>
          <w:szCs w:val="32"/>
          <w:cs/>
        </w:rPr>
        <w:t>ในเด็ก ส่วนใหญ่ติดเชื้อมาจากผู้ใหญ่ในครอบครัวซึ่งมีการติดเชื้อแต่ไม่มีอาการ (</w:t>
      </w:r>
      <w:r w:rsidR="00F866D2" w:rsidRPr="00DF0463">
        <w:rPr>
          <w:rFonts w:ascii="TH SarabunPSK" w:hAnsi="TH SarabunPSK" w:cs="TH SarabunPSK"/>
          <w:color w:val="333333"/>
          <w:sz w:val="32"/>
          <w:szCs w:val="32"/>
        </w:rPr>
        <w:t xml:space="preserve">carrier) </w:t>
      </w:r>
      <w:r w:rsidR="00F866D2" w:rsidRPr="00DF0463">
        <w:rPr>
          <w:rFonts w:ascii="TH SarabunPSK" w:hAnsi="TH SarabunPSK" w:cs="TH SarabunPSK"/>
          <w:color w:val="333333"/>
          <w:sz w:val="32"/>
          <w:szCs w:val="32"/>
          <w:cs/>
        </w:rPr>
        <w:t>หรือมีอาการไม่มาก</w:t>
      </w:r>
      <w:r w:rsidR="00F866D2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/ </w:t>
      </w:r>
      <w:r w:rsidR="00F866D2" w:rsidRPr="00DF0463">
        <w:rPr>
          <w:rFonts w:ascii="TH SarabunPSK" w:hAnsi="TH SarabunPSK" w:cs="TH SarabunPSK"/>
          <w:color w:val="333333"/>
          <w:sz w:val="32"/>
          <w:szCs w:val="32"/>
          <w:cs/>
        </w:rPr>
        <w:t>พบในเด็กที่ไม่ได้รับวัคซีน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DB0D69C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62FAB8F6" w:rsidR="00002C80" w:rsidRDefault="002C1998" w:rsidP="00002C80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พ่อแม่ และนักเรียนควรปฏิบัติตนอย่างไร เพื่อป้องกันตัวเอง หรือลูกหลานไม่ให้ติดเชื้อโรคไอกรน</w:t>
      </w: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คำตอบ.................................................................................................</w:t>
      </w:r>
    </w:p>
    <w:p w14:paraId="65015323" w14:textId="3CA9692E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2C1998">
        <w:rPr>
          <w:rFonts w:ascii="TH SarabunPSK" w:hAnsi="TH SarabunPSK" w:cs="TH SarabunPSK" w:hint="cs"/>
          <w:sz w:val="32"/>
          <w:szCs w:val="32"/>
          <w:cs/>
        </w:rPr>
        <w:t>ทำร่างกายให้แข็งแรง</w:t>
      </w:r>
      <w:r w:rsidR="002C1998" w:rsidRPr="001064F8">
        <w:rPr>
          <w:rFonts w:ascii="TH SarabunPSK" w:hAnsi="TH SarabunPSK" w:cs="TH SarabunPSK"/>
          <w:color w:val="333333"/>
          <w:sz w:val="32"/>
          <w:szCs w:val="32"/>
          <w:cs/>
        </w:rPr>
        <w:t>พักผ่อน ดื่มน้ำอุ่น อยู่ในห้องที่มีอากาศถ่ายเท</w:t>
      </w:r>
      <w:r w:rsidR="002C1998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ล้างมือ บ่อยๆ ใส่หน้ากากอนามัย ไม่เข้าใกล้ผู้ที่ไอ หรือมีอาการเป็นหวัด</w:t>
      </w:r>
      <w:r w:rsidR="008B4386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ผู้ใหญ่ควรรป้องกันตัว และแยกตัวออกจากเด็กเล็ก และผู้อื่นเมื่อมีอาการ พ่อ แม่ต้องพาบุตรหลานไป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ให้วัคซีนเริ่มเมื่ออายุ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</w:rPr>
        <w:t xml:space="preserve">2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เดือน และให้อีก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</w:rPr>
        <w:t xml:space="preserve">2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ครั้ง ระยะห่างกัน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</w:rPr>
        <w:t xml:space="preserve">2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เดือนคือ ให้เมื่ออายุ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</w:rPr>
        <w:t xml:space="preserve">4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และ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</w:rPr>
        <w:t xml:space="preserve">6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>เดือน โด</w:t>
      </w:r>
      <w:proofErr w:type="spellStart"/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>๊ส</w:t>
      </w:r>
      <w:proofErr w:type="spellEnd"/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ที่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</w:rPr>
        <w:t xml:space="preserve">4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ให้เมื่ออายุ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</w:rPr>
        <w:t xml:space="preserve">18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>เดือน นับเป็นครบชุดแรก (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</w:rPr>
        <w:t xml:space="preserve">Primary immunization)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>โด</w:t>
      </w:r>
      <w:proofErr w:type="spellStart"/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>๊ส</w:t>
      </w:r>
      <w:proofErr w:type="spellEnd"/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ที่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</w:rPr>
        <w:t xml:space="preserve">5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>ถือเป็นการกระตุ้น (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</w:rPr>
        <w:t xml:space="preserve">booster dose)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 xml:space="preserve">ให้เมื่ออายุ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</w:rPr>
        <w:t xml:space="preserve">4 </w:t>
      </w:r>
      <w:r w:rsidR="008B4386" w:rsidRPr="001064F8">
        <w:rPr>
          <w:rFonts w:ascii="TH SarabunPSK" w:hAnsi="TH SarabunPSK" w:cs="TH SarabunPSK"/>
          <w:color w:val="333333"/>
          <w:sz w:val="32"/>
          <w:szCs w:val="32"/>
          <w:cs/>
        </w:rPr>
        <w:t>ปี</w:t>
      </w:r>
      <w:r w:rsidR="002C1998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AC92" w14:textId="77777777" w:rsidR="00456794" w:rsidRDefault="00456794" w:rsidP="00A0532A">
      <w:pPr>
        <w:spacing w:after="0" w:line="240" w:lineRule="auto"/>
      </w:pPr>
      <w:r>
        <w:separator/>
      </w:r>
    </w:p>
  </w:endnote>
  <w:endnote w:type="continuationSeparator" w:id="0">
    <w:p w14:paraId="73AD911B" w14:textId="77777777" w:rsidR="00456794" w:rsidRDefault="00456794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4C31" w14:textId="77777777" w:rsidR="00456794" w:rsidRDefault="00456794" w:rsidP="00A0532A">
      <w:pPr>
        <w:spacing w:after="0" w:line="240" w:lineRule="auto"/>
      </w:pPr>
      <w:r>
        <w:separator/>
      </w:r>
    </w:p>
  </w:footnote>
  <w:footnote w:type="continuationSeparator" w:id="0">
    <w:p w14:paraId="0ABD4816" w14:textId="77777777" w:rsidR="00456794" w:rsidRDefault="00456794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E0BFA"/>
    <w:rsid w:val="001064F8"/>
    <w:rsid w:val="001A5E61"/>
    <w:rsid w:val="00231C33"/>
    <w:rsid w:val="00296285"/>
    <w:rsid w:val="002C1998"/>
    <w:rsid w:val="00397BD4"/>
    <w:rsid w:val="00456794"/>
    <w:rsid w:val="005B5B40"/>
    <w:rsid w:val="007D72E6"/>
    <w:rsid w:val="008B4386"/>
    <w:rsid w:val="00A00D08"/>
    <w:rsid w:val="00A0532A"/>
    <w:rsid w:val="00B419C7"/>
    <w:rsid w:val="00B81C9B"/>
    <w:rsid w:val="00BB6DD9"/>
    <w:rsid w:val="00D541E8"/>
    <w:rsid w:val="00DE6E0C"/>
    <w:rsid w:val="00DE6E5E"/>
    <w:rsid w:val="00DF0463"/>
    <w:rsid w:val="00E80D26"/>
    <w:rsid w:val="00EE6213"/>
    <w:rsid w:val="00EF68B9"/>
    <w:rsid w:val="00F866D2"/>
    <w:rsid w:val="00FA1B96"/>
    <w:rsid w:val="00F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styleId="a9">
    <w:name w:val="Strong"/>
    <w:basedOn w:val="a0"/>
    <w:uiPriority w:val="22"/>
    <w:qFormat/>
    <w:rsid w:val="001064F8"/>
    <w:rPr>
      <w:b/>
      <w:bCs/>
    </w:rPr>
  </w:style>
  <w:style w:type="table" w:styleId="aa">
    <w:name w:val="Table Grid"/>
    <w:basedOn w:val="a1"/>
    <w:uiPriority w:val="59"/>
    <w:rsid w:val="00FA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User</cp:lastModifiedBy>
  <cp:revision>2</cp:revision>
  <dcterms:created xsi:type="dcterms:W3CDTF">2025-01-13T04:01:00Z</dcterms:created>
  <dcterms:modified xsi:type="dcterms:W3CDTF">2025-01-13T04:01:00Z</dcterms:modified>
</cp:coreProperties>
</file>