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EFD3" w14:textId="0F04C700" w:rsidR="00A0532A" w:rsidRPr="000275FD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3F677F" w:rsidRPr="000275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5FA7" w:rsidRPr="00333CFE">
        <w:rPr>
          <w:rFonts w:ascii="TH SarabunPSK" w:hAnsi="TH SarabunPSK" w:cs="TH SarabunPSK"/>
          <w:b/>
          <w:bCs/>
          <w:sz w:val="32"/>
          <w:szCs w:val="32"/>
          <w:cs/>
        </w:rPr>
        <w:t>นกกระจาบแตกความสามัคคี</w:t>
      </w:r>
    </w:p>
    <w:p w14:paraId="39E861B4" w14:textId="03E14159" w:rsidR="00B979C9" w:rsidRPr="00B979C9" w:rsidRDefault="00B979C9" w:rsidP="00045FA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979C9">
        <w:rPr>
          <w:rFonts w:ascii="TH SarabunPSK" w:hAnsi="TH SarabunPSK" w:cs="TH SarabunPSK"/>
          <w:sz w:val="28"/>
          <w:cs/>
        </w:rPr>
        <w:t>มีพญานกกระจาบตัวหนึ่งคุมบริวารจำนวนนับพันตัว ท่องเที่ยวหากินอยู่ในป่าใหญ่ได้รับความผาสุกตลอดมา</w:t>
      </w:r>
      <w:r w:rsidR="00045FA7" w:rsidRPr="00045FA7">
        <w:rPr>
          <w:rFonts w:ascii="TH SarabunPSK" w:hAnsi="TH SarabunPSK" w:cs="TH SarabunPSK" w:hint="cs"/>
          <w:sz w:val="28"/>
          <w:cs/>
        </w:rPr>
        <w:t xml:space="preserve"> </w:t>
      </w:r>
      <w:r w:rsidRPr="00B979C9">
        <w:rPr>
          <w:rFonts w:ascii="TH SarabunPSK" w:hAnsi="TH SarabunPSK" w:cs="TH SarabunPSK"/>
          <w:sz w:val="28"/>
          <w:cs/>
        </w:rPr>
        <w:t>อยู่มาวันหนึ่ง พรานล่านกบังเอิญมาพบนกกระจาบฝูงนี้เข้า จึงเข้าไปแอบซุ่มอยู่หลังพุ่มไม้ แล้วทำเสียงร้องเลียนแบบนกกระจาบ เมื่อนกกระจาบได้ยินจึงหลงเข้าใจผิดคิดว่า พวกของตนร้องเรียกจึงบินลงมารวมกันข้างพุ่มไม้นั้น นายพรานซึ่งคอยทีอยู่แล้วก็ทอดตาข่ายลงอย่างรวดเร็ว จับนกกระจาบไปได้อย่างสบาย</w:t>
      </w:r>
      <w:r w:rsidRPr="00B979C9">
        <w:rPr>
          <w:rFonts w:ascii="TH SarabunPSK" w:hAnsi="TH SarabunPSK" w:cs="TH SarabunPSK"/>
          <w:sz w:val="28"/>
        </w:rPr>
        <w:t> </w:t>
      </w:r>
      <w:r w:rsidRPr="00B979C9">
        <w:rPr>
          <w:rFonts w:ascii="TH SarabunPSK" w:hAnsi="TH SarabunPSK" w:cs="TH SarabunPSK"/>
          <w:sz w:val="28"/>
          <w:cs/>
        </w:rPr>
        <w:t>หลังจากวันนั้น นายพรานก็มาทอดตาข่ายจับนกไปได้ทุกวัน พญานกนกกระจาบพยายามอย่างยิ่งที่จะคิดหาทางช่วยเหลือบริวารของตน จนกระทั่งวันหนึ่งพญานกกระจาบเรียกประชุมบริวารที่เหลือและบอกอุบายว่า</w:t>
      </w:r>
      <w:r w:rsidRPr="00B979C9">
        <w:rPr>
          <w:rFonts w:ascii="TH SarabunPSK" w:hAnsi="TH SarabunPSK" w:cs="TH SarabunPSK"/>
          <w:sz w:val="28"/>
        </w:rPr>
        <w:t xml:space="preserve">“ </w:t>
      </w:r>
      <w:r w:rsidRPr="00B979C9">
        <w:rPr>
          <w:rFonts w:ascii="TH SarabunPSK" w:hAnsi="TH SarabunPSK" w:cs="TH SarabunPSK"/>
          <w:sz w:val="28"/>
          <w:cs/>
        </w:rPr>
        <w:t>ครั้งต่อไป ถ้าพวกเราถูกนายพรานทอดตาข่ายอีกละก็ จงตั้งสติให้ดี ให้แต่ละตัวเอาหัวสอดเข้าในช่องตายข่ายตัวละตา แล้วบินขึ้นพร้อม ๆ กัน ยกเอาตาข่ายนั้นไปพาดทิ้งไว้บนยอดไผ่ที่อยู่ไกล ๆ แล้วปลดตัวเองออกมาก็จะหนีรอดได้ ”วันต่อ ๆ มา เมื่อพรานนกนำตาข่ายมาทอดอีก นกกระจาบก็พร้อมใจกันทำตามคำแนะนำของพญานกเสมอ พรานนกจึงจับนกกระจาบไม่ได้เลยต่อมาไม่นาน มีนกกระจาบซุ่มซ่ามตัวหนึ่งโผลงมาบนพื้นดิน แต่บังเอิญพลาดไปเหยียบเอาหัวนกกระจาบอีกตัวเข้า นกกระจาบตัวนั้นโกรธมากร้องโวยวายขึ้นมา ถึงนกกระจาบซุ่มซ่ามจะอ้อนวอนขอโทษอย่างไร นกตัวที่ถูกเหยียบหัวก็ไม่ยอมให้อภัย จนเกิดทะเลาะวิวาทกันขึ้น กลายเป็นแบ่งพรรคแบ่งพวกกัน ต่างพูดจากระทบกระเทียบแดกดันกันต่าง ๆ นานา</w:t>
      </w:r>
      <w:r w:rsidRPr="00B979C9">
        <w:rPr>
          <w:rFonts w:ascii="TH SarabunPSK" w:hAnsi="TH SarabunPSK" w:cs="TH SarabunPSK"/>
          <w:sz w:val="28"/>
        </w:rPr>
        <w:t> </w:t>
      </w:r>
      <w:r w:rsidRPr="00B979C9">
        <w:rPr>
          <w:rFonts w:ascii="TH SarabunPSK" w:hAnsi="TH SarabunPSK" w:cs="TH SarabunPSK"/>
          <w:sz w:val="28"/>
          <w:cs/>
        </w:rPr>
        <w:t>พญานกกระจาบเห็นดังนั้นจึงเข้าห้ามปราม แต่นกกระจาบเหล่านั้นไม่ยอมฟัง พญานกกระจาบจึงกล่าวว่า ต่อไปความพินาศจะเกิดขึ้นแก่นกกระจาบทั้งหลายเป็นแน่ จึงพานกบริวารที่เชื่อฟังแยกฝูงออกไปหากินที่อื่นเมื่อพรานมาดักนกกระจาบอีกครั้ง นกกระจาบเหล่านั้นเมื่อไม่มีความพร้อมเพรียงเพราะมัวแต่ทะเลาะกันเอง กำลังแรงจึงไม่พอที่จะนำเอาตาข่ายขึ้นไปได้ พรานนกจึงจับนกกระจาบเหล่านั้นไปอย่างง่ายดาย</w:t>
      </w:r>
    </w:p>
    <w:p w14:paraId="5AC24558" w14:textId="439D3F82" w:rsidR="003F677F" w:rsidRPr="00045FA7" w:rsidRDefault="003F677F" w:rsidP="00045FA7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275FD">
        <w:rPr>
          <w:rFonts w:ascii="TH SarabunPSK" w:hAnsi="TH SarabunPSK" w:cs="TH SarabunPSK"/>
          <w:sz w:val="32"/>
          <w:szCs w:val="32"/>
          <w:cs/>
        </w:rPr>
        <w:t>(</w:t>
      </w:r>
      <w:r w:rsidRPr="000275FD">
        <w:rPr>
          <w:rFonts w:ascii="TH SarabunPSK" w:hAnsi="TH SarabunPSK" w:cs="TH SarabunPSK"/>
          <w:sz w:val="32"/>
          <w:szCs w:val="32"/>
        </w:rPr>
        <w:t>256</w:t>
      </w:r>
      <w:r w:rsidRPr="000275FD">
        <w:rPr>
          <w:rFonts w:ascii="TH SarabunPSK" w:hAnsi="TH SarabunPSK" w:cs="TH SarabunPSK" w:hint="cs"/>
          <w:sz w:val="32"/>
          <w:szCs w:val="32"/>
          <w:cs/>
        </w:rPr>
        <w:t>5</w:t>
      </w:r>
      <w:r w:rsidRPr="000275FD">
        <w:rPr>
          <w:rFonts w:ascii="TH SarabunPSK" w:hAnsi="TH SarabunPSK" w:cs="TH SarabunPSK"/>
          <w:sz w:val="32"/>
          <w:szCs w:val="32"/>
        </w:rPr>
        <w:t>). </w:t>
      </w:r>
      <w:proofErr w:type="spellStart"/>
      <w:r w:rsidR="00045FA7" w:rsidRPr="00045F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สัมโ</w:t>
      </w:r>
      <w:proofErr w:type="spellEnd"/>
      <w:r w:rsidR="00045FA7" w:rsidRPr="00045F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มทมานชาดกชาดก</w:t>
      </w:r>
      <w:r w:rsidR="00045FA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045FA7" w:rsidRPr="00045F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ว่าด้วยโทษของการแตกสามัคคี</w:t>
      </w:r>
      <w:r w:rsidRPr="000275FD">
        <w:rPr>
          <w:rFonts w:ascii="TH SarabunPSK" w:hAnsi="TH SarabunPSK" w:cs="TH SarabunPSK"/>
          <w:sz w:val="32"/>
          <w:szCs w:val="32"/>
        </w:rPr>
        <w:t> </w:t>
      </w:r>
      <w:r w:rsidRPr="000275FD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="00B00696" w:rsidRPr="000275FD">
        <w:rPr>
          <w:rFonts w:ascii="TH SarabunPSK" w:hAnsi="TH SarabunPSK" w:cs="TH SarabunPSK" w:hint="cs"/>
          <w:sz w:val="32"/>
          <w:szCs w:val="32"/>
          <w:cs/>
        </w:rPr>
        <w:t>4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="00045FA7">
        <w:rPr>
          <w:rFonts w:ascii="TH SarabunPSK" w:hAnsi="TH SarabunPSK" w:cs="TH SarabunPSK" w:hint="cs"/>
          <w:sz w:val="32"/>
          <w:szCs w:val="32"/>
          <w:cs/>
        </w:rPr>
        <w:t>มกรา</w:t>
      </w:r>
      <w:r w:rsidRPr="000275FD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0275FD">
        <w:rPr>
          <w:rFonts w:ascii="TH SarabunPSK" w:hAnsi="TH SarabunPSK" w:cs="TH SarabunPSK"/>
          <w:sz w:val="32"/>
          <w:szCs w:val="32"/>
        </w:rPr>
        <w:t>256</w:t>
      </w:r>
      <w:r w:rsidR="00045FA7">
        <w:rPr>
          <w:rFonts w:ascii="TH SarabunPSK" w:hAnsi="TH SarabunPSK" w:cs="TH SarabunPSK" w:hint="cs"/>
          <w:sz w:val="32"/>
          <w:szCs w:val="32"/>
          <w:cs/>
        </w:rPr>
        <w:t>8</w:t>
      </w:r>
      <w:r w:rsidRPr="000275FD">
        <w:rPr>
          <w:rFonts w:ascii="TH SarabunPSK" w:hAnsi="TH SarabunPSK" w:cs="TH SarabunPSK"/>
          <w:sz w:val="32"/>
          <w:szCs w:val="32"/>
        </w:rPr>
        <w:t>.</w:t>
      </w:r>
      <w:r w:rsidRPr="000275FD">
        <w:rPr>
          <w:rFonts w:ascii="TH SarabunPSK" w:hAnsi="TH SarabunPSK" w:cs="TH SarabunPSK"/>
          <w:sz w:val="32"/>
          <w:szCs w:val="32"/>
        </w:rPr>
        <w:br/>
      </w:r>
      <w:r w:rsidR="00B00696" w:rsidRPr="000275F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275FD">
        <w:rPr>
          <w:rFonts w:ascii="TH SarabunPSK" w:hAnsi="TH SarabunPSK" w:cs="TH SarabunPSK"/>
          <w:sz w:val="32"/>
          <w:szCs w:val="32"/>
          <w:cs/>
        </w:rPr>
        <w:t>จาก</w:t>
      </w:r>
      <w:r w:rsidRPr="000275FD">
        <w:rPr>
          <w:rFonts w:ascii="TH SarabunPSK" w:hAnsi="TH SarabunPSK" w:cs="TH SarabunPSK"/>
          <w:sz w:val="32"/>
          <w:szCs w:val="32"/>
        </w:rPr>
        <w:t> </w:t>
      </w:r>
      <w:r w:rsidR="00045FA7" w:rsidRPr="00045FA7">
        <w:rPr>
          <w:rFonts w:ascii="TH SarabunPSK" w:hAnsi="TH SarabunPSK" w:cs="TH SarabunPSK"/>
          <w:sz w:val="32"/>
          <w:szCs w:val="32"/>
        </w:rPr>
        <w:t>https://kalyanamitra.org/th/article_detail.php?i=2761</w:t>
      </w:r>
    </w:p>
    <w:p w14:paraId="3FFB36CE" w14:textId="72C06752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08D4FE6" w14:textId="77777777" w:rsidR="00CB0773" w:rsidRPr="001D16A2" w:rsidRDefault="00A0532A" w:rsidP="00CB07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75FD">
        <w:rPr>
          <w:rFonts w:ascii="TH SarabunPSK" w:hAnsi="TH SarabunPSK" w:cs="TH SarabunPSK"/>
          <w:sz w:val="32"/>
          <w:szCs w:val="32"/>
          <w:cs/>
        </w:rPr>
        <w:tab/>
      </w:r>
      <w:r w:rsidR="00CB0773" w:rsidRPr="001D16A2">
        <w:rPr>
          <w:rFonts w:ascii="TH SarabunPSK" w:hAnsi="TH SarabunPSK" w:cs="TH SarabunPSK"/>
          <w:sz w:val="32"/>
          <w:szCs w:val="32"/>
          <w:cs/>
        </w:rPr>
        <w:t>จากนิทาน</w:t>
      </w:r>
      <w:r w:rsidR="00CB0773">
        <w:rPr>
          <w:rFonts w:ascii="TH SarabunPSK" w:hAnsi="TH SarabunPSK" w:cs="TH SarabunPSK" w:hint="cs"/>
          <w:sz w:val="32"/>
          <w:szCs w:val="32"/>
          <w:cs/>
        </w:rPr>
        <w:t>ชาดก</w:t>
      </w:r>
      <w:r w:rsidR="00CB0773" w:rsidRPr="001D16A2">
        <w:rPr>
          <w:rFonts w:ascii="TH SarabunPSK" w:hAnsi="TH SarabunPSK" w:cs="TH SarabunPSK"/>
          <w:sz w:val="32"/>
          <w:szCs w:val="32"/>
          <w:cs/>
        </w:rPr>
        <w:t>ที่นักเรียนได้อ่านข้างต้น ผู้แต่งมีวัตถุประสงค์หลักอย่างไรในการเขียนนิทานเรื่องนี้</w:t>
      </w:r>
    </w:p>
    <w:p w14:paraId="583F1673" w14:textId="77777777" w:rsidR="00CB0773" w:rsidRPr="001D16A2" w:rsidRDefault="00CB0773" w:rsidP="00CB07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1.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นักเรียนทราบถึงความสำคัญของความสามัคคี</w:t>
      </w:r>
    </w:p>
    <w:p w14:paraId="074D2933" w14:textId="77777777" w:rsidR="00CB0773" w:rsidRPr="001D16A2" w:rsidRDefault="00CB0773" w:rsidP="00CB07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2.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นักเรียนรู้จักมีน้ำใจแบ่งบันช่วยเหลือผู้อื่น</w:t>
      </w:r>
    </w:p>
    <w:p w14:paraId="363240D3" w14:textId="77777777" w:rsidR="00CB0773" w:rsidRPr="001D16A2" w:rsidRDefault="00CB0773" w:rsidP="00CB07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3.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นักเรียนสามารถแบ่งทีมการทำงานได้ถูกต้อง</w:t>
      </w:r>
    </w:p>
    <w:p w14:paraId="40EDBA71" w14:textId="77777777" w:rsidR="00CB0773" w:rsidRPr="001D16A2" w:rsidRDefault="00CB0773" w:rsidP="00CB0773">
      <w:pPr>
        <w:pBdr>
          <w:bottom w:val="single" w:sz="12" w:space="1" w:color="auto"/>
        </w:pBd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4.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นักเรียนรู้ถึงความสามารถของนกกระจาบ</w:t>
      </w:r>
    </w:p>
    <w:p w14:paraId="3E9A334D" w14:textId="7B164814" w:rsidR="00B00696" w:rsidRPr="000275FD" w:rsidRDefault="00B00696" w:rsidP="00CB077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E7712D" w14:textId="20824A23" w:rsidR="00A0532A" w:rsidRPr="00CB0773" w:rsidRDefault="00A0532A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0275FD">
        <w:rPr>
          <w:rFonts w:ascii="TH SarabunPSK" w:hAnsi="TH SarabunPSK" w:cs="TH SarabunPSK"/>
          <w:b/>
          <w:bCs/>
          <w:sz w:val="28"/>
          <w:cs/>
        </w:rPr>
        <w:t>เฉลย</w:t>
      </w:r>
      <w:r w:rsidR="00002C80" w:rsidRPr="000275FD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0275F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979C9">
        <w:rPr>
          <w:rFonts w:ascii="TH SarabunPSK" w:hAnsi="TH SarabunPSK" w:cs="TH SarabunPSK"/>
          <w:sz w:val="28"/>
          <w:cs/>
        </w:rPr>
        <w:t xml:space="preserve">คำตอบที่ </w:t>
      </w:r>
      <w:r w:rsidR="00002C80" w:rsidRPr="00B979C9">
        <w:rPr>
          <w:rFonts w:ascii="TH SarabunPSK" w:hAnsi="TH SarabunPSK" w:cs="TH SarabunPSK"/>
          <w:sz w:val="28"/>
        </w:rPr>
        <w:t>:</w:t>
      </w:r>
      <w:r w:rsidR="00002C80" w:rsidRPr="000275FD">
        <w:rPr>
          <w:rFonts w:ascii="TH SarabunPSK" w:hAnsi="TH SarabunPSK" w:cs="TH SarabunPSK"/>
          <w:b/>
          <w:bCs/>
          <w:sz w:val="28"/>
        </w:rPr>
        <w:t xml:space="preserve"> </w:t>
      </w:r>
      <w:r w:rsidR="00CB0773" w:rsidRPr="00CB0773">
        <w:rPr>
          <w:rFonts w:ascii="TH SarabunPSK" w:hAnsi="TH SarabunPSK" w:cs="TH SarabunPSK"/>
          <w:sz w:val="28"/>
        </w:rPr>
        <w:t>1</w:t>
      </w:r>
      <w:r w:rsidR="00CB0773" w:rsidRPr="00CB0773">
        <w:rPr>
          <w:rFonts w:ascii="TH SarabunPSK" w:hAnsi="TH SarabunPSK" w:cs="TH SarabunPSK"/>
          <w:sz w:val="28"/>
          <w:cs/>
        </w:rPr>
        <w:t xml:space="preserve"> เพื่อให้</w:t>
      </w:r>
      <w:r w:rsidR="00CB0773" w:rsidRPr="00CB0773">
        <w:rPr>
          <w:rFonts w:ascii="TH SarabunPSK" w:hAnsi="TH SarabunPSK" w:cs="TH SarabunPSK" w:hint="cs"/>
          <w:sz w:val="28"/>
          <w:cs/>
        </w:rPr>
        <w:t>นักเรียนทราบถึงความสำคัญของความสามัคคี</w:t>
      </w:r>
    </w:p>
    <w:p w14:paraId="035FE767" w14:textId="24A3EBE4" w:rsidR="00A0532A" w:rsidRPr="000275FD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275FD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113D1C0F" w14:textId="4E1BDEEB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706A236B" w14:textId="1D1F5DC3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32DDB403" w14:textId="575CC7F9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7E4F9F8B" w14:textId="1D7075E6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5EA6A1BE" w14:textId="77777777" w:rsidR="00002C80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แบบเลือกตอบ</w:t>
      </w:r>
    </w:p>
    <w:p w14:paraId="1E34B1B1" w14:textId="029A42B6" w:rsidR="00A0532A" w:rsidRPr="00045FA7" w:rsidRDefault="00A0532A" w:rsidP="00045FA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  <w:szCs w:val="28"/>
        </w:rPr>
        <w:t> </w:t>
      </w:r>
      <w:r w:rsidR="000275FD" w:rsidRPr="000275FD">
        <w:rPr>
          <w:rFonts w:ascii="TH SarabunPSK" w:hAnsi="TH SarabunPSK" w:cs="TH SarabunPSK" w:hint="cs"/>
          <w:sz w:val="28"/>
          <w:szCs w:val="28"/>
          <w:cs/>
        </w:rPr>
        <w:t xml:space="preserve">ท 1.1 ป.3/5 สรุปความรู้และข้อคิดจากเรื่องที่อ่านเพื่อนำไปใช้ในชีวิตประจำวัน </w:t>
      </w:r>
    </w:p>
    <w:p w14:paraId="23725C26" w14:textId="2942B0AC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B9BE5E7" w14:textId="049583DB" w:rsidR="000275FD" w:rsidRPr="001D16A2" w:rsidRDefault="000275FD" w:rsidP="000275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จากเนื้อเรื่องข้างต้น ข้อความใดต่อไปนี้เป็น</w:t>
      </w:r>
      <w:r>
        <w:rPr>
          <w:rFonts w:ascii="TH SarabunPSK" w:hAnsi="TH SarabunPSK" w:cs="TH SarabunPSK" w:hint="cs"/>
          <w:sz w:val="32"/>
          <w:szCs w:val="32"/>
          <w:cs/>
        </w:rPr>
        <w:t>กล่าวถูกต้องตามเนื้อเรื่อง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ให้วงกลมล้อมรอบคำว่า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“ใช่”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หรือถ้าข้อ</w:t>
      </w:r>
      <w:r>
        <w:rPr>
          <w:rFonts w:ascii="TH SarabunPSK" w:hAnsi="TH SarabunPSK" w:cs="TH SarabunPSK" w:hint="cs"/>
          <w:sz w:val="32"/>
          <w:szCs w:val="32"/>
          <w:cs/>
        </w:rPr>
        <w:t>กล่าวไม่ถูกต้องตามเนื้อเรื่อง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ให้วงกลมล้อมรอบคำว่า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“ไม่ใช่”</w:t>
      </w:r>
      <w:r w:rsidRPr="001D16A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b"/>
        <w:tblW w:w="9691" w:type="dxa"/>
        <w:tblLook w:val="04A0" w:firstRow="1" w:lastRow="0" w:firstColumn="1" w:lastColumn="0" w:noHBand="0" w:noVBand="1"/>
      </w:tblPr>
      <w:tblGrid>
        <w:gridCol w:w="5575"/>
        <w:gridCol w:w="4116"/>
      </w:tblGrid>
      <w:tr w:rsidR="00045FA7" w:rsidRPr="001D16A2" w14:paraId="05109682" w14:textId="77777777" w:rsidTr="00045FA7">
        <w:tc>
          <w:tcPr>
            <w:tcW w:w="5575" w:type="dxa"/>
          </w:tcPr>
          <w:p w14:paraId="0CA8687E" w14:textId="77777777" w:rsidR="00045FA7" w:rsidRPr="001D16A2" w:rsidRDefault="00045FA7" w:rsidP="00350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116" w:type="dxa"/>
          </w:tcPr>
          <w:p w14:paraId="33BD6D23" w14:textId="5D2D2534" w:rsidR="00045FA7" w:rsidRPr="001D16A2" w:rsidRDefault="00045FA7" w:rsidP="00350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45FA7" w:rsidRPr="001D16A2" w14:paraId="53A48A2D" w14:textId="77777777" w:rsidTr="00045FA7">
        <w:tc>
          <w:tcPr>
            <w:tcW w:w="5575" w:type="dxa"/>
          </w:tcPr>
          <w:p w14:paraId="686AB4F1" w14:textId="77777777" w:rsidR="00045FA7" w:rsidRPr="00045FA7" w:rsidRDefault="00045FA7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045FA7">
              <w:rPr>
                <w:rFonts w:ascii="TH SarabunPSK" w:hAnsi="TH SarabunPSK" w:cs="TH SarabunPSK" w:hint="cs"/>
                <w:sz w:val="28"/>
                <w:cs/>
              </w:rPr>
              <w:t>พญานกกระจาบเป็นหัวหน้าฝูงที่ดี</w:t>
            </w:r>
            <w:r w:rsidRPr="00045FA7">
              <w:rPr>
                <w:rFonts w:ascii="TH SarabunPSK" w:hAnsi="TH SarabunPSK" w:cs="TH SarabunPSK"/>
                <w:sz w:val="28"/>
              </w:rPr>
              <w:t xml:space="preserve"> </w:t>
            </w:r>
            <w:r w:rsidRPr="00045FA7">
              <w:rPr>
                <w:rFonts w:ascii="TH SarabunPSK" w:hAnsi="TH SarabunPSK" w:cs="TH SarabunPSK"/>
                <w:sz w:val="28"/>
                <w:cs/>
              </w:rPr>
              <w:t>คอยดูแล</w:t>
            </w:r>
            <w:r w:rsidRPr="00045FA7">
              <w:rPr>
                <w:rFonts w:ascii="TH SarabunPSK" w:hAnsi="TH SarabunPSK" w:cs="TH SarabunPSK" w:hint="cs"/>
                <w:sz w:val="28"/>
                <w:cs/>
              </w:rPr>
              <w:t>ฝูง</w:t>
            </w:r>
            <w:r w:rsidRPr="00045FA7">
              <w:rPr>
                <w:rFonts w:ascii="TH SarabunPSK" w:hAnsi="TH SarabunPSK" w:cs="TH SarabunPSK"/>
                <w:sz w:val="28"/>
                <w:cs/>
              </w:rPr>
              <w:t>ด้วยความผาสุก</w:t>
            </w:r>
          </w:p>
        </w:tc>
        <w:tc>
          <w:tcPr>
            <w:tcW w:w="4116" w:type="dxa"/>
          </w:tcPr>
          <w:p w14:paraId="60AC78D6" w14:textId="77777777" w:rsidR="00045FA7" w:rsidRPr="00045FA7" w:rsidRDefault="00045FA7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5FA7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1D16A2" w14:paraId="113AC75B" w14:textId="77777777" w:rsidTr="00045FA7">
        <w:tc>
          <w:tcPr>
            <w:tcW w:w="5575" w:type="dxa"/>
          </w:tcPr>
          <w:p w14:paraId="6A55B16B" w14:textId="77777777" w:rsidR="00045FA7" w:rsidRPr="00045FA7" w:rsidRDefault="00045FA7" w:rsidP="00350B72">
            <w:pPr>
              <w:rPr>
                <w:rFonts w:ascii="TH SarabunPSK" w:hAnsi="TH SarabunPSK" w:cs="TH SarabunPSK"/>
                <w:sz w:val="28"/>
              </w:rPr>
            </w:pPr>
            <w:r w:rsidRPr="00045FA7">
              <w:rPr>
                <w:rFonts w:ascii="TH SarabunPSK" w:hAnsi="TH SarabunPSK" w:cs="TH SarabunPSK" w:hint="cs"/>
                <w:sz w:val="28"/>
                <w:cs/>
              </w:rPr>
              <w:t>นายพรานใช้ตาข่ายจับนกกระจาบไปขายเป็นจำนวนมาก</w:t>
            </w:r>
          </w:p>
        </w:tc>
        <w:tc>
          <w:tcPr>
            <w:tcW w:w="4116" w:type="dxa"/>
          </w:tcPr>
          <w:p w14:paraId="7484443D" w14:textId="1BA9281B" w:rsidR="00045FA7" w:rsidRPr="00045FA7" w:rsidRDefault="00045FA7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5FA7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1D16A2" w14:paraId="6957FF63" w14:textId="77777777" w:rsidTr="00045FA7">
        <w:tc>
          <w:tcPr>
            <w:tcW w:w="5575" w:type="dxa"/>
          </w:tcPr>
          <w:p w14:paraId="16FEB6D1" w14:textId="77777777" w:rsidR="00045FA7" w:rsidRPr="00045FA7" w:rsidRDefault="00045FA7" w:rsidP="00350B72">
            <w:pPr>
              <w:rPr>
                <w:rFonts w:ascii="TH SarabunPSK" w:hAnsi="TH SarabunPSK" w:cs="TH SarabunPSK"/>
                <w:sz w:val="28"/>
              </w:rPr>
            </w:pPr>
            <w:r w:rsidRPr="00045FA7">
              <w:rPr>
                <w:rFonts w:ascii="TH SarabunPSK" w:hAnsi="TH SarabunPSK" w:cs="TH SarabunPSK" w:hint="cs"/>
                <w:sz w:val="28"/>
                <w:cs/>
              </w:rPr>
              <w:t>นกกระจาบสามารถรอดจากการถูกจับในครั้งแรกเพราะโชคช่วย</w:t>
            </w:r>
          </w:p>
        </w:tc>
        <w:tc>
          <w:tcPr>
            <w:tcW w:w="4116" w:type="dxa"/>
          </w:tcPr>
          <w:p w14:paraId="44B831B6" w14:textId="1E7222AE" w:rsidR="00045FA7" w:rsidRPr="00045FA7" w:rsidRDefault="00045FA7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5FA7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1D16A2" w14:paraId="0B485658" w14:textId="77777777" w:rsidTr="00045FA7">
        <w:tc>
          <w:tcPr>
            <w:tcW w:w="5575" w:type="dxa"/>
          </w:tcPr>
          <w:p w14:paraId="6FED64DC" w14:textId="77777777" w:rsidR="00045FA7" w:rsidRPr="00045FA7" w:rsidRDefault="00045FA7" w:rsidP="00350B72">
            <w:pPr>
              <w:rPr>
                <w:rFonts w:ascii="TH SarabunPSK" w:hAnsi="TH SarabunPSK" w:cs="TH SarabunPSK"/>
                <w:sz w:val="28"/>
              </w:rPr>
            </w:pPr>
            <w:r w:rsidRPr="00045FA7">
              <w:rPr>
                <w:rFonts w:ascii="TH SarabunPSK" w:hAnsi="TH SarabunPSK" w:cs="TH SarabunPSK"/>
                <w:sz w:val="28"/>
                <w:cs/>
              </w:rPr>
              <w:t>เมื่อมีการทะเลาะวิวาทเกิดขึ้นที่ใดแล้ว ความสามัคคีก็จักไม่เกิดขึ้นที่นั่น</w:t>
            </w:r>
          </w:p>
        </w:tc>
        <w:tc>
          <w:tcPr>
            <w:tcW w:w="4116" w:type="dxa"/>
          </w:tcPr>
          <w:p w14:paraId="01433B58" w14:textId="437464CE" w:rsidR="00045FA7" w:rsidRPr="00045FA7" w:rsidRDefault="00045FA7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5FA7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1D16A2" w14:paraId="082F6EA3" w14:textId="77777777" w:rsidTr="00045FA7">
        <w:tc>
          <w:tcPr>
            <w:tcW w:w="5575" w:type="dxa"/>
          </w:tcPr>
          <w:p w14:paraId="71252A5C" w14:textId="77777777" w:rsidR="00045FA7" w:rsidRPr="00045FA7" w:rsidRDefault="00045FA7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045FA7">
              <w:rPr>
                <w:rFonts w:ascii="TH SarabunPSK" w:hAnsi="TH SarabunPSK" w:cs="TH SarabunPSK" w:hint="cs"/>
                <w:sz w:val="28"/>
                <w:cs/>
              </w:rPr>
              <w:t>เมื่อนายพรานมาจับนกกระจาบในครั้งที่ 2 ฝูงนกกระจาบใช้พลังความสามัคคีในการเอาตัวรอด</w:t>
            </w:r>
          </w:p>
        </w:tc>
        <w:tc>
          <w:tcPr>
            <w:tcW w:w="4116" w:type="dxa"/>
          </w:tcPr>
          <w:p w14:paraId="39D70033" w14:textId="77777777" w:rsidR="00045FA7" w:rsidRPr="00045FA7" w:rsidRDefault="00045FA7" w:rsidP="0035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5FA7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</w:tbl>
    <w:p w14:paraId="5F79777C" w14:textId="77777777" w:rsidR="000275FD" w:rsidRDefault="000275FD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498CAB13" w14:textId="2350FE97" w:rsidR="005C1D4B" w:rsidRPr="005C1D4B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เฉลย</w:t>
      </w:r>
      <w:r w:rsidRPr="005C1D4B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5C1D4B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5C1D4B">
        <w:rPr>
          <w:rFonts w:ascii="TH SarabunPSK" w:hAnsi="TH SarabunPSK" w:cs="TH SarabunPSK"/>
          <w:b/>
          <w:bCs/>
          <w:sz w:val="28"/>
        </w:rPr>
        <w:t xml:space="preserve">: </w:t>
      </w:r>
    </w:p>
    <w:tbl>
      <w:tblPr>
        <w:tblStyle w:val="ab"/>
        <w:tblW w:w="9691" w:type="dxa"/>
        <w:tblLook w:val="04A0" w:firstRow="1" w:lastRow="0" w:firstColumn="1" w:lastColumn="0" w:noHBand="0" w:noVBand="1"/>
      </w:tblPr>
      <w:tblGrid>
        <w:gridCol w:w="5575"/>
        <w:gridCol w:w="4116"/>
      </w:tblGrid>
      <w:tr w:rsidR="00045FA7" w:rsidRPr="00B329F1" w14:paraId="2317501A" w14:textId="77777777" w:rsidTr="00B329F1">
        <w:tc>
          <w:tcPr>
            <w:tcW w:w="5575" w:type="dxa"/>
          </w:tcPr>
          <w:p w14:paraId="295E33A6" w14:textId="77777777" w:rsidR="00045FA7" w:rsidRPr="00B329F1" w:rsidRDefault="00045FA7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ข้อความ</w:t>
            </w:r>
          </w:p>
        </w:tc>
        <w:tc>
          <w:tcPr>
            <w:tcW w:w="4116" w:type="dxa"/>
          </w:tcPr>
          <w:p w14:paraId="1DF03469" w14:textId="77777777" w:rsidR="00045FA7" w:rsidRPr="00B329F1" w:rsidRDefault="00045FA7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787C2D" wp14:editId="1C5C7260">
                      <wp:simplePos x="0" y="0"/>
                      <wp:positionH relativeFrom="column">
                        <wp:posOffset>791827</wp:posOffset>
                      </wp:positionH>
                      <wp:positionV relativeFrom="paragraph">
                        <wp:posOffset>230892</wp:posOffset>
                      </wp:positionV>
                      <wp:extent cx="230002" cy="218782"/>
                      <wp:effectExtent l="0" t="0" r="17780" b="10160"/>
                      <wp:wrapNone/>
                      <wp:docPr id="17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002" cy="218782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F1C0F" id="วงรี 2" o:spid="_x0000_s1026" style="position:absolute;margin-left:62.35pt;margin-top:18.2pt;width:18.1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คำตอบ</w:t>
            </w:r>
          </w:p>
        </w:tc>
      </w:tr>
      <w:tr w:rsidR="00045FA7" w:rsidRPr="00B329F1" w14:paraId="04005C2E" w14:textId="77777777" w:rsidTr="00B329F1">
        <w:tc>
          <w:tcPr>
            <w:tcW w:w="5575" w:type="dxa"/>
          </w:tcPr>
          <w:p w14:paraId="5068B283" w14:textId="77777777" w:rsidR="00045FA7" w:rsidRPr="00B329F1" w:rsidRDefault="00045FA7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 w:hint="cs"/>
                <w:sz w:val="28"/>
                <w:cs/>
              </w:rPr>
              <w:t>พญานกกระจาบเป็นหัวหน้าฝูงที่ดี</w:t>
            </w:r>
            <w:r w:rsidRPr="00B329F1">
              <w:rPr>
                <w:rFonts w:ascii="TH SarabunPSK" w:hAnsi="TH SarabunPSK" w:cs="TH SarabunPSK"/>
                <w:sz w:val="28"/>
              </w:rPr>
              <w:t xml:space="preserve"> </w: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คอยดูแล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ฝูง</w: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ด้วยความผาสุก</w:t>
            </w:r>
          </w:p>
        </w:tc>
        <w:tc>
          <w:tcPr>
            <w:tcW w:w="4116" w:type="dxa"/>
          </w:tcPr>
          <w:p w14:paraId="5B9526DA" w14:textId="77777777" w:rsidR="00045FA7" w:rsidRPr="00B329F1" w:rsidRDefault="00045FA7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B329F1" w14:paraId="19D71B84" w14:textId="77777777" w:rsidTr="00B329F1">
        <w:tc>
          <w:tcPr>
            <w:tcW w:w="5575" w:type="dxa"/>
          </w:tcPr>
          <w:p w14:paraId="1CDD022B" w14:textId="77777777" w:rsidR="00045FA7" w:rsidRPr="00B329F1" w:rsidRDefault="00045FA7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 w:hint="cs"/>
                <w:sz w:val="28"/>
                <w:cs/>
              </w:rPr>
              <w:t>นายพรานใช้ตาข่ายจับนกกระจาบไปขายเป็นจำนวนมาก</w:t>
            </w:r>
          </w:p>
        </w:tc>
        <w:tc>
          <w:tcPr>
            <w:tcW w:w="4116" w:type="dxa"/>
          </w:tcPr>
          <w:p w14:paraId="65A8DA99" w14:textId="442C1F58" w:rsidR="00045FA7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2ED8C4" wp14:editId="2A83BA5A">
                      <wp:simplePos x="0" y="0"/>
                      <wp:positionH relativeFrom="column">
                        <wp:posOffset>797436</wp:posOffset>
                      </wp:positionH>
                      <wp:positionV relativeFrom="paragraph">
                        <wp:posOffset>4542</wp:posOffset>
                      </wp:positionV>
                      <wp:extent cx="241222" cy="235613"/>
                      <wp:effectExtent l="0" t="0" r="26035" b="12065"/>
                      <wp:wrapNone/>
                      <wp:docPr id="467941635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222" cy="235613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772CD" id="วงรี 2" o:spid="_x0000_s1026" style="position:absolute;margin-left:62.8pt;margin-top:.35pt;width:19pt;height:1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" filled="f" strokecolor="red" strokeweight=".25pt">
                      <v:path arrowok="t"/>
                    </v:oval>
                  </w:pict>
                </mc:Fallback>
              </mc:AlternateContent>
            </w:r>
            <w:r w:rsidR="00045FA7" w:rsidRPr="00B329F1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B329F1" w14:paraId="4AE306F8" w14:textId="77777777" w:rsidTr="00B329F1">
        <w:tc>
          <w:tcPr>
            <w:tcW w:w="5575" w:type="dxa"/>
          </w:tcPr>
          <w:p w14:paraId="6C475B10" w14:textId="77777777" w:rsidR="00045FA7" w:rsidRPr="00B329F1" w:rsidRDefault="00045FA7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 w:hint="cs"/>
                <w:sz w:val="28"/>
                <w:cs/>
              </w:rPr>
              <w:t>นกกระจาบสามารถรอดจากการถูกจับในครั้งแรกเพราะโชคช่วย</w:t>
            </w:r>
          </w:p>
        </w:tc>
        <w:tc>
          <w:tcPr>
            <w:tcW w:w="4116" w:type="dxa"/>
          </w:tcPr>
          <w:p w14:paraId="087D52ED" w14:textId="70096434" w:rsidR="00045FA7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EA201C" wp14:editId="3CBF87FD">
                      <wp:simplePos x="0" y="0"/>
                      <wp:positionH relativeFrom="column">
                        <wp:posOffset>1392013</wp:posOffset>
                      </wp:positionH>
                      <wp:positionV relativeFrom="paragraph">
                        <wp:posOffset>-10900</wp:posOffset>
                      </wp:positionV>
                      <wp:extent cx="258052" cy="235612"/>
                      <wp:effectExtent l="0" t="0" r="27940" b="12065"/>
                      <wp:wrapNone/>
                      <wp:docPr id="464561746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052" cy="235612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A4D17" id="วงรี 2" o:spid="_x0000_s1026" style="position:absolute;margin-left:109.6pt;margin-top:-.85pt;width:20.3pt;height:1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" filled="f" strokecolor="red" strokeweight=".25pt">
                      <v:path arrowok="t"/>
                    </v:oval>
                  </w:pict>
                </mc:Fallback>
              </mc:AlternateContent>
            </w:r>
            <w:r w:rsidR="00045FA7" w:rsidRPr="00B329F1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B329F1" w14:paraId="4376AA13" w14:textId="77777777" w:rsidTr="00B329F1">
        <w:tc>
          <w:tcPr>
            <w:tcW w:w="5575" w:type="dxa"/>
          </w:tcPr>
          <w:p w14:paraId="028F2CC4" w14:textId="77777777" w:rsidR="00045FA7" w:rsidRPr="00B329F1" w:rsidRDefault="00045FA7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เมื่อมีการทะเลาะวิวาทเกิดขึ้นที่ใดแล้ว ความสามัคคีก็จักไม่เกิดขึ้นที่นั่น</w:t>
            </w:r>
          </w:p>
        </w:tc>
        <w:tc>
          <w:tcPr>
            <w:tcW w:w="4116" w:type="dxa"/>
          </w:tcPr>
          <w:p w14:paraId="49B5186B" w14:textId="4711CDB0" w:rsidR="00045FA7" w:rsidRPr="00B329F1" w:rsidRDefault="00045FA7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  <w:tr w:rsidR="00045FA7" w:rsidRPr="00B329F1" w14:paraId="3EEBA728" w14:textId="77777777" w:rsidTr="00B329F1">
        <w:tc>
          <w:tcPr>
            <w:tcW w:w="5575" w:type="dxa"/>
          </w:tcPr>
          <w:p w14:paraId="3A676648" w14:textId="77777777" w:rsidR="00045FA7" w:rsidRPr="00B329F1" w:rsidRDefault="00045FA7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 w:hint="cs"/>
                <w:sz w:val="28"/>
                <w:cs/>
              </w:rPr>
              <w:t>เมื่อนายพรานมาจับนกกระจาบในครั้งที่ 2 ฝูงนกกระจาบใช้พลังความสามัคคีในการเอาตัวรอด</w:t>
            </w:r>
          </w:p>
        </w:tc>
        <w:tc>
          <w:tcPr>
            <w:tcW w:w="4116" w:type="dxa"/>
          </w:tcPr>
          <w:p w14:paraId="2BCBA7A8" w14:textId="110CA90A" w:rsidR="00045FA7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498DA1" wp14:editId="3FEF08F8">
                      <wp:simplePos x="0" y="0"/>
                      <wp:positionH relativeFrom="column">
                        <wp:posOffset>1397729</wp:posOffset>
                      </wp:positionH>
                      <wp:positionV relativeFrom="paragraph">
                        <wp:posOffset>10553</wp:posOffset>
                      </wp:positionV>
                      <wp:extent cx="252442" cy="230003"/>
                      <wp:effectExtent l="0" t="0" r="14605" b="17780"/>
                      <wp:wrapNone/>
                      <wp:docPr id="1985555246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442" cy="230003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3BE1D" id="วงรี 2" o:spid="_x0000_s1026" style="position:absolute;margin-left:110.05pt;margin-top:.85pt;width:19.9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B68036" wp14:editId="6447446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-253427</wp:posOffset>
                      </wp:positionV>
                      <wp:extent cx="201953" cy="213173"/>
                      <wp:effectExtent l="0" t="0" r="26670" b="15875"/>
                      <wp:wrapNone/>
                      <wp:docPr id="1944970601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53" cy="213173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4AE65" id="วงรี 2" o:spid="_x0000_s1026" style="position:absolute;margin-left:63.65pt;margin-top:-19.95pt;width:15.9pt;height:1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" filled="f" strokecolor="red" strokeweight=".25pt">
                      <v:path arrowok="t"/>
                    </v:oval>
                  </w:pict>
                </mc:Fallback>
              </mc:AlternateContent>
            </w:r>
            <w:r w:rsidR="00045FA7" w:rsidRPr="00B329F1">
              <w:rPr>
                <w:rFonts w:ascii="TH SarabunPSK" w:hAnsi="TH SarabunPSK" w:cs="TH SarabunPSK"/>
                <w:sz w:val="28"/>
                <w:cs/>
              </w:rPr>
              <w:t>ใช่      /     ไม่ใช่</w:t>
            </w:r>
          </w:p>
        </w:tc>
      </w:tr>
    </w:tbl>
    <w:p w14:paraId="5E811055" w14:textId="77777777" w:rsidR="00B329F1" w:rsidRDefault="00B329F1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</w:p>
    <w:p w14:paraId="54494109" w14:textId="2DBD9EC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1950CEE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4C1E95E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4C6A009B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9A628E8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167C03A8" w14:textId="289E722B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แบบเลือกตอบ</w:t>
      </w:r>
      <w:r w:rsidRPr="000275FD">
        <w:rPr>
          <w:rFonts w:ascii="TH SarabunPSK" w:hAnsi="TH SarabunPSK" w:cs="TH SarabunPSK" w:hint="cs"/>
          <w:sz w:val="28"/>
          <w:szCs w:val="28"/>
          <w:cs/>
        </w:rPr>
        <w:t>เชิงซ้อน</w:t>
      </w:r>
    </w:p>
    <w:p w14:paraId="2EA5006D" w14:textId="18C5F126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  <w:szCs w:val="28"/>
        </w:rPr>
        <w:t> </w:t>
      </w:r>
      <w:r w:rsidR="000275FD" w:rsidRPr="000275FD">
        <w:rPr>
          <w:rFonts w:ascii="TH SarabunPSK" w:hAnsi="TH SarabunPSK" w:cs="TH SarabunPSK"/>
          <w:sz w:val="28"/>
          <w:szCs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7E807712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6A066750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75DA0346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2A148BCA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4587D704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2E52F632" w14:textId="77777777" w:rsidR="00B329F1" w:rsidRPr="000275FD" w:rsidRDefault="00B329F1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62FC178" w14:textId="77777777" w:rsidR="00B329F1" w:rsidRDefault="00B329F1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จากนิทานข้างต้น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นกกระจาบใช้สิ่งใดเอาตัวรอดจากนายพราน</w:t>
      </w:r>
    </w:p>
    <w:p w14:paraId="7CDF1C19" w14:textId="254DD6A2" w:rsidR="00002C80" w:rsidRPr="000275FD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5C1D4B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</w:t>
      </w:r>
      <w:r w:rsidRPr="000275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581C57F7" w14:textId="2DC38AF2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เฉลย</w:t>
      </w:r>
      <w:r w:rsidRPr="005C1D4B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5C1D4B">
        <w:rPr>
          <w:rFonts w:ascii="TH SarabunPSK" w:hAnsi="TH SarabunPSK" w:cs="TH SarabunPSK"/>
          <w:b/>
          <w:bCs/>
          <w:sz w:val="28"/>
          <w:cs/>
        </w:rPr>
        <w:t xml:space="preserve"> คำตอบที่</w:t>
      </w:r>
      <w:r w:rsidRPr="000275FD">
        <w:rPr>
          <w:rFonts w:ascii="TH SarabunPSK" w:hAnsi="TH SarabunPSK" w:cs="TH SarabunPSK"/>
          <w:sz w:val="28"/>
          <w:cs/>
        </w:rPr>
        <w:t xml:space="preserve"> </w:t>
      </w:r>
      <w:r w:rsidRPr="000275FD">
        <w:rPr>
          <w:rFonts w:ascii="TH SarabunPSK" w:hAnsi="TH SarabunPSK" w:cs="TH SarabunPSK"/>
          <w:sz w:val="28"/>
        </w:rPr>
        <w:t xml:space="preserve">: </w:t>
      </w:r>
      <w:r w:rsidR="00B329F1" w:rsidRPr="00B329F1">
        <w:rPr>
          <w:rFonts w:ascii="TH SarabunPSK" w:hAnsi="TH SarabunPSK" w:cs="TH SarabunPSK" w:hint="cs"/>
          <w:sz w:val="28"/>
          <w:cs/>
        </w:rPr>
        <w:t>ความสามัคคี</w:t>
      </w:r>
      <w:r w:rsidR="00B329F1" w:rsidRPr="00B329F1">
        <w:rPr>
          <w:rFonts w:ascii="TH SarabunPSK" w:hAnsi="TH SarabunPSK" w:cs="TH SarabunPSK"/>
          <w:sz w:val="28"/>
          <w:cs/>
        </w:rPr>
        <w:t xml:space="preserve"> </w:t>
      </w:r>
      <w:r w:rsidR="00B329F1" w:rsidRPr="00B329F1">
        <w:rPr>
          <w:rFonts w:ascii="TH SarabunPSK" w:hAnsi="TH SarabunPSK" w:cs="TH SarabunPSK" w:hint="cs"/>
          <w:sz w:val="28"/>
          <w:cs/>
        </w:rPr>
        <w:t xml:space="preserve">การร่วมมือร่วมใจ การเป็นหนึ่งเดียวกัน  </w:t>
      </w:r>
    </w:p>
    <w:p w14:paraId="526772E0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65AED48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7F1C91D0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0612D70C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BD08BD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2A91EF48" w14:textId="732692F9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5C1D4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</w:p>
    <w:p w14:paraId="123D636F" w14:textId="13EA2580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0E96040D" w14:textId="77777777" w:rsidR="00002C80" w:rsidRPr="000275FD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A2DABCC" w14:textId="77777777" w:rsidR="00B329F1" w:rsidRPr="001D16A2" w:rsidRDefault="00B329F1" w:rsidP="00B329F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ข้อความด้านล่างในตารางเป็นการแสดงความคิดเห็นเกี่ยวกับ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ความสามัคคี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ให้นักเรียนพิจารณาว่าข้อความใดสนับสนุนหรือขัดแย้งกับ</w:t>
      </w:r>
      <w:r>
        <w:rPr>
          <w:rFonts w:ascii="TH SarabunPSK" w:hAnsi="TH SarabunPSK" w:cs="TH SarabunPSK" w:hint="cs"/>
          <w:sz w:val="32"/>
          <w:szCs w:val="32"/>
          <w:cs/>
        </w:rPr>
        <w:t>การกระทำของ พญานกกระจาบ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โดยใช้เครื่องหมายวงกลม</w:t>
      </w:r>
      <w:r w:rsidRPr="001D16A2">
        <w:rPr>
          <w:rFonts w:ascii="TH SarabunPSK" w:hAnsi="TH SarabunPSK" w:cs="TH SarabunPSK"/>
          <w:sz w:val="32"/>
          <w:szCs w:val="32"/>
        </w:rPr>
        <w:t xml:space="preserve"> </w:t>
      </w:r>
      <w:r w:rsidRPr="001D16A2">
        <w:rPr>
          <w:rFonts w:ascii="TH SarabunPSK" w:hAnsi="TH SarabunPSK" w:cs="TH SarabunPSK"/>
          <w:sz w:val="32"/>
          <w:szCs w:val="32"/>
          <w:cs/>
        </w:rPr>
        <w:t>ดังตัวอย่าง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404"/>
        <w:gridCol w:w="4504"/>
      </w:tblGrid>
      <w:tr w:rsidR="00B329F1" w:rsidRPr="00B329F1" w14:paraId="171514D0" w14:textId="77777777" w:rsidTr="00350B72">
        <w:tc>
          <w:tcPr>
            <w:tcW w:w="4513" w:type="dxa"/>
          </w:tcPr>
          <w:p w14:paraId="05248C3A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ข้อความ</w:t>
            </w:r>
          </w:p>
        </w:tc>
        <w:tc>
          <w:tcPr>
            <w:tcW w:w="4621" w:type="dxa"/>
          </w:tcPr>
          <w:p w14:paraId="66243BC0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คำตอบ</w:t>
            </w:r>
          </w:p>
        </w:tc>
      </w:tr>
      <w:tr w:rsidR="00B329F1" w:rsidRPr="00B329F1" w14:paraId="692F7D60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1ECC1DCC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 w:hint="cs"/>
                <w:sz w:val="28"/>
                <w:cs/>
              </w:rPr>
              <w:t>ความสามัคคีช่วยให้งานประสบความสำเร็จ</w:t>
            </w:r>
            <w:r w:rsidRPr="00B329F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179FD15C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DAB047" wp14:editId="3AA967A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4445</wp:posOffset>
                      </wp:positionV>
                      <wp:extent cx="687705" cy="334645"/>
                      <wp:effectExtent l="0" t="0" r="17145" b="27305"/>
                      <wp:wrapNone/>
                      <wp:docPr id="20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7705" cy="33464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4AB39" id="วงรี 4" o:spid="_x0000_s1026" style="position:absolute;margin-left:39pt;margin-top:.35pt;width:54.15pt;height:2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58E971CF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5DE9CC9A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สามัคคีสามารถทำได้ด้วยตัวคนเดียว</w:t>
            </w:r>
          </w:p>
        </w:tc>
        <w:tc>
          <w:tcPr>
            <w:tcW w:w="4621" w:type="dxa"/>
            <w:vAlign w:val="center"/>
          </w:tcPr>
          <w:p w14:paraId="6D5B0C08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F9BBDF" wp14:editId="7AA923D0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-635</wp:posOffset>
                      </wp:positionV>
                      <wp:extent cx="668655" cy="250825"/>
                      <wp:effectExtent l="0" t="0" r="17145" b="15875"/>
                      <wp:wrapNone/>
                      <wp:docPr id="14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268D2" id="วงรี 2" o:spid="_x0000_s1026" style="position:absolute;margin-left:126.75pt;margin-top:-.05pt;width:52.65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eYH0rd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451067DE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0EC0096A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สามัคคีทำให้เกิดความสงบสุข</w:t>
            </w:r>
          </w:p>
        </w:tc>
        <w:tc>
          <w:tcPr>
            <w:tcW w:w="4621" w:type="dxa"/>
            <w:vAlign w:val="center"/>
          </w:tcPr>
          <w:p w14:paraId="7835DA9B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CFDF8B" wp14:editId="52BFB06F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5715</wp:posOffset>
                      </wp:positionV>
                      <wp:extent cx="668655" cy="250825"/>
                      <wp:effectExtent l="0" t="0" r="17145" b="15875"/>
                      <wp:wrapNone/>
                      <wp:docPr id="121510523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A40F5" id="วงรี 3" o:spid="_x0000_s1026" style="position:absolute;margin-left:36.5pt;margin-top:.45pt;width:52.65pt;height:1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3A09AF7B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216D775B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สามัคคีทำให้คนในกลุ่มเป็นหนึ่งเดียวกัน</w:t>
            </w:r>
          </w:p>
        </w:tc>
        <w:tc>
          <w:tcPr>
            <w:tcW w:w="4621" w:type="dxa"/>
            <w:vAlign w:val="center"/>
          </w:tcPr>
          <w:p w14:paraId="7F88B160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E08378" wp14:editId="262050B6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-3175</wp:posOffset>
                      </wp:positionV>
                      <wp:extent cx="668655" cy="250825"/>
                      <wp:effectExtent l="0" t="0" r="17145" b="15875"/>
                      <wp:wrapNone/>
                      <wp:docPr id="1942987216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6CE93" id="วงรี 4" o:spid="_x0000_s1026" style="position:absolute;margin-left:38pt;margin-top:-.25pt;width:52.65pt;height:1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xErHG9sA&#10;AAAH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6E4D3442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209DC20D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สามัคคีช่วยให้เราทำอะไรก็ได้ตามใจตนเอง</w:t>
            </w:r>
          </w:p>
        </w:tc>
        <w:tc>
          <w:tcPr>
            <w:tcW w:w="4621" w:type="dxa"/>
            <w:vAlign w:val="center"/>
          </w:tcPr>
          <w:p w14:paraId="5F2A2152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C51FD9" wp14:editId="6563977B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-1270</wp:posOffset>
                      </wp:positionV>
                      <wp:extent cx="668655" cy="250825"/>
                      <wp:effectExtent l="0" t="0" r="17145" b="15875"/>
                      <wp:wrapNone/>
                      <wp:docPr id="119765154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B8834" id="วงรี 5" o:spid="_x0000_s1026" style="position:absolute;margin-left:126.9pt;margin-top:-.1pt;width:52.65pt;height:1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V9ew+9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</w:tbl>
    <w:p w14:paraId="47F7533F" w14:textId="6DCF8EB6" w:rsidR="00002C80" w:rsidRPr="00FC1FCA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เฉลย</w:t>
      </w:r>
      <w:r w:rsidRPr="00FC1FCA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FC1FCA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FC1FCA">
        <w:rPr>
          <w:rFonts w:ascii="TH SarabunPSK" w:hAnsi="TH SarabunPSK" w:cs="TH SarabunPSK"/>
          <w:b/>
          <w:bCs/>
          <w:sz w:val="28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404"/>
        <w:gridCol w:w="4504"/>
      </w:tblGrid>
      <w:tr w:rsidR="00B329F1" w:rsidRPr="00B329F1" w14:paraId="5A38FC85" w14:textId="77777777" w:rsidTr="00350B72">
        <w:tc>
          <w:tcPr>
            <w:tcW w:w="4513" w:type="dxa"/>
          </w:tcPr>
          <w:p w14:paraId="6CA6A8EC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ข้อความ</w:t>
            </w:r>
          </w:p>
        </w:tc>
        <w:tc>
          <w:tcPr>
            <w:tcW w:w="4621" w:type="dxa"/>
          </w:tcPr>
          <w:p w14:paraId="50AB6470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คำตอบ</w:t>
            </w:r>
          </w:p>
        </w:tc>
      </w:tr>
      <w:tr w:rsidR="00B329F1" w:rsidRPr="00B329F1" w14:paraId="27019476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573C605E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 w:hint="cs"/>
                <w:sz w:val="28"/>
                <w:cs/>
              </w:rPr>
              <w:t>ความสามัคคีช่วยให้งานประสบความสำเร็จ</w:t>
            </w:r>
            <w:r w:rsidRPr="00B329F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4249DF20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682BC1" wp14:editId="2563628E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4445</wp:posOffset>
                      </wp:positionV>
                      <wp:extent cx="687705" cy="334645"/>
                      <wp:effectExtent l="0" t="0" r="17145" b="27305"/>
                      <wp:wrapNone/>
                      <wp:docPr id="1892852787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7705" cy="33464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9580E" id="วงรี 4" o:spid="_x0000_s1026" style="position:absolute;margin-left:39pt;margin-top:.35pt;width:54.1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624FD7C9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02A93170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สามัคคีสามารถทำได้ด้วยตัวคนเดียว</w:t>
            </w:r>
          </w:p>
        </w:tc>
        <w:tc>
          <w:tcPr>
            <w:tcW w:w="4621" w:type="dxa"/>
            <w:vAlign w:val="center"/>
          </w:tcPr>
          <w:p w14:paraId="2FDA3C80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C8BA73" wp14:editId="5FA5B7F3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-635</wp:posOffset>
                      </wp:positionV>
                      <wp:extent cx="668655" cy="250825"/>
                      <wp:effectExtent l="0" t="0" r="17145" b="15875"/>
                      <wp:wrapNone/>
                      <wp:docPr id="810246845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77A4F" id="วงรี 2" o:spid="_x0000_s1026" style="position:absolute;margin-left:126.75pt;margin-top:-.05pt;width:52.65pt;height:1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eYH0rd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0D7CBF10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2C163055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สามัคคีทำให้เกิดความสงบสุข</w:t>
            </w:r>
          </w:p>
        </w:tc>
        <w:tc>
          <w:tcPr>
            <w:tcW w:w="4621" w:type="dxa"/>
            <w:vAlign w:val="center"/>
          </w:tcPr>
          <w:p w14:paraId="6A48FF73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8ECDF3" wp14:editId="487FD9F7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5715</wp:posOffset>
                      </wp:positionV>
                      <wp:extent cx="668655" cy="250825"/>
                      <wp:effectExtent l="0" t="0" r="17145" b="15875"/>
                      <wp:wrapNone/>
                      <wp:docPr id="1738067236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25C28" id="วงรี 3" o:spid="_x0000_s1026" style="position:absolute;margin-left:36.5pt;margin-top:.45pt;width:52.65pt;height:1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37B53820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05BA8BF4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สามัคคีทำให้คนในกลุ่มเป็นหนึ่งเดียวกัน</w:t>
            </w:r>
          </w:p>
        </w:tc>
        <w:tc>
          <w:tcPr>
            <w:tcW w:w="4621" w:type="dxa"/>
            <w:vAlign w:val="center"/>
          </w:tcPr>
          <w:p w14:paraId="6097B986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D9A7C7" wp14:editId="18066F56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-3175</wp:posOffset>
                      </wp:positionV>
                      <wp:extent cx="668655" cy="250825"/>
                      <wp:effectExtent l="0" t="0" r="17145" b="15875"/>
                      <wp:wrapNone/>
                      <wp:docPr id="1046672196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4F07D" id="วงรี 4" o:spid="_x0000_s1026" style="position:absolute;margin-left:38pt;margin-top:-.25pt;width:52.65pt;height:1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xErHG9sA&#10;AAAH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  <w:tr w:rsidR="00B329F1" w:rsidRPr="00B329F1" w14:paraId="7E0FFCF5" w14:textId="77777777" w:rsidTr="00350B72">
        <w:trPr>
          <w:trHeight w:val="567"/>
        </w:trPr>
        <w:tc>
          <w:tcPr>
            <w:tcW w:w="4513" w:type="dxa"/>
            <w:vAlign w:val="center"/>
          </w:tcPr>
          <w:p w14:paraId="3E36F36D" w14:textId="77777777" w:rsidR="00B329F1" w:rsidRPr="00B329F1" w:rsidRDefault="00B329F1" w:rsidP="00350B72">
            <w:pPr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B329F1">
              <w:rPr>
                <w:rFonts w:ascii="TH SarabunPSK" w:hAnsi="TH SarabunPSK" w:cs="TH SarabunPSK" w:hint="cs"/>
                <w:sz w:val="28"/>
                <w:cs/>
              </w:rPr>
              <w:t>สามัคคีช่วยให้เราทำอะไรก็ได้ตามใจตนเอง</w:t>
            </w:r>
          </w:p>
        </w:tc>
        <w:tc>
          <w:tcPr>
            <w:tcW w:w="4621" w:type="dxa"/>
            <w:vAlign w:val="center"/>
          </w:tcPr>
          <w:p w14:paraId="5D25613B" w14:textId="77777777" w:rsidR="00B329F1" w:rsidRPr="00B329F1" w:rsidRDefault="00B329F1" w:rsidP="0035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9F1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E9FB67" wp14:editId="305E6AFF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-1270</wp:posOffset>
                      </wp:positionV>
                      <wp:extent cx="668655" cy="250825"/>
                      <wp:effectExtent l="0" t="0" r="17145" b="15875"/>
                      <wp:wrapNone/>
                      <wp:docPr id="1923060611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9C15B" id="วงรี 5" o:spid="_x0000_s1026" style="position:absolute;margin-left:126.9pt;margin-top:-.1pt;width:52.65pt;height:1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V9ew+9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B329F1">
              <w:rPr>
                <w:rFonts w:ascii="TH SarabunPSK" w:hAnsi="TH SarabunPSK" w:cs="TH SarabunPSK"/>
                <w:sz w:val="28"/>
                <w:cs/>
              </w:rPr>
              <w:t>สนับสนุน       /       ขัดแย้ง</w:t>
            </w:r>
          </w:p>
        </w:tc>
      </w:tr>
    </w:tbl>
    <w:p w14:paraId="382D930A" w14:textId="77777777" w:rsidR="00FC1FCA" w:rsidRPr="000275FD" w:rsidRDefault="00FC1FCA" w:rsidP="00002C80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</w:p>
    <w:p w14:paraId="76416FB3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476721BC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5A85FEF0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61922EA1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4013B07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4E6617EE" w14:textId="39654EA2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เติมคำตอบ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  <w:r w:rsidRPr="000275FD">
        <w:rPr>
          <w:rFonts w:ascii="TH SarabunPSK" w:hAnsi="TH SarabunPSK" w:cs="TH SarabunPSK" w:hint="cs"/>
          <w:sz w:val="28"/>
          <w:szCs w:val="28"/>
          <w:cs/>
        </w:rPr>
        <w:t>เชิงซ้อน</w:t>
      </w:r>
    </w:p>
    <w:p w14:paraId="3DB0D69C" w14:textId="4D1889B3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4F180D8F" w14:textId="77777777" w:rsidR="00A0532A" w:rsidRPr="000275FD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141B2CE" w14:textId="434D89AB" w:rsidR="00B608CE" w:rsidRDefault="00B608CE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นักเรียนนำข้อคิดจากนิทานที่อ่านมาใช้อย่างไรในชีวิตประจำวัน</w:t>
      </w:r>
    </w:p>
    <w:p w14:paraId="23D60818" w14:textId="38690DC3" w:rsidR="00002C80" w:rsidRPr="000275FD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75FD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6536B6A5" w:rsidR="00002C80" w:rsidRPr="00B608CE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เฉลย</w:t>
      </w:r>
      <w:r w:rsidRPr="00B608CE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B608CE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B608CE">
        <w:rPr>
          <w:rFonts w:ascii="TH SarabunPSK" w:hAnsi="TH SarabunPSK" w:cs="TH SarabunPSK"/>
          <w:b/>
          <w:bCs/>
          <w:sz w:val="28"/>
        </w:rPr>
        <w:t xml:space="preserve">: </w:t>
      </w:r>
      <w:r w:rsidR="00B608CE" w:rsidRPr="00B608CE">
        <w:rPr>
          <w:rFonts w:ascii="TH SarabunPSK" w:hAnsi="TH SarabunPSK" w:cs="TH SarabunPSK" w:hint="cs"/>
          <w:sz w:val="28"/>
          <w:cs/>
        </w:rPr>
        <w:t>นักเรียนเขียนยกตัวอย่างเกี่ยวกับ</w:t>
      </w:r>
      <w:r w:rsidR="00B329F1">
        <w:rPr>
          <w:rFonts w:ascii="TH SarabunPSK" w:hAnsi="TH SarabunPSK" w:cs="TH SarabunPSK" w:hint="cs"/>
          <w:sz w:val="28"/>
          <w:cs/>
        </w:rPr>
        <w:t>เรื่องความสามัคคี</w:t>
      </w:r>
      <w:r w:rsidR="00B608CE" w:rsidRPr="00B608CE">
        <w:rPr>
          <w:rFonts w:ascii="TH SarabunPSK" w:hAnsi="TH SarabunPSK" w:cs="TH SarabunPSK" w:hint="cs"/>
          <w:sz w:val="28"/>
          <w:cs/>
        </w:rPr>
        <w:t xml:space="preserve"> การคิดไตร่ตรองให้รอบคอบก่อนตัดสินใจ</w:t>
      </w:r>
    </w:p>
    <w:p w14:paraId="7EDF5E6C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5A3646F9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6F4DB477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13113CA8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750C396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106C2112" w14:textId="2BBEFE30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</w:p>
    <w:p w14:paraId="1F3D5F45" w14:textId="36B67846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7B8F5542" w14:textId="598FD69D" w:rsidR="00A0532A" w:rsidRPr="000275FD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275FD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275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1A2F" w14:textId="77777777" w:rsidR="0001302B" w:rsidRDefault="0001302B" w:rsidP="00A0532A">
      <w:pPr>
        <w:spacing w:after="0" w:line="240" w:lineRule="auto"/>
      </w:pPr>
      <w:r>
        <w:separator/>
      </w:r>
    </w:p>
  </w:endnote>
  <w:endnote w:type="continuationSeparator" w:id="0">
    <w:p w14:paraId="52072F5A" w14:textId="77777777" w:rsidR="0001302B" w:rsidRDefault="0001302B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45B26" w14:textId="77777777" w:rsidR="0001302B" w:rsidRDefault="0001302B" w:rsidP="00A0532A">
      <w:pPr>
        <w:spacing w:after="0" w:line="240" w:lineRule="auto"/>
      </w:pPr>
      <w:r>
        <w:separator/>
      </w:r>
    </w:p>
  </w:footnote>
  <w:footnote w:type="continuationSeparator" w:id="0">
    <w:p w14:paraId="0ED95B5D" w14:textId="77777777" w:rsidR="0001302B" w:rsidRDefault="0001302B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02F93AE7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  <w:r w:rsidR="00F20002">
      <w:rPr>
        <w:rFonts w:ascii="TH SarabunPSK" w:hAnsi="TH SarabunPSK" w:cs="TH SarabunPSK" w:hint="cs"/>
        <w:sz w:val="32"/>
        <w:szCs w:val="32"/>
        <w:cs/>
      </w:rPr>
      <w:t xml:space="preserve">                 </w:t>
    </w:r>
    <w:r w:rsidR="00F20002" w:rsidRPr="00F20002">
      <w:rPr>
        <w:rFonts w:ascii="TH SarabunPSK" w:hAnsi="TH SarabunPSK" w:cs="TH SarabunPSK"/>
        <w:sz w:val="32"/>
        <w:szCs w:val="32"/>
        <w:cs/>
      </w:rPr>
      <w:t>นางสาวฉัตรสุดา ประเดิมชัย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4283205">
    <w:abstractNumId w:val="4"/>
  </w:num>
  <w:num w:numId="2" w16cid:durableId="1030838361">
    <w:abstractNumId w:val="3"/>
  </w:num>
  <w:num w:numId="3" w16cid:durableId="702443590">
    <w:abstractNumId w:val="1"/>
  </w:num>
  <w:num w:numId="4" w16cid:durableId="1077091705">
    <w:abstractNumId w:val="0"/>
  </w:num>
  <w:num w:numId="5" w16cid:durableId="1841314221">
    <w:abstractNumId w:val="2"/>
  </w:num>
  <w:num w:numId="6" w16cid:durableId="274216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1302B"/>
    <w:rsid w:val="000275FD"/>
    <w:rsid w:val="00045FA7"/>
    <w:rsid w:val="0008194B"/>
    <w:rsid w:val="001456F5"/>
    <w:rsid w:val="00296285"/>
    <w:rsid w:val="00342B1E"/>
    <w:rsid w:val="003F677F"/>
    <w:rsid w:val="00576877"/>
    <w:rsid w:val="005C1D4B"/>
    <w:rsid w:val="007E55E3"/>
    <w:rsid w:val="00A0532A"/>
    <w:rsid w:val="00B00696"/>
    <w:rsid w:val="00B329F1"/>
    <w:rsid w:val="00B608CE"/>
    <w:rsid w:val="00B979C9"/>
    <w:rsid w:val="00CA0A90"/>
    <w:rsid w:val="00CB0773"/>
    <w:rsid w:val="00F20002"/>
    <w:rsid w:val="00F3764B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styleId="a9">
    <w:name w:val="Hyperlink"/>
    <w:basedOn w:val="a0"/>
    <w:uiPriority w:val="99"/>
    <w:unhideWhenUsed/>
    <w:rsid w:val="003F677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677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2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Prasoot Aimliang</cp:lastModifiedBy>
  <cp:revision>3</cp:revision>
  <dcterms:created xsi:type="dcterms:W3CDTF">2025-01-09T13:45:00Z</dcterms:created>
  <dcterms:modified xsi:type="dcterms:W3CDTF">2025-01-09T13:52:00Z</dcterms:modified>
</cp:coreProperties>
</file>