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B14D94" w14:textId="033BB389" w:rsidR="00F67EE1" w:rsidRDefault="00F67EE1" w:rsidP="00CE4EA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นางสาว</w:t>
      </w:r>
      <w:r w:rsidR="00596DAC">
        <w:rPr>
          <w:rFonts w:ascii="TH Sarabun New" w:hAnsi="TH Sarabun New" w:cs="TH Sarabun New" w:hint="cs"/>
          <w:b/>
          <w:bCs/>
          <w:sz w:val="32"/>
          <w:szCs w:val="32"/>
          <w:cs/>
        </w:rPr>
        <w:t>นิพาภรณ์ นนท์ช้าง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ครูโรงเรียนวัดสังฆจายเถร</w:t>
      </w:r>
    </w:p>
    <w:p w14:paraId="68C652FA" w14:textId="77777777" w:rsidR="00F67EE1" w:rsidRDefault="00F67EE1" w:rsidP="00CE4EA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F8A7C59" w14:textId="548FEE2E" w:rsidR="00CE4EA1" w:rsidRPr="00A028DC" w:rsidRDefault="00CE4EA1" w:rsidP="00CE4EA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แบบ</w:t>
      </w:r>
      <w:r w:rsidRPr="00A028DC">
        <w:rPr>
          <w:rFonts w:ascii="TH Sarabun New" w:hAnsi="TH Sarabun New" w:cs="TH Sarabun New"/>
          <w:b/>
          <w:bCs/>
          <w:sz w:val="32"/>
          <w:szCs w:val="32"/>
          <w:cs/>
        </w:rPr>
        <w:t>บันทึกข้อสอบ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วัดความฉลาดรู้ด้าน</w:t>
      </w:r>
      <w:r w:rsidR="00AC2988">
        <w:rPr>
          <w:rFonts w:ascii="TH Sarabun New" w:hAnsi="TH Sarabun New" w:cs="TH Sarabun New" w:hint="cs"/>
          <w:b/>
          <w:bCs/>
          <w:sz w:val="32"/>
          <w:szCs w:val="32"/>
          <w:cs/>
        </w:rPr>
        <w:t>วิทยา</w:t>
      </w:r>
      <w:r w:rsidRPr="00A028DC">
        <w:rPr>
          <w:rFonts w:ascii="TH Sarabun New" w:hAnsi="TH Sarabun New" w:cs="TH Sarabun New"/>
          <w:b/>
          <w:bCs/>
          <w:sz w:val="32"/>
          <w:szCs w:val="32"/>
          <w:cs/>
        </w:rPr>
        <w:t>ศาสตร์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ระดับมัธยมศึกษาตอนต้น</w:t>
      </w:r>
    </w:p>
    <w:p w14:paraId="119431D0" w14:textId="77777777" w:rsidR="00AC2988" w:rsidRPr="00A028DC" w:rsidRDefault="00AC2988" w:rsidP="00AC2988">
      <w:pPr>
        <w:tabs>
          <w:tab w:val="left" w:pos="36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7D47A9A3" w14:textId="00356E30" w:rsidR="00AC2988" w:rsidRPr="000C5D1D" w:rsidRDefault="00AC2988" w:rsidP="00AC2988">
      <w:pPr>
        <w:tabs>
          <w:tab w:val="left" w:pos="72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C5D1D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0C5D1D">
        <w:rPr>
          <w:rFonts w:ascii="TH Sarabun New" w:hAnsi="TH Sarabun New" w:cs="TH Sarabun New"/>
          <w:sz w:val="32"/>
          <w:szCs w:val="32"/>
          <w:cs/>
        </w:rPr>
        <w:t>: ให้ผู้เข้ารับการอบรมปฏิบัติ</w:t>
      </w:r>
      <w:r w:rsidRPr="000C5D1D"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14:paraId="24BFFFDE" w14:textId="18CB1B9F" w:rsidR="00B15B3B" w:rsidRPr="00B15B3B" w:rsidRDefault="009262DD" w:rsidP="00B15B3B">
      <w:pPr>
        <w:tabs>
          <w:tab w:val="left" w:pos="113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262DD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B15B3B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B15B3B" w:rsidRPr="00B15B3B">
        <w:rPr>
          <w:rFonts w:ascii="TH Sarabun New" w:hAnsi="TH Sarabun New" w:cs="TH Sarabun New"/>
          <w:sz w:val="32"/>
          <w:szCs w:val="32"/>
          <w:cs/>
        </w:rPr>
        <w:t>สร้างข้อสอบ 1 สถานการณ์ ซึ่งมีคำถามอย่างน้อย 2 คำถาม ที่มีรูปแบบดังนี้</w:t>
      </w:r>
    </w:p>
    <w:p w14:paraId="74C7A72F" w14:textId="6A211718" w:rsidR="00B15B3B" w:rsidRPr="00B15B3B" w:rsidRDefault="00B15B3B" w:rsidP="00B15B3B">
      <w:pPr>
        <w:pStyle w:val="a3"/>
        <w:numPr>
          <w:ilvl w:val="0"/>
          <w:numId w:val="27"/>
        </w:numPr>
        <w:tabs>
          <w:tab w:val="left" w:pos="1134"/>
        </w:tabs>
        <w:spacing w:after="0" w:line="240" w:lineRule="auto"/>
        <w:ind w:left="1350"/>
        <w:rPr>
          <w:rFonts w:ascii="TH Sarabun New" w:hAnsi="TH Sarabun New" w:cs="TH Sarabun New"/>
          <w:sz w:val="32"/>
          <w:szCs w:val="32"/>
        </w:rPr>
      </w:pPr>
      <w:r w:rsidRPr="00B15B3B">
        <w:rPr>
          <w:rFonts w:ascii="TH Sarabun New" w:hAnsi="TH Sarabun New" w:cs="TH Sarabun New"/>
          <w:sz w:val="32"/>
          <w:szCs w:val="32"/>
          <w:cs/>
        </w:rPr>
        <w:t>เลือกตอบ หรือ เลือกตอบเชิงซ้อน อย่างน้อย 1 คำถาม พร้อมแนวการตอบและเกณฑ์การให้คะแนน</w:t>
      </w:r>
    </w:p>
    <w:p w14:paraId="2A65B77A" w14:textId="45FA4E5C" w:rsidR="00B15B3B" w:rsidRPr="00B15B3B" w:rsidRDefault="00B15B3B" w:rsidP="00B15B3B">
      <w:pPr>
        <w:pStyle w:val="a3"/>
        <w:numPr>
          <w:ilvl w:val="0"/>
          <w:numId w:val="27"/>
        </w:numPr>
        <w:tabs>
          <w:tab w:val="left" w:pos="1134"/>
        </w:tabs>
        <w:spacing w:after="0" w:line="240" w:lineRule="auto"/>
        <w:ind w:left="1350"/>
        <w:rPr>
          <w:rFonts w:ascii="TH Sarabun New" w:hAnsi="TH Sarabun New" w:cs="TH Sarabun New"/>
          <w:sz w:val="32"/>
          <w:szCs w:val="32"/>
        </w:rPr>
      </w:pPr>
      <w:r w:rsidRPr="00B15B3B">
        <w:rPr>
          <w:rFonts w:ascii="TH Sarabun New" w:hAnsi="TH Sarabun New" w:cs="TH Sarabun New"/>
          <w:sz w:val="32"/>
          <w:szCs w:val="32"/>
          <w:cs/>
        </w:rPr>
        <w:t>อธิบายหรือแสดงวิธีทำ อย่างน้อย 1 คำถาม พร้อมแนวการตอบและเกณฑ์การให้คะแนน</w:t>
      </w:r>
    </w:p>
    <w:p w14:paraId="3CC1B0D6" w14:textId="6E57677E" w:rsidR="00AC2988" w:rsidRPr="000C5D1D" w:rsidRDefault="00B15B3B" w:rsidP="00B15B3B">
      <w:pPr>
        <w:tabs>
          <w:tab w:val="left" w:pos="288"/>
          <w:tab w:val="left" w:pos="113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B15B3B">
        <w:rPr>
          <w:rFonts w:ascii="TH Sarabun New" w:hAnsi="TH Sarabun New" w:cs="TH Sarabun New"/>
          <w:sz w:val="32"/>
          <w:szCs w:val="32"/>
          <w:cs/>
        </w:rPr>
        <w:t>ทั้งนี้ คำถามแต่ละข้อใช้สมรรถนะทางวิทยาศาสตร์ที่ต่างกัน</w:t>
      </w:r>
    </w:p>
    <w:p w14:paraId="6DA9D5A9" w14:textId="55A1FDAC" w:rsidR="00AC2988" w:rsidRPr="00A028DC" w:rsidRDefault="00AC2988" w:rsidP="00AC2988">
      <w:pPr>
        <w:tabs>
          <w:tab w:val="left" w:pos="36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br/>
      </w:r>
      <w:r w:rsidRPr="00A028DC">
        <w:rPr>
          <w:rFonts w:ascii="TH Sarabun New" w:hAnsi="TH Sarabun New" w:cs="TH Sarabun New"/>
          <w:b/>
          <w:bCs/>
          <w:sz w:val="32"/>
          <w:szCs w:val="32"/>
          <w:cs/>
        </w:rPr>
        <w:t>ชื่อ</w:t>
      </w:r>
      <w:r w:rsidRPr="00EE3D27">
        <w:rPr>
          <w:rFonts w:ascii="TH Sarabun New" w:hAnsi="TH Sarabun New" w:cs="TH Sarabun New"/>
          <w:b/>
          <w:bCs/>
          <w:sz w:val="32"/>
          <w:szCs w:val="32"/>
          <w:cs/>
        </w:rPr>
        <w:t>สถานการณ์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236133">
        <w:rPr>
          <w:rFonts w:ascii="TH Sarabun New" w:hAnsi="TH Sarabun New" w:cs="TH Sarabun New" w:hint="cs"/>
          <w:sz w:val="32"/>
          <w:szCs w:val="32"/>
          <w:cs/>
        </w:rPr>
        <w:t xml:space="preserve">พลังงานหมุนเวียน </w:t>
      </w:r>
      <w:r w:rsidR="00342FBB">
        <w:rPr>
          <w:rFonts w:ascii="TH Sarabun New" w:hAnsi="TH Sarabun New" w:cs="TH Sarabun New" w:hint="cs"/>
          <w:sz w:val="32"/>
          <w:szCs w:val="32"/>
          <w:cs/>
        </w:rPr>
        <w:t>พลังงานทดแทน</w:t>
      </w:r>
    </w:p>
    <w:p w14:paraId="27769F05" w14:textId="77777777" w:rsidR="00AC2988" w:rsidRPr="009821AF" w:rsidRDefault="00AC2988" w:rsidP="00AC2988">
      <w:pPr>
        <w:tabs>
          <w:tab w:val="left" w:pos="360"/>
        </w:tabs>
        <w:spacing w:after="0" w:line="240" w:lineRule="auto"/>
        <w:rPr>
          <w:rFonts w:ascii="TH Sarabun New" w:hAnsi="TH Sarabun New" w:cs="TH Sarabun New" w:hint="cs"/>
          <w:b/>
          <w:bCs/>
          <w:sz w:val="32"/>
          <w:szCs w:val="32"/>
          <w:cs/>
        </w:rPr>
      </w:pPr>
      <w:r w:rsidRPr="009821AF">
        <w:rPr>
          <w:rFonts w:ascii="TH Sarabun New" w:hAnsi="TH Sarabun New" w:cs="TH Sarabun New"/>
          <w:b/>
          <w:bCs/>
          <w:sz w:val="32"/>
          <w:szCs w:val="32"/>
          <w:cs/>
        </w:rPr>
        <w:t>สถานการณ์</w:t>
      </w:r>
    </w:p>
    <w:p w14:paraId="100139F7" w14:textId="066D09AF" w:rsidR="001E7358" w:rsidRDefault="00342FBB" w:rsidP="00F171BA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ใน</w:t>
      </w:r>
      <w:r w:rsidR="00F171BA">
        <w:rPr>
          <w:rFonts w:ascii="TH Sarabun New" w:hAnsi="TH Sarabun New" w:cs="TH Sarabun New" w:hint="cs"/>
          <w:sz w:val="32"/>
          <w:szCs w:val="32"/>
          <w:cs/>
        </w:rPr>
        <w:t>ปัจจุบันหลาย</w:t>
      </w:r>
      <w:r>
        <w:rPr>
          <w:rFonts w:ascii="TH Sarabun New" w:hAnsi="TH Sarabun New" w:cs="TH Sarabun New" w:hint="cs"/>
          <w:sz w:val="32"/>
          <w:szCs w:val="32"/>
          <w:cs/>
        </w:rPr>
        <w:t>ประเทศ</w:t>
      </w:r>
      <w:r w:rsidR="00F171BA">
        <w:rPr>
          <w:rFonts w:ascii="TH Sarabun New" w:hAnsi="TH Sarabun New" w:cs="TH Sarabun New" w:hint="cs"/>
          <w:sz w:val="32"/>
          <w:szCs w:val="32"/>
          <w:cs/>
        </w:rPr>
        <w:t>กำลังพัฒนาและ</w:t>
      </w:r>
      <w:r>
        <w:rPr>
          <w:rFonts w:ascii="TH Sarabun New" w:hAnsi="TH Sarabun New" w:cs="TH Sarabun New" w:hint="cs"/>
          <w:sz w:val="32"/>
          <w:szCs w:val="32"/>
          <w:cs/>
        </w:rPr>
        <w:t>มีการใช้พลังงานทดแทน</w:t>
      </w:r>
      <w:r w:rsidR="004A06B5">
        <w:rPr>
          <w:rFonts w:ascii="TH Sarabun New" w:hAnsi="TH Sarabun New" w:cs="TH Sarabun New" w:hint="cs"/>
          <w:sz w:val="32"/>
          <w:szCs w:val="32"/>
          <w:cs/>
        </w:rPr>
        <w:t>จากแหล่งพลังงาน</w:t>
      </w:r>
      <w:r w:rsidR="005D6CEF">
        <w:rPr>
          <w:rFonts w:ascii="TH Sarabun New" w:hAnsi="TH Sarabun New" w:cs="TH Sarabun New" w:hint="cs"/>
          <w:sz w:val="32"/>
          <w:szCs w:val="32"/>
          <w:cs/>
        </w:rPr>
        <w:t>ต่าง ๆ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D6CEF">
        <w:rPr>
          <w:rFonts w:ascii="TH Sarabun New" w:hAnsi="TH Sarabun New" w:cs="TH Sarabun New" w:hint="cs"/>
          <w:sz w:val="32"/>
          <w:szCs w:val="32"/>
          <w:cs/>
        </w:rPr>
        <w:t>ได้แก่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พลังงานลม</w:t>
      </w:r>
      <w:r w:rsidR="005D6CE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171BA">
        <w:rPr>
          <w:rFonts w:ascii="TH Sarabun New" w:hAnsi="TH Sarabun New" w:cs="TH Sarabun New" w:hint="cs"/>
          <w:sz w:val="32"/>
          <w:szCs w:val="32"/>
          <w:cs/>
        </w:rPr>
        <w:t>พ</w:t>
      </w:r>
      <w:r>
        <w:rPr>
          <w:rFonts w:ascii="TH Sarabun New" w:hAnsi="TH Sarabun New" w:cs="TH Sarabun New" w:hint="cs"/>
          <w:sz w:val="32"/>
          <w:szCs w:val="32"/>
          <w:cs/>
        </w:rPr>
        <w:t>ลังงานแสงอาทิตย์</w:t>
      </w:r>
      <w:r w:rsidR="005D6CEF">
        <w:rPr>
          <w:rFonts w:ascii="TH Sarabun New" w:hAnsi="TH Sarabun New" w:cs="TH Sarabun New" w:hint="cs"/>
          <w:sz w:val="32"/>
          <w:szCs w:val="32"/>
          <w:cs/>
        </w:rPr>
        <w:t xml:space="preserve"> พลังงานน้ำ พลังงานคลื่น พลังงานชีวมวล พลังงานน้ำขึ้นน้ำลง พลังงานความร้อนใต้พิภพ เซลล์เชื้อเพลิง และพลังงานนิวเคลียร์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E7358">
        <w:rPr>
          <w:rFonts w:ascii="TH Sarabun New" w:hAnsi="TH Sarabun New" w:cs="TH Sarabun New" w:hint="cs"/>
          <w:sz w:val="32"/>
          <w:szCs w:val="32"/>
          <w:cs/>
        </w:rPr>
        <w:t>เพื่อทดแทนการใช้พลังงาน</w:t>
      </w:r>
      <w:r w:rsidR="00F171BA">
        <w:rPr>
          <w:rFonts w:ascii="TH Sarabun New" w:hAnsi="TH Sarabun New" w:cs="TH Sarabun New" w:hint="cs"/>
          <w:sz w:val="32"/>
          <w:szCs w:val="32"/>
          <w:cs/>
        </w:rPr>
        <w:t>เชื้อเพลิง</w:t>
      </w:r>
      <w:r w:rsidR="00524BF9">
        <w:rPr>
          <w:rFonts w:ascii="TH Sarabun New" w:hAnsi="TH Sarabun New" w:cs="TH Sarabun New" w:hint="cs"/>
          <w:sz w:val="32"/>
          <w:szCs w:val="32"/>
          <w:cs/>
        </w:rPr>
        <w:t>ซากดึกดำบรรพ์</w:t>
      </w:r>
    </w:p>
    <w:p w14:paraId="450EE094" w14:textId="008E2BD6" w:rsidR="001E7358" w:rsidRDefault="001E7358" w:rsidP="001E7358">
      <w:pPr>
        <w:pStyle w:val="a3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การใช้พลังงาน</w:t>
      </w:r>
      <w:r w:rsidR="00F171BA">
        <w:rPr>
          <w:rFonts w:ascii="TH Sarabun New" w:hAnsi="TH Sarabun New" w:cs="TH Sarabun New" w:hint="cs"/>
          <w:sz w:val="32"/>
          <w:szCs w:val="32"/>
          <w:cs/>
        </w:rPr>
        <w:t>เชื้อเพลิง</w:t>
      </w:r>
      <w:r w:rsidR="005D6CEF">
        <w:rPr>
          <w:rFonts w:ascii="TH Sarabun New" w:hAnsi="TH Sarabun New" w:cs="TH Sarabun New" w:hint="cs"/>
          <w:sz w:val="32"/>
          <w:szCs w:val="32"/>
          <w:cs/>
        </w:rPr>
        <w:t>ซากดึกดำบ</w:t>
      </w:r>
      <w:r w:rsidR="005D6CEF" w:rsidRPr="005D6CEF">
        <w:rPr>
          <w:rFonts w:ascii="TH Sarabun New" w:hAnsi="TH Sarabun New" w:cs="TH Sarabun New" w:hint="cs"/>
          <w:sz w:val="32"/>
          <w:szCs w:val="32"/>
          <w:cs/>
        </w:rPr>
        <w:t>รรพ์</w:t>
      </w:r>
      <w:r w:rsidR="005D6CE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เช่น </w:t>
      </w:r>
      <w:r w:rsidR="005D6CEF">
        <w:rPr>
          <w:rFonts w:ascii="TH Sarabun New" w:hAnsi="TH Sarabun New" w:cs="TH Sarabun New" w:hint="cs"/>
          <w:sz w:val="32"/>
          <w:szCs w:val="32"/>
          <w:cs/>
        </w:rPr>
        <w:t xml:space="preserve">แก๊สธรรมชาติ </w:t>
      </w:r>
      <w:r>
        <w:rPr>
          <w:rFonts w:ascii="TH Sarabun New" w:hAnsi="TH Sarabun New" w:cs="TH Sarabun New" w:hint="cs"/>
          <w:sz w:val="32"/>
          <w:szCs w:val="32"/>
          <w:cs/>
        </w:rPr>
        <w:t>ถ่านหินและ</w:t>
      </w:r>
      <w:r w:rsidR="00D25FE0">
        <w:rPr>
          <w:rFonts w:ascii="TH Sarabun New" w:hAnsi="TH Sarabun New" w:cs="TH Sarabun New" w:hint="cs"/>
          <w:sz w:val="32"/>
          <w:szCs w:val="32"/>
          <w:cs/>
        </w:rPr>
        <w:t>ปิโตรเลียม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มีผลกระทบต่อ</w:t>
      </w:r>
      <w:r w:rsidR="00D25FE0">
        <w:rPr>
          <w:rFonts w:ascii="TH Sarabun New" w:hAnsi="TH Sarabun New" w:cs="TH Sarabun New" w:hint="cs"/>
          <w:sz w:val="32"/>
          <w:szCs w:val="32"/>
          <w:cs/>
        </w:rPr>
        <w:t>สุขภาพ สิ่งมีชีวิต และสิ่งแวดล้อม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เนื่องจากการปล่อยแก๊สเรือนกระจก</w:t>
      </w:r>
      <w:r w:rsidR="00F171BA">
        <w:rPr>
          <w:rFonts w:ascii="TH Sarabun New" w:hAnsi="TH Sarabun New" w:cs="TH Sarabun New"/>
          <w:sz w:val="32"/>
          <w:szCs w:val="32"/>
        </w:rPr>
        <w:t xml:space="preserve"> </w:t>
      </w:r>
      <w:r w:rsidR="00F171BA">
        <w:rPr>
          <w:rFonts w:ascii="TH Sarabun New" w:hAnsi="TH Sarabun New" w:cs="TH Sarabun New" w:hint="cs"/>
          <w:sz w:val="32"/>
          <w:szCs w:val="32"/>
          <w:cs/>
        </w:rPr>
        <w:t>ทำให้เกิดมลพิษ</w:t>
      </w:r>
      <w:r w:rsidR="00D25FE0">
        <w:rPr>
          <w:rFonts w:ascii="TH Sarabun New" w:hAnsi="TH Sarabun New" w:cs="TH Sarabun New" w:hint="cs"/>
          <w:sz w:val="32"/>
          <w:szCs w:val="32"/>
          <w:cs/>
        </w:rPr>
        <w:t xml:space="preserve">ทางอากาศ </w:t>
      </w:r>
      <w:r w:rsidR="000167E6">
        <w:rPr>
          <w:rFonts w:ascii="TH Sarabun New" w:hAnsi="TH Sarabun New" w:cs="TH Sarabun New" w:hint="cs"/>
          <w:sz w:val="32"/>
          <w:szCs w:val="32"/>
          <w:cs/>
        </w:rPr>
        <w:t>เป็นแหล่งพลังงานสิ้นเปลือง</w:t>
      </w:r>
    </w:p>
    <w:p w14:paraId="025C43B8" w14:textId="0C7E7CC2" w:rsidR="001E7358" w:rsidRDefault="001E7358" w:rsidP="001E7358">
      <w:pPr>
        <w:pStyle w:val="a3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การใช้พลังงานทดแทนช่วยลดการปล่อยแก๊สเรือนกระจก และช่วยอนุรักษ์ทรัพยากรธรรมชาติ</w:t>
      </w:r>
    </w:p>
    <w:p w14:paraId="63CA548A" w14:textId="77777777" w:rsidR="00B8617E" w:rsidRPr="00B8617E" w:rsidRDefault="00B8617E" w:rsidP="00B8617E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8617E">
        <w:rPr>
          <w:rFonts w:ascii="THSarabunNew" w:cs="THSarabunNew" w:hint="cs"/>
          <w:sz w:val="32"/>
          <w:szCs w:val="32"/>
          <w:cs/>
        </w:rPr>
        <w:t>แหล่งพลังงานสิ้นเปลืองสามารถนำมาใช้เป็นแหล่งพลังงานทดแทนได้</w:t>
      </w:r>
      <w:r w:rsidRPr="00B8617E">
        <w:rPr>
          <w:rFonts w:ascii="THSarabunNew" w:cs="THSarabunNew"/>
          <w:sz w:val="32"/>
          <w:szCs w:val="32"/>
          <w:cs/>
        </w:rPr>
        <w:t xml:space="preserve"> </w:t>
      </w:r>
      <w:r w:rsidRPr="00B8617E">
        <w:rPr>
          <w:rFonts w:ascii="THSarabunNew" w:cs="THSarabunNew" w:hint="cs"/>
          <w:sz w:val="32"/>
          <w:szCs w:val="32"/>
          <w:cs/>
        </w:rPr>
        <w:t>เช่น</w:t>
      </w:r>
      <w:r w:rsidRPr="00B8617E">
        <w:rPr>
          <w:rFonts w:ascii="THSarabunNew" w:cs="THSarabunNew"/>
          <w:sz w:val="32"/>
          <w:szCs w:val="32"/>
          <w:cs/>
        </w:rPr>
        <w:t xml:space="preserve"> </w:t>
      </w:r>
      <w:r w:rsidRPr="00B8617E">
        <w:rPr>
          <w:rFonts w:ascii="THSarabunNew" w:cs="THSarabunNew" w:hint="cs"/>
          <w:sz w:val="32"/>
          <w:szCs w:val="32"/>
          <w:cs/>
        </w:rPr>
        <w:t>เชื้อเพลิงนิวเคลียร์ เป็นแหล่งพลังงานสิ้นเปลืองที่สามารถนำมาใช้เป็นพลังงานทดแทนเชื้อเพลิงซากดึกดำบรรพ์ได้</w:t>
      </w:r>
      <w:r w:rsidRPr="00B8617E">
        <w:rPr>
          <w:rFonts w:ascii="THSarabunNew" w:cs="THSarabunNew"/>
          <w:sz w:val="32"/>
          <w:szCs w:val="32"/>
          <w:cs/>
        </w:rPr>
        <w:t xml:space="preserve"> </w:t>
      </w:r>
      <w:r w:rsidRPr="00B8617E">
        <w:rPr>
          <w:rFonts w:ascii="THSarabunNew" w:cs="THSarabunNew" w:hint="cs"/>
          <w:sz w:val="32"/>
          <w:szCs w:val="32"/>
          <w:cs/>
        </w:rPr>
        <w:t>เชื้อเพลิงนิวเคลียร์มีอยู่ในธรรมชาติ</w:t>
      </w:r>
      <w:r w:rsidRPr="00B8617E">
        <w:rPr>
          <w:rFonts w:ascii="THSarabunNew" w:cs="THSarabunNew"/>
          <w:sz w:val="32"/>
          <w:szCs w:val="32"/>
          <w:cs/>
        </w:rPr>
        <w:t xml:space="preserve"> </w:t>
      </w:r>
      <w:r w:rsidRPr="00B8617E">
        <w:rPr>
          <w:rFonts w:ascii="THSarabunNew" w:cs="THSarabunNew" w:hint="cs"/>
          <w:sz w:val="32"/>
          <w:szCs w:val="32"/>
          <w:cs/>
        </w:rPr>
        <w:t>ปัจจุบันมนุษย์สามารถควบคุมการผลิตและการใช้พลังงานนิวเคลียร์ให้มีความเหมาะสมต่อการใช้ประโยชน์โดยไม่ทำลายสมดุลของธรรมชาติ</w:t>
      </w:r>
      <w:r w:rsidRPr="00B8617E">
        <w:rPr>
          <w:rFonts w:ascii="THSarabunNew" w:cs="THSarabunNew"/>
          <w:sz w:val="32"/>
          <w:szCs w:val="32"/>
          <w:cs/>
        </w:rPr>
        <w:t xml:space="preserve"> </w:t>
      </w:r>
      <w:r w:rsidRPr="00B8617E">
        <w:rPr>
          <w:rFonts w:ascii="THSarabunNew" w:cs="THSarabunNew" w:hint="cs"/>
          <w:sz w:val="32"/>
          <w:szCs w:val="32"/>
          <w:cs/>
        </w:rPr>
        <w:t>เทคโนโลยีการผลิตไฟฟ้าจากพลังงานนิวเคลียร์ได้รับการพัฒนาอย่างต่อเนื่อง</w:t>
      </w:r>
      <w:r w:rsidRPr="00B8617E">
        <w:rPr>
          <w:rFonts w:ascii="THSarabunNew" w:cs="THSarabunNew"/>
          <w:sz w:val="32"/>
          <w:szCs w:val="32"/>
          <w:cs/>
        </w:rPr>
        <w:t xml:space="preserve"> </w:t>
      </w:r>
      <w:r w:rsidRPr="00B8617E">
        <w:rPr>
          <w:rFonts w:ascii="THSarabunNew" w:cs="THSarabunNew" w:hint="cs"/>
          <w:sz w:val="32"/>
          <w:szCs w:val="32"/>
          <w:cs/>
        </w:rPr>
        <w:t>ทั้งในด้านมาตรฐานความปลอดภัยที่ได้รับการยอมรับอย่างกว้างขวาง</w:t>
      </w:r>
      <w:r w:rsidRPr="00B8617E">
        <w:rPr>
          <w:rFonts w:ascii="THSarabunNew" w:cs="THSarabunNew"/>
          <w:sz w:val="32"/>
          <w:szCs w:val="32"/>
          <w:cs/>
        </w:rPr>
        <w:t xml:space="preserve"> </w:t>
      </w:r>
      <w:r w:rsidRPr="00B8617E">
        <w:rPr>
          <w:rFonts w:ascii="THSarabunNew" w:cs="THSarabunNew" w:hint="cs"/>
          <w:sz w:val="32"/>
          <w:szCs w:val="32"/>
          <w:cs/>
        </w:rPr>
        <w:t>โรงไฟฟ้าพลังงานนิวเคลียร์สามารถผลิตไฟฟ้าได้ในปริมาณมากอย่างต่อเนื่องเมื่อเปรียบเทียบกับเชื้อเพลิงชนิดอื่น</w:t>
      </w:r>
      <w:r w:rsidRPr="00B8617E">
        <w:rPr>
          <w:rFonts w:ascii="THSarabunNew" w:cs="THSarabunNew"/>
          <w:sz w:val="32"/>
          <w:szCs w:val="32"/>
          <w:cs/>
        </w:rPr>
        <w:t xml:space="preserve"> </w:t>
      </w:r>
      <w:r w:rsidRPr="00B8617E">
        <w:rPr>
          <w:rFonts w:ascii="THSarabunNew" w:cs="THSarabunNew" w:hint="cs"/>
          <w:sz w:val="32"/>
          <w:szCs w:val="32"/>
          <w:cs/>
        </w:rPr>
        <w:t>ๆ</w:t>
      </w:r>
      <w:r w:rsidRPr="00B8617E">
        <w:rPr>
          <w:rFonts w:ascii="THSarabunNew" w:cs="THSarabunNew"/>
          <w:sz w:val="32"/>
          <w:szCs w:val="32"/>
          <w:cs/>
        </w:rPr>
        <w:t xml:space="preserve"> </w:t>
      </w:r>
      <w:r w:rsidRPr="00B8617E">
        <w:rPr>
          <w:rFonts w:ascii="THSarabunNew" w:cs="THSarabunNew" w:hint="cs"/>
          <w:sz w:val="32"/>
          <w:szCs w:val="32"/>
          <w:cs/>
        </w:rPr>
        <w:t>ทำให้ในปัจจุบันประเทศต่าง</w:t>
      </w:r>
      <w:r w:rsidRPr="00B8617E">
        <w:rPr>
          <w:rFonts w:ascii="THSarabunNew" w:cs="THSarabunNew"/>
          <w:sz w:val="32"/>
          <w:szCs w:val="32"/>
          <w:cs/>
        </w:rPr>
        <w:t xml:space="preserve"> </w:t>
      </w:r>
      <w:r w:rsidRPr="00B8617E">
        <w:rPr>
          <w:rFonts w:ascii="THSarabunNew" w:cs="THSarabunNew" w:hint="cs"/>
          <w:sz w:val="32"/>
          <w:szCs w:val="32"/>
          <w:cs/>
        </w:rPr>
        <w:t>ๆ</w:t>
      </w:r>
      <w:r w:rsidRPr="00B8617E">
        <w:rPr>
          <w:rFonts w:ascii="THSarabunNew" w:cs="THSarabunNew"/>
          <w:sz w:val="32"/>
          <w:szCs w:val="32"/>
          <w:cs/>
        </w:rPr>
        <w:t xml:space="preserve"> </w:t>
      </w:r>
      <w:r w:rsidRPr="00B8617E">
        <w:rPr>
          <w:rFonts w:ascii="THSarabunNew" w:cs="THSarabunNew" w:hint="cs"/>
          <w:sz w:val="32"/>
          <w:szCs w:val="32"/>
          <w:cs/>
        </w:rPr>
        <w:t>ได้มีการนำพลังงานนิวเคลียร์มาใช้ในการผลิตไฟฟ้าเป็นจำนวนมาก</w:t>
      </w:r>
      <w:r w:rsidRPr="00B8617E">
        <w:rPr>
          <w:rFonts w:ascii="THSarabunNew" w:cs="THSarabunNew"/>
          <w:sz w:val="32"/>
          <w:szCs w:val="32"/>
          <w:cs/>
        </w:rPr>
        <w:t xml:space="preserve"> </w:t>
      </w:r>
      <w:r w:rsidRPr="00B8617E">
        <w:rPr>
          <w:rFonts w:ascii="THSarabunNew" w:cs="THSarabunNew" w:hint="cs"/>
          <w:sz w:val="32"/>
          <w:szCs w:val="32"/>
          <w:cs/>
        </w:rPr>
        <w:t>และสามารถนำพลังงานที่ได้จากเชื้อเพลิงนิวเคลียร์ไปเปลี่ยนเป็นพลังงานต่าง</w:t>
      </w:r>
      <w:r w:rsidRPr="00B8617E">
        <w:rPr>
          <w:rFonts w:ascii="THSarabunNew" w:cs="THSarabunNew"/>
          <w:sz w:val="32"/>
          <w:szCs w:val="32"/>
          <w:cs/>
        </w:rPr>
        <w:t xml:space="preserve"> </w:t>
      </w:r>
      <w:r w:rsidRPr="00B8617E">
        <w:rPr>
          <w:rFonts w:ascii="THSarabunNew" w:cs="THSarabunNew" w:hint="cs"/>
          <w:sz w:val="32"/>
          <w:szCs w:val="32"/>
          <w:cs/>
        </w:rPr>
        <w:t>ๆ</w:t>
      </w:r>
      <w:r w:rsidRPr="00B8617E">
        <w:rPr>
          <w:rFonts w:ascii="THSarabunNew" w:cs="THSarabunNew"/>
          <w:sz w:val="32"/>
          <w:szCs w:val="32"/>
          <w:cs/>
        </w:rPr>
        <w:t xml:space="preserve"> </w:t>
      </w:r>
      <w:r w:rsidRPr="00B8617E">
        <w:rPr>
          <w:rFonts w:ascii="THSarabunNew" w:cs="THSarabunNew" w:hint="cs"/>
          <w:sz w:val="32"/>
          <w:szCs w:val="32"/>
          <w:cs/>
        </w:rPr>
        <w:t>เช่น</w:t>
      </w:r>
      <w:r w:rsidRPr="00B8617E">
        <w:rPr>
          <w:rFonts w:ascii="THSarabunNew" w:cs="THSarabunNew"/>
          <w:sz w:val="32"/>
          <w:szCs w:val="32"/>
          <w:cs/>
        </w:rPr>
        <w:t xml:space="preserve"> </w:t>
      </w:r>
      <w:r w:rsidRPr="00B8617E">
        <w:rPr>
          <w:rFonts w:ascii="THSarabunNew" w:cs="THSarabunNew" w:hint="cs"/>
          <w:sz w:val="32"/>
          <w:szCs w:val="32"/>
          <w:cs/>
        </w:rPr>
        <w:t>พลังงานความร้อน</w:t>
      </w:r>
      <w:r w:rsidRPr="00B8617E">
        <w:rPr>
          <w:rFonts w:ascii="THSarabunNew" w:cs="THSarabunNew"/>
          <w:sz w:val="32"/>
          <w:szCs w:val="32"/>
          <w:cs/>
        </w:rPr>
        <w:t xml:space="preserve"> </w:t>
      </w:r>
      <w:r w:rsidRPr="00B8617E">
        <w:rPr>
          <w:rFonts w:ascii="THSarabunNew" w:cs="THSarabunNew" w:hint="cs"/>
          <w:sz w:val="32"/>
          <w:szCs w:val="32"/>
          <w:cs/>
        </w:rPr>
        <w:t>พลังงานกล</w:t>
      </w:r>
    </w:p>
    <w:p w14:paraId="6B84E176" w14:textId="77777777" w:rsidR="00B8617E" w:rsidRPr="00B8617E" w:rsidRDefault="00B8617E" w:rsidP="00B8617E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</w:p>
    <w:p w14:paraId="4A6AC54C" w14:textId="03ED5883" w:rsidR="00B15B3B" w:rsidRDefault="00B15B3B" w:rsidP="001E7358">
      <w:pPr>
        <w:spacing w:after="0" w:line="240" w:lineRule="auto"/>
        <w:ind w:left="1440" w:hanging="1440"/>
        <w:rPr>
          <w:rFonts w:ascii="TH Sarabun New" w:hAnsi="TH Sarabun New" w:cs="TH Sarabun New"/>
          <w:sz w:val="32"/>
          <w:szCs w:val="32"/>
        </w:rPr>
      </w:pPr>
    </w:p>
    <w:p w14:paraId="32315781" w14:textId="4AE5C492" w:rsidR="00B15B3B" w:rsidRDefault="00B15B3B" w:rsidP="001D2844">
      <w:pPr>
        <w:tabs>
          <w:tab w:val="left" w:pos="36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6BB2FCD1" w14:textId="3F9EDC98" w:rsidR="001D2844" w:rsidRDefault="001D2844" w:rsidP="001D2844">
      <w:pPr>
        <w:tabs>
          <w:tab w:val="left" w:pos="36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5988E55B" w14:textId="73D3A979" w:rsidR="001E7358" w:rsidRDefault="001E7358" w:rsidP="00AC2988">
      <w:pPr>
        <w:tabs>
          <w:tab w:val="left" w:pos="36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298B3B1" w14:textId="2A2A41F7" w:rsidR="00AC2988" w:rsidRPr="00251967" w:rsidRDefault="00AC2988" w:rsidP="00AC2988">
      <w:pPr>
        <w:tabs>
          <w:tab w:val="left" w:pos="36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F4A17">
        <w:rPr>
          <w:rFonts w:ascii="TH Sarabun New" w:hAnsi="TH Sarabun New" w:cs="TH Sarabun New"/>
          <w:b/>
          <w:bCs/>
          <w:sz w:val="32"/>
          <w:szCs w:val="32"/>
          <w:cs/>
        </w:rPr>
        <w:t>แบบบันทึกข้อสอบ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แบบ</w:t>
      </w:r>
      <w:r w:rsidRPr="006F4A17">
        <w:rPr>
          <w:rFonts w:ascii="TH Sarabun New" w:hAnsi="TH Sarabun New" w:cs="TH Sarabun New"/>
          <w:b/>
          <w:bCs/>
          <w:sz w:val="32"/>
          <w:szCs w:val="32"/>
          <w:cs/>
        </w:rPr>
        <w:t>เลือกตอบ</w:t>
      </w:r>
    </w:p>
    <w:p w14:paraId="77327526" w14:textId="77777777" w:rsidR="00AC2988" w:rsidRPr="009A2FA7" w:rsidRDefault="00AC2988" w:rsidP="00AC2988">
      <w:pPr>
        <w:tabs>
          <w:tab w:val="left" w:pos="36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18"/>
          <w:szCs w:val="18"/>
        </w:rPr>
      </w:pPr>
    </w:p>
    <w:p w14:paraId="65C52990" w14:textId="77777777" w:rsidR="00AC2988" w:rsidRDefault="00AC2988" w:rsidP="00F74739">
      <w:pPr>
        <w:shd w:val="clear" w:color="auto" w:fill="00B0F0"/>
        <w:tabs>
          <w:tab w:val="left" w:pos="360"/>
          <w:tab w:val="left" w:pos="851"/>
          <w:tab w:val="left" w:pos="1080"/>
          <w:tab w:val="left" w:pos="3060"/>
          <w:tab w:val="left" w:pos="3600"/>
          <w:tab w:val="left" w:pos="4536"/>
          <w:tab w:val="left" w:pos="5040"/>
          <w:tab w:val="left" w:pos="5387"/>
          <w:tab w:val="left" w:pos="5670"/>
          <w:tab w:val="left" w:pos="7020"/>
        </w:tabs>
        <w:spacing w:after="60" w:line="240" w:lineRule="auto"/>
        <w:ind w:right="-346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ลักษณะเฉพาะของข้อสอบ</w:t>
      </w:r>
      <w:r>
        <w:rPr>
          <w:rFonts w:ascii="TH Sarabun New" w:hAnsi="TH Sarabun New" w:cs="TH Sarabun New"/>
          <w:b/>
          <w:bCs/>
          <w:sz w:val="32"/>
          <w:szCs w:val="32"/>
        </w:rPr>
        <w:t>:</w:t>
      </w:r>
    </w:p>
    <w:p w14:paraId="57D875C4" w14:textId="77777777" w:rsidR="00AC2988" w:rsidRPr="000C5D1D" w:rsidRDefault="00AC2988" w:rsidP="00AC2988">
      <w:pPr>
        <w:tabs>
          <w:tab w:val="left" w:pos="360"/>
          <w:tab w:val="left" w:pos="851"/>
          <w:tab w:val="left" w:pos="3119"/>
          <w:tab w:val="left" w:pos="4536"/>
          <w:tab w:val="left" w:pos="5387"/>
          <w:tab w:val="left" w:pos="567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0C5D1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สมรรถนะ </w:t>
      </w:r>
    </w:p>
    <w:p w14:paraId="262AD518" w14:textId="56BE9297" w:rsidR="00AC2988" w:rsidRPr="000C5D1D" w:rsidRDefault="00AC2988" w:rsidP="00AC2988">
      <w:pPr>
        <w:tabs>
          <w:tab w:val="left" w:pos="360"/>
          <w:tab w:val="left" w:pos="851"/>
          <w:tab w:val="left" w:pos="1170"/>
          <w:tab w:val="left" w:pos="4536"/>
          <w:tab w:val="left" w:pos="5670"/>
        </w:tabs>
        <w:spacing w:after="0" w:line="240" w:lineRule="auto"/>
        <w:rPr>
          <w:rFonts w:ascii="TH Sarabun New" w:hAnsi="TH Sarabun New" w:cs="TH Sarabun New"/>
          <w:sz w:val="28"/>
        </w:rPr>
      </w:pPr>
      <w:r w:rsidRPr="000C5D1D">
        <w:rPr>
          <w:rFonts w:ascii="TH Sarabun New" w:hAnsi="TH Sarabun New" w:cs="TH Sarabun New"/>
          <w:sz w:val="28"/>
        </w:rPr>
        <w:tab/>
      </w:r>
      <w:r w:rsidRPr="000C5D1D">
        <w:rPr>
          <w:rFonts w:ascii="TH Sarabun New" w:hAnsi="TH Sarabun New" w:cs="TH Sarabun New"/>
          <w:sz w:val="28"/>
        </w:rPr>
        <w:tab/>
      </w:r>
      <w:r w:rsidR="00836AD5">
        <w:rPr>
          <w:rFonts w:ascii="TH Sarabun New" w:hAnsi="TH Sarabun New" w:cs="TH Sarabun New"/>
          <w:sz w:val="28"/>
        </w:rPr>
        <w:sym w:font="Wingdings 2" w:char="F052"/>
      </w:r>
      <w:r w:rsidRPr="000C5D1D">
        <w:rPr>
          <w:rFonts w:ascii="TH Sarabun New" w:hAnsi="TH Sarabun New" w:cs="TH Sarabun New"/>
          <w:sz w:val="28"/>
          <w:cs/>
        </w:rPr>
        <w:t xml:space="preserve"> การอธิบายปรากฏการณ์ในเชิงวิทยาศาสตร์ </w:t>
      </w:r>
      <w:r w:rsidRPr="000C5D1D">
        <w:rPr>
          <w:rFonts w:ascii="TH Sarabun New" w:hAnsi="TH Sarabun New" w:cs="TH Sarabun New"/>
          <w:sz w:val="28"/>
        </w:rPr>
        <w:br/>
      </w:r>
      <w:r w:rsidRPr="000C5D1D">
        <w:rPr>
          <w:rFonts w:ascii="TH Sarabun New" w:hAnsi="TH Sarabun New" w:cs="TH Sarabun New"/>
          <w:sz w:val="28"/>
          <w:cs/>
        </w:rPr>
        <w:t xml:space="preserve"> </w:t>
      </w:r>
      <w:r w:rsidRPr="000C5D1D">
        <w:rPr>
          <w:rFonts w:ascii="TH Sarabun New" w:hAnsi="TH Sarabun New" w:cs="TH Sarabun New"/>
          <w:sz w:val="28"/>
        </w:rPr>
        <w:tab/>
      </w:r>
      <w:r w:rsidRPr="000C5D1D">
        <w:rPr>
          <w:rFonts w:ascii="TH Sarabun New" w:hAnsi="TH Sarabun New" w:cs="TH Sarabun New"/>
          <w:sz w:val="28"/>
        </w:rPr>
        <w:tab/>
      </w:r>
      <w:r w:rsidRPr="000C5D1D">
        <w:rPr>
          <w:rFonts w:ascii="TH Sarabun New" w:hAnsi="TH Sarabun New" w:cs="TH Sarabun New"/>
          <w:sz w:val="28"/>
        </w:rPr>
        <w:sym w:font="Wingdings 2" w:char="F0A3"/>
      </w:r>
      <w:r w:rsidRPr="000C5D1D">
        <w:rPr>
          <w:rFonts w:ascii="TH Sarabun New" w:hAnsi="TH Sarabun New" w:cs="TH Sarabun New"/>
          <w:sz w:val="28"/>
          <w:cs/>
        </w:rPr>
        <w:t xml:space="preserve"> การออกแบบและประเมินกระบวนการสืบเสาะหาความรู้ทางวิทยาศาสตร์และการแปลความหมายข้อมูล</w:t>
      </w:r>
      <w:r w:rsidRPr="000C5D1D">
        <w:rPr>
          <w:rFonts w:ascii="TH Sarabun New" w:hAnsi="TH Sarabun New" w:cs="TH Sarabun New"/>
          <w:sz w:val="28"/>
        </w:rPr>
        <w:br/>
      </w:r>
      <w:r w:rsidRPr="000C5D1D">
        <w:rPr>
          <w:rFonts w:ascii="TH Sarabun New" w:hAnsi="TH Sarabun New" w:cs="TH Sarabun New"/>
          <w:sz w:val="28"/>
        </w:rPr>
        <w:tab/>
      </w:r>
      <w:r w:rsidRPr="000C5D1D">
        <w:rPr>
          <w:rFonts w:ascii="TH Sarabun New" w:hAnsi="TH Sarabun New" w:cs="TH Sarabun New"/>
          <w:sz w:val="28"/>
        </w:rPr>
        <w:tab/>
      </w:r>
      <w:r w:rsidRPr="000C5D1D">
        <w:rPr>
          <w:rFonts w:ascii="TH Sarabun New" w:hAnsi="TH Sarabun New" w:cs="TH Sarabun New"/>
          <w:sz w:val="28"/>
        </w:rPr>
        <w:tab/>
      </w:r>
      <w:r w:rsidRPr="000C5D1D">
        <w:rPr>
          <w:rFonts w:ascii="TH Sarabun New" w:hAnsi="TH Sarabun New" w:cs="TH Sarabun New"/>
          <w:sz w:val="28"/>
          <w:cs/>
        </w:rPr>
        <w:t xml:space="preserve">และการใช้ประจักษ์พยานในเชิงวิทยาศาสตร์อย่างมีวิจารณญาณ       </w:t>
      </w:r>
      <w:r w:rsidRPr="000C5D1D">
        <w:rPr>
          <w:rFonts w:ascii="TH Sarabun New" w:hAnsi="TH Sarabun New" w:cs="TH Sarabun New"/>
          <w:sz w:val="28"/>
        </w:rPr>
        <w:br/>
      </w:r>
      <w:r w:rsidRPr="000C5D1D">
        <w:rPr>
          <w:rFonts w:ascii="TH Sarabun New" w:hAnsi="TH Sarabun New" w:cs="TH Sarabun New"/>
          <w:sz w:val="28"/>
          <w:cs/>
        </w:rPr>
        <w:t xml:space="preserve">      </w:t>
      </w:r>
      <w:r w:rsidRPr="000C5D1D">
        <w:rPr>
          <w:rFonts w:ascii="TH Sarabun New" w:hAnsi="TH Sarabun New" w:cs="TH Sarabun New"/>
          <w:sz w:val="36"/>
          <w:szCs w:val="36"/>
        </w:rPr>
        <w:tab/>
      </w:r>
      <w:r w:rsidRPr="000C5D1D">
        <w:rPr>
          <w:rFonts w:ascii="TH Sarabun New" w:hAnsi="TH Sarabun New" w:cs="TH Sarabun New"/>
          <w:sz w:val="28"/>
        </w:rPr>
        <w:sym w:font="Wingdings 2" w:char="F0A3"/>
      </w:r>
      <w:r w:rsidRPr="000C5D1D">
        <w:rPr>
          <w:rFonts w:ascii="TH Sarabun New" w:hAnsi="TH Sarabun New" w:cs="TH Sarabun New"/>
          <w:sz w:val="28"/>
          <w:cs/>
        </w:rPr>
        <w:t xml:space="preserve"> การศึกษาค้นคว้า ประเมิน และใช้ข้อมูลทางวิทยาศาสตร์เพื่อการตัดสินใจและการลงมือกระทำ</w:t>
      </w:r>
      <w:r w:rsidRPr="000C5D1D">
        <w:rPr>
          <w:rFonts w:ascii="TH Sarabun New" w:hAnsi="TH Sarabun New" w:cs="TH Sarabun New"/>
          <w:sz w:val="28"/>
        </w:rPr>
        <w:tab/>
      </w:r>
    </w:p>
    <w:p w14:paraId="543DBAFB" w14:textId="77777777" w:rsidR="00AC2988" w:rsidRPr="000C5D1D" w:rsidRDefault="00AC2988" w:rsidP="00AC2988">
      <w:pPr>
        <w:tabs>
          <w:tab w:val="left" w:pos="36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0C5D1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เนื้อหา/สาระ (อาจจะมีได้มากกว่า 1 เนื้อหา/สาระ)  </w:t>
      </w:r>
    </w:p>
    <w:p w14:paraId="5F3B110A" w14:textId="77777777" w:rsidR="00AC2988" w:rsidRPr="000C5D1D" w:rsidRDefault="00AC2988" w:rsidP="00AC2988">
      <w:pPr>
        <w:tabs>
          <w:tab w:val="left" w:pos="-3261"/>
          <w:tab w:val="left" w:pos="360"/>
          <w:tab w:val="left" w:pos="851"/>
        </w:tabs>
        <w:spacing w:after="0" w:line="240" w:lineRule="auto"/>
        <w:ind w:left="851" w:right="-498"/>
        <w:rPr>
          <w:rFonts w:ascii="TH Sarabun New" w:hAnsi="TH Sarabun New" w:cs="TH Sarabun New"/>
          <w:sz w:val="28"/>
        </w:rPr>
      </w:pPr>
      <w:r w:rsidRPr="000C5D1D">
        <w:rPr>
          <w:rFonts w:ascii="TH Sarabun New" w:hAnsi="TH Sarabun New" w:cs="TH Sarabun New"/>
          <w:sz w:val="28"/>
        </w:rPr>
        <w:sym w:font="Wingdings 2" w:char="F0A3"/>
      </w:r>
      <w:r w:rsidRPr="000C5D1D">
        <w:rPr>
          <w:rFonts w:ascii="TH Sarabun New" w:hAnsi="TH Sarabun New" w:cs="TH Sarabun New"/>
          <w:sz w:val="28"/>
          <w:cs/>
        </w:rPr>
        <w:t xml:space="preserve"> </w:t>
      </w:r>
      <w:r w:rsidRPr="000C5D1D">
        <w:rPr>
          <w:rFonts w:ascii="TH Sarabun New" w:hAnsi="TH Sarabun New" w:cs="TH Sarabun New" w:hint="cs"/>
          <w:sz w:val="28"/>
          <w:cs/>
        </w:rPr>
        <w:t>วิทยาศาสตร์ชีวภาพ</w:t>
      </w:r>
      <w:r w:rsidRPr="000C5D1D">
        <w:rPr>
          <w:rFonts w:ascii="TH Sarabun New" w:hAnsi="TH Sarabun New" w:cs="TH Sarabun New"/>
          <w:sz w:val="28"/>
        </w:rPr>
        <w:tab/>
      </w:r>
      <w:r w:rsidRPr="000C5D1D">
        <w:rPr>
          <w:rFonts w:ascii="TH Sarabun New" w:hAnsi="TH Sarabun New" w:cs="TH Sarabun New"/>
          <w:sz w:val="28"/>
        </w:rPr>
        <w:tab/>
      </w:r>
      <w:r w:rsidRPr="000C5D1D">
        <w:rPr>
          <w:rFonts w:ascii="TH Sarabun New" w:hAnsi="TH Sarabun New" w:cs="TH Sarabun New"/>
          <w:sz w:val="28"/>
        </w:rPr>
        <w:sym w:font="Wingdings 2" w:char="F0A3"/>
      </w:r>
      <w:r w:rsidRPr="000C5D1D">
        <w:rPr>
          <w:rFonts w:ascii="TH Sarabun New" w:hAnsi="TH Sarabun New" w:cs="TH Sarabun New"/>
          <w:sz w:val="28"/>
          <w:cs/>
        </w:rPr>
        <w:t xml:space="preserve"> </w:t>
      </w:r>
      <w:r w:rsidRPr="000C5D1D">
        <w:rPr>
          <w:rFonts w:ascii="TH Sarabun New" w:hAnsi="TH Sarabun New" w:cs="TH Sarabun New" w:hint="cs"/>
          <w:sz w:val="28"/>
          <w:cs/>
        </w:rPr>
        <w:t>วิทยาศาสตร์กายภาพ</w:t>
      </w:r>
      <w:r w:rsidRPr="000C5D1D">
        <w:rPr>
          <w:rFonts w:ascii="TH Sarabun New" w:hAnsi="TH Sarabun New" w:cs="TH Sarabun New"/>
          <w:sz w:val="28"/>
        </w:rPr>
        <w:tab/>
      </w:r>
      <w:r w:rsidRPr="000C5D1D">
        <w:rPr>
          <w:rFonts w:ascii="TH Sarabun New" w:hAnsi="TH Sarabun New" w:cs="TH Sarabun New"/>
          <w:sz w:val="28"/>
          <w:cs/>
        </w:rPr>
        <w:t xml:space="preserve"> </w:t>
      </w:r>
    </w:p>
    <w:p w14:paraId="78098F03" w14:textId="5A314928" w:rsidR="00AC2988" w:rsidRDefault="001E7358" w:rsidP="00AC2988">
      <w:pPr>
        <w:tabs>
          <w:tab w:val="left" w:pos="-3261"/>
          <w:tab w:val="left" w:pos="360"/>
          <w:tab w:val="left" w:pos="851"/>
        </w:tabs>
        <w:spacing w:after="0" w:line="240" w:lineRule="auto"/>
        <w:ind w:left="851" w:right="-498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sym w:font="Wingdings 2" w:char="F052"/>
      </w:r>
      <w:r w:rsidR="00AC2988" w:rsidRPr="000C5D1D">
        <w:rPr>
          <w:rFonts w:ascii="TH Sarabun New" w:hAnsi="TH Sarabun New" w:cs="TH Sarabun New"/>
          <w:sz w:val="28"/>
          <w:cs/>
        </w:rPr>
        <w:t xml:space="preserve"> </w:t>
      </w:r>
      <w:r w:rsidR="00AC2988" w:rsidRPr="000C5D1D">
        <w:rPr>
          <w:rFonts w:ascii="TH Sarabun New" w:hAnsi="TH Sarabun New" w:cs="TH Sarabun New" w:hint="cs"/>
          <w:sz w:val="28"/>
          <w:cs/>
        </w:rPr>
        <w:t>วิทยาศาสตร์โลก</w:t>
      </w:r>
      <w:r w:rsidR="00AC2988" w:rsidRPr="000C5D1D">
        <w:rPr>
          <w:rFonts w:ascii="TH Sarabun New" w:hAnsi="TH Sarabun New" w:cs="TH Sarabun New"/>
          <w:sz w:val="28"/>
          <w:cs/>
        </w:rPr>
        <w:t xml:space="preserve"> </w:t>
      </w:r>
      <w:r w:rsidR="00AC2988" w:rsidRPr="000C5D1D">
        <w:rPr>
          <w:rFonts w:ascii="TH Sarabun New" w:hAnsi="TH Sarabun New" w:cs="TH Sarabun New" w:hint="cs"/>
          <w:sz w:val="28"/>
          <w:cs/>
        </w:rPr>
        <w:t>และอวกาศ</w:t>
      </w:r>
      <w:r w:rsidR="00AC2988" w:rsidRPr="000C5D1D">
        <w:rPr>
          <w:rFonts w:ascii="TH Sarabun New" w:hAnsi="TH Sarabun New" w:cs="TH Sarabun New"/>
          <w:sz w:val="28"/>
        </w:rPr>
        <w:tab/>
      </w:r>
      <w:r w:rsidR="00AC2988" w:rsidRPr="000C5D1D">
        <w:rPr>
          <w:rFonts w:ascii="TH Sarabun New" w:hAnsi="TH Sarabun New" w:cs="TH Sarabun New"/>
          <w:sz w:val="28"/>
        </w:rPr>
        <w:sym w:font="Wingdings 2" w:char="F0A3"/>
      </w:r>
      <w:r w:rsidR="00AC2988" w:rsidRPr="000C5D1D">
        <w:rPr>
          <w:rFonts w:ascii="TH Sarabun New" w:hAnsi="TH Sarabun New" w:cs="TH Sarabun New"/>
          <w:sz w:val="28"/>
          <w:cs/>
        </w:rPr>
        <w:t xml:space="preserve"> </w:t>
      </w:r>
      <w:r w:rsidR="00AC2988" w:rsidRPr="000C5D1D">
        <w:rPr>
          <w:rFonts w:ascii="TH Sarabun New" w:hAnsi="TH Sarabun New" w:cs="TH Sarabun New" w:hint="cs"/>
          <w:sz w:val="28"/>
          <w:cs/>
        </w:rPr>
        <w:t>เทคโนโลยี</w:t>
      </w:r>
    </w:p>
    <w:p w14:paraId="19221B15" w14:textId="77777777" w:rsidR="00AC2988" w:rsidRPr="000C5D1D" w:rsidRDefault="00AC2988" w:rsidP="00AC2988">
      <w:pPr>
        <w:tabs>
          <w:tab w:val="left" w:pos="-3261"/>
          <w:tab w:val="left" w:pos="360"/>
          <w:tab w:val="left" w:pos="851"/>
        </w:tabs>
        <w:spacing w:after="0" w:line="240" w:lineRule="auto"/>
        <w:ind w:right="-498"/>
        <w:rPr>
          <w:rFonts w:ascii="TH Sarabun New" w:hAnsi="TH Sarabun New" w:cs="TH Sarabun New"/>
          <w:sz w:val="28"/>
        </w:rPr>
      </w:pPr>
    </w:p>
    <w:p w14:paraId="4C75AE8C" w14:textId="77777777" w:rsidR="00AC2988" w:rsidRDefault="00AC2988" w:rsidP="00F74739">
      <w:pPr>
        <w:shd w:val="clear" w:color="auto" w:fill="00B0F0"/>
        <w:tabs>
          <w:tab w:val="left" w:pos="360"/>
          <w:tab w:val="left" w:pos="851"/>
          <w:tab w:val="left" w:pos="1080"/>
          <w:tab w:val="left" w:pos="3060"/>
          <w:tab w:val="left" w:pos="3600"/>
          <w:tab w:val="left" w:pos="4536"/>
          <w:tab w:val="left" w:pos="5040"/>
          <w:tab w:val="left" w:pos="5387"/>
          <w:tab w:val="left" w:pos="5670"/>
          <w:tab w:val="left" w:pos="7020"/>
        </w:tabs>
        <w:spacing w:after="60" w:line="240" w:lineRule="auto"/>
        <w:ind w:right="-346"/>
        <w:rPr>
          <w:rFonts w:ascii="TH Sarabun New" w:hAnsi="TH Sarabun New" w:cs="TH Sarabun New" w:hint="cs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ข้อสอบ</w:t>
      </w:r>
      <w:r>
        <w:rPr>
          <w:rFonts w:ascii="TH Sarabun New" w:hAnsi="TH Sarabun New" w:cs="TH Sarabun New"/>
          <w:b/>
          <w:bCs/>
          <w:sz w:val="32"/>
          <w:szCs w:val="32"/>
        </w:rPr>
        <w:t>:</w:t>
      </w:r>
    </w:p>
    <w:p w14:paraId="59B61A5B" w14:textId="77777777" w:rsidR="00AC2988" w:rsidRPr="000C5D1D" w:rsidRDefault="00AC2988" w:rsidP="00AC2988">
      <w:pPr>
        <w:tabs>
          <w:tab w:val="left" w:pos="360"/>
        </w:tabs>
        <w:spacing w:after="0" w:line="240" w:lineRule="auto"/>
        <w:ind w:left="1440" w:hanging="144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C5D1D">
        <w:rPr>
          <w:rFonts w:ascii="TH Sarabun New" w:hAnsi="TH Sarabun New" w:cs="TH Sarabun New"/>
          <w:b/>
          <w:bCs/>
          <w:sz w:val="32"/>
          <w:szCs w:val="32"/>
          <w:cs/>
        </w:rPr>
        <w:t>สถานการณ์หรือข้อมูลเพิ่มเติมสำหรับคำถามข้อนี้ (ถ้ามี)</w:t>
      </w:r>
    </w:p>
    <w:p w14:paraId="38F27E85" w14:textId="53E4EA14" w:rsidR="006D4A7D" w:rsidRDefault="006D4A7D" w:rsidP="006D4A7D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แก๊สเรือนกระจก คือ แก๊สที่สามารถดูดซับและปล่อยพลังงานความร้อนในชั้นบรรยากาศ </w:t>
      </w:r>
      <w:r w:rsidR="00836AD5">
        <w:rPr>
          <w:rFonts w:ascii="TH Sarabun New" w:hAnsi="TH Sarabun New" w:cs="TH Sarabun New" w:hint="cs"/>
          <w:sz w:val="32"/>
          <w:szCs w:val="32"/>
          <w:cs/>
        </w:rPr>
        <w:t>ได้แก่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แก๊สคาร์บอนไดออกไซด์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(</w:t>
      </w:r>
      <w:r>
        <w:rPr>
          <w:rFonts w:ascii="TH Sarabun New" w:hAnsi="TH Sarabun New" w:cs="TH Sarabun New"/>
          <w:sz w:val="32"/>
          <w:szCs w:val="32"/>
        </w:rPr>
        <w:t>CO</w:t>
      </w:r>
      <w:r w:rsidRPr="001D2844">
        <w:rPr>
          <w:rFonts w:ascii="TH Sarabun New" w:hAnsi="TH Sarabun New" w:cs="TH Sarabun New"/>
          <w:sz w:val="32"/>
          <w:szCs w:val="32"/>
          <w:vertAlign w:val="subscript"/>
        </w:rPr>
        <w:t>2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) </w:t>
      </w:r>
      <w:r w:rsidR="00836AD5">
        <w:rPr>
          <w:rFonts w:ascii="TH Sarabun New" w:hAnsi="TH Sarabun New" w:cs="TH Sarabun New" w:hint="cs"/>
          <w:sz w:val="32"/>
          <w:szCs w:val="32"/>
          <w:cs/>
        </w:rPr>
        <w:t>แก๊สคลอ</w:t>
      </w:r>
      <w:proofErr w:type="spellStart"/>
      <w:r w:rsidR="00836AD5">
        <w:rPr>
          <w:rFonts w:ascii="TH Sarabun New" w:hAnsi="TH Sarabun New" w:cs="TH Sarabun New" w:hint="cs"/>
          <w:sz w:val="32"/>
          <w:szCs w:val="32"/>
          <w:cs/>
        </w:rPr>
        <w:t>โรฟลู</w:t>
      </w:r>
      <w:proofErr w:type="spellEnd"/>
      <w:r w:rsidR="00836AD5">
        <w:rPr>
          <w:rFonts w:ascii="TH Sarabun New" w:hAnsi="TH Sarabun New" w:cs="TH Sarabun New" w:hint="cs"/>
          <w:sz w:val="32"/>
          <w:szCs w:val="32"/>
          <w:cs/>
        </w:rPr>
        <w:t>ออ</w:t>
      </w:r>
      <w:proofErr w:type="spellStart"/>
      <w:r w:rsidR="00836AD5">
        <w:rPr>
          <w:rFonts w:ascii="TH Sarabun New" w:hAnsi="TH Sarabun New" w:cs="TH Sarabun New" w:hint="cs"/>
          <w:sz w:val="32"/>
          <w:szCs w:val="32"/>
          <w:cs/>
        </w:rPr>
        <w:t>โร</w:t>
      </w:r>
      <w:proofErr w:type="spellEnd"/>
      <w:r w:rsidR="00836AD5">
        <w:rPr>
          <w:rFonts w:ascii="TH Sarabun New" w:hAnsi="TH Sarabun New" w:cs="TH Sarabun New" w:hint="cs"/>
          <w:sz w:val="32"/>
          <w:szCs w:val="32"/>
          <w:cs/>
        </w:rPr>
        <w:t>คาร์บอน (</w:t>
      </w:r>
      <w:r w:rsidR="00836AD5">
        <w:rPr>
          <w:rFonts w:ascii="TH Sarabun New" w:hAnsi="TH Sarabun New" w:cs="TH Sarabun New"/>
          <w:sz w:val="32"/>
          <w:szCs w:val="32"/>
        </w:rPr>
        <w:t>CFCs</w:t>
      </w:r>
      <w:r w:rsidR="00836AD5">
        <w:rPr>
          <w:rFonts w:ascii="TH Sarabun New" w:hAnsi="TH Sarabun New" w:cs="TH Sarabun New" w:hint="cs"/>
          <w:sz w:val="32"/>
          <w:szCs w:val="32"/>
          <w:cs/>
        </w:rPr>
        <w:t xml:space="preserve">) </w:t>
      </w:r>
      <w:r>
        <w:rPr>
          <w:rFonts w:ascii="TH Sarabun New" w:hAnsi="TH Sarabun New" w:cs="TH Sarabun New" w:hint="cs"/>
          <w:sz w:val="32"/>
          <w:szCs w:val="32"/>
          <w:cs/>
        </w:rPr>
        <w:t>แก๊สมีเทน (</w:t>
      </w:r>
      <w:r>
        <w:rPr>
          <w:rFonts w:ascii="TH Sarabun New" w:hAnsi="TH Sarabun New" w:cs="TH Sarabun New"/>
          <w:sz w:val="32"/>
          <w:szCs w:val="32"/>
        </w:rPr>
        <w:t>CH</w:t>
      </w:r>
      <w:r>
        <w:rPr>
          <w:rFonts w:ascii="TH Sarabun New" w:hAnsi="TH Sarabun New" w:cs="TH Sarabun New"/>
          <w:sz w:val="32"/>
          <w:szCs w:val="32"/>
          <w:vertAlign w:val="subscript"/>
        </w:rPr>
        <w:t>4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 w:rsidR="00836AD5">
        <w:rPr>
          <w:rFonts w:ascii="TH Sarabun New" w:hAnsi="TH Sarabun New" w:cs="TH Sarabun New" w:hint="cs"/>
          <w:sz w:val="32"/>
          <w:szCs w:val="32"/>
          <w:cs/>
        </w:rPr>
        <w:t xml:space="preserve"> และแก๊สไนตรัสออกไซด์ (</w:t>
      </w:r>
      <w:r w:rsidR="00836AD5">
        <w:rPr>
          <w:rFonts w:ascii="TH Sarabun New" w:hAnsi="TH Sarabun New" w:cs="TH Sarabun New"/>
          <w:sz w:val="32"/>
          <w:szCs w:val="32"/>
        </w:rPr>
        <w:t>N</w:t>
      </w:r>
      <w:r w:rsidR="00836AD5" w:rsidRPr="00836AD5">
        <w:rPr>
          <w:rFonts w:ascii="TH Sarabun New" w:hAnsi="TH Sarabun New" w:cs="TH Sarabun New"/>
          <w:sz w:val="32"/>
          <w:szCs w:val="32"/>
          <w:vertAlign w:val="subscript"/>
        </w:rPr>
        <w:t>2</w:t>
      </w:r>
      <w:r w:rsidR="00836AD5">
        <w:rPr>
          <w:rFonts w:ascii="TH Sarabun New" w:hAnsi="TH Sarabun New" w:cs="TH Sarabun New"/>
          <w:sz w:val="32"/>
          <w:szCs w:val="32"/>
        </w:rPr>
        <w:t>O</w:t>
      </w:r>
      <w:r w:rsidR="00836AD5">
        <w:rPr>
          <w:rFonts w:ascii="TH Sarabun New" w:hAnsi="TH Sarabun New" w:cs="TH Sarabun New" w:hint="cs"/>
          <w:sz w:val="32"/>
          <w:szCs w:val="32"/>
          <w:cs/>
        </w:rPr>
        <w:t>)</w:t>
      </w:r>
    </w:p>
    <w:p w14:paraId="21517F89" w14:textId="77777777" w:rsidR="00AC2988" w:rsidRPr="000C5D1D" w:rsidRDefault="00AC2988" w:rsidP="00AC2988">
      <w:pPr>
        <w:tabs>
          <w:tab w:val="left" w:pos="360"/>
        </w:tabs>
        <w:spacing w:before="120" w:after="0" w:line="240" w:lineRule="auto"/>
        <w:ind w:left="1440" w:hanging="1440"/>
        <w:rPr>
          <w:rFonts w:ascii="TH Sarabun New" w:hAnsi="TH Sarabun New" w:cs="TH Sarabun New"/>
          <w:b/>
          <w:bCs/>
          <w:sz w:val="32"/>
          <w:szCs w:val="32"/>
        </w:rPr>
      </w:pPr>
      <w:r w:rsidRPr="000C5D1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คำถาม </w:t>
      </w:r>
    </w:p>
    <w:p w14:paraId="4477987B" w14:textId="77777777" w:rsidR="00836AD5" w:rsidRDefault="00836AD5" w:rsidP="00AC2988">
      <w:pPr>
        <w:tabs>
          <w:tab w:val="left" w:pos="360"/>
        </w:tabs>
        <w:spacing w:before="120" w:after="0" w:line="240" w:lineRule="auto"/>
        <w:ind w:left="1440" w:hanging="144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การเพิ่มขึ้นของแก๊สเรือนกระจกในชั้นบรรยากาศจะทำให้เกิดผลกระทบต่อสภาพอากาศของโลกอย่างไร</w:t>
      </w:r>
    </w:p>
    <w:p w14:paraId="59825560" w14:textId="083716F0" w:rsidR="00AC2988" w:rsidRPr="006F4A17" w:rsidRDefault="00AC2988" w:rsidP="00AC2988">
      <w:pPr>
        <w:tabs>
          <w:tab w:val="left" w:pos="360"/>
        </w:tabs>
        <w:spacing w:before="120" w:after="0" w:line="240" w:lineRule="auto"/>
        <w:ind w:left="1440" w:hanging="1440"/>
        <w:rPr>
          <w:rFonts w:ascii="TH Sarabun New" w:hAnsi="TH Sarabun New" w:cs="TH Sarabun New"/>
          <w:b/>
          <w:bCs/>
          <w:sz w:val="32"/>
          <w:szCs w:val="32"/>
        </w:rPr>
      </w:pPr>
      <w:r w:rsidRPr="006F4A17">
        <w:rPr>
          <w:rFonts w:ascii="TH Sarabun New" w:hAnsi="TH Sarabun New" w:cs="TH Sarabun New"/>
          <w:b/>
          <w:bCs/>
          <w:sz w:val="32"/>
          <w:szCs w:val="32"/>
          <w:cs/>
        </w:rPr>
        <w:t>ตัวเลือก</w:t>
      </w:r>
    </w:p>
    <w:p w14:paraId="7812328A" w14:textId="4F33A1DD" w:rsidR="00AC2988" w:rsidRPr="006F4A17" w:rsidRDefault="00AC2988" w:rsidP="00AC2988">
      <w:pPr>
        <w:tabs>
          <w:tab w:val="left" w:pos="360"/>
          <w:tab w:val="left" w:pos="720"/>
        </w:tabs>
        <w:spacing w:after="0" w:line="240" w:lineRule="auto"/>
        <w:ind w:left="1440" w:hanging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ก.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563D91">
        <w:rPr>
          <w:rFonts w:ascii="TH Sarabun New" w:hAnsi="TH Sarabun New" w:cs="TH Sarabun New" w:hint="cs"/>
          <w:sz w:val="32"/>
          <w:szCs w:val="32"/>
          <w:cs/>
        </w:rPr>
        <w:t>อุณหภูมิของโลกจะลดลง</w:t>
      </w:r>
    </w:p>
    <w:p w14:paraId="6D29E333" w14:textId="5A79F50A" w:rsidR="00AC2988" w:rsidRPr="006F4A17" w:rsidRDefault="00AC2988" w:rsidP="00AC2988">
      <w:pPr>
        <w:tabs>
          <w:tab w:val="left" w:pos="360"/>
          <w:tab w:val="left" w:pos="720"/>
        </w:tabs>
        <w:spacing w:after="0" w:line="240" w:lineRule="auto"/>
        <w:ind w:left="1440" w:hanging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ข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563D91">
        <w:rPr>
          <w:rFonts w:ascii="TH Sarabun New" w:hAnsi="TH Sarabun New" w:cs="TH Sarabun New" w:hint="cs"/>
          <w:sz w:val="32"/>
          <w:szCs w:val="32"/>
          <w:cs/>
        </w:rPr>
        <w:t>อุณหภูมิของโลกจะสูงขึ้น</w:t>
      </w:r>
    </w:p>
    <w:p w14:paraId="7AFDFA29" w14:textId="2FD78573" w:rsidR="00AC2988" w:rsidRPr="006F4A17" w:rsidRDefault="00AC2988" w:rsidP="00AC2988">
      <w:pPr>
        <w:tabs>
          <w:tab w:val="left" w:pos="360"/>
          <w:tab w:val="left" w:pos="720"/>
        </w:tabs>
        <w:spacing w:after="0" w:line="240" w:lineRule="auto"/>
        <w:ind w:left="1440" w:hanging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ค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563D91">
        <w:rPr>
          <w:rFonts w:ascii="TH Sarabun New" w:hAnsi="TH Sarabun New" w:cs="TH Sarabun New" w:hint="cs"/>
          <w:sz w:val="32"/>
          <w:szCs w:val="32"/>
          <w:cs/>
        </w:rPr>
        <w:t>ฝน</w:t>
      </w:r>
      <w:r w:rsidR="00647871">
        <w:rPr>
          <w:rFonts w:ascii="TH Sarabun New" w:hAnsi="TH Sarabun New" w:cs="TH Sarabun New" w:hint="cs"/>
          <w:sz w:val="32"/>
          <w:szCs w:val="32"/>
          <w:cs/>
        </w:rPr>
        <w:t>ตกตามฤดูกาล</w:t>
      </w:r>
    </w:p>
    <w:p w14:paraId="7C72E09D" w14:textId="7DDC4080" w:rsidR="00AC2988" w:rsidRDefault="00AC2988" w:rsidP="00AC2988">
      <w:pPr>
        <w:tabs>
          <w:tab w:val="left" w:pos="360"/>
          <w:tab w:val="left" w:pos="720"/>
        </w:tabs>
        <w:spacing w:after="0" w:line="240" w:lineRule="auto"/>
        <w:ind w:left="1440" w:hanging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ง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563D91">
        <w:rPr>
          <w:rFonts w:ascii="TH Sarabun New" w:hAnsi="TH Sarabun New" w:cs="TH Sarabun New" w:hint="cs"/>
          <w:sz w:val="32"/>
          <w:szCs w:val="32"/>
          <w:cs/>
        </w:rPr>
        <w:t>ความชื้นในอากาศจะลดลง</w:t>
      </w:r>
    </w:p>
    <w:p w14:paraId="433E8057" w14:textId="4FCE4F5D" w:rsidR="00AC2988" w:rsidRDefault="00AC2988" w:rsidP="00AC2988">
      <w:pPr>
        <w:tabs>
          <w:tab w:val="left" w:pos="360"/>
          <w:tab w:val="left" w:pos="720"/>
        </w:tabs>
        <w:spacing w:after="0" w:line="240" w:lineRule="auto"/>
        <w:ind w:left="1440" w:hanging="1440"/>
        <w:rPr>
          <w:rFonts w:ascii="TH Sarabun New" w:hAnsi="TH Sarabun New" w:cs="TH Sarabun New"/>
          <w:sz w:val="32"/>
          <w:szCs w:val="32"/>
        </w:rPr>
      </w:pPr>
    </w:p>
    <w:p w14:paraId="38C780BF" w14:textId="77777777" w:rsidR="00AC2988" w:rsidRDefault="00AC2988" w:rsidP="00AC2988">
      <w:pPr>
        <w:tabs>
          <w:tab w:val="left" w:pos="360"/>
          <w:tab w:val="left" w:pos="720"/>
        </w:tabs>
        <w:spacing w:after="0" w:line="240" w:lineRule="auto"/>
        <w:ind w:left="1440" w:hanging="1440"/>
        <w:rPr>
          <w:rFonts w:ascii="TH Sarabun New" w:hAnsi="TH Sarabun New" w:cs="TH Sarabun New"/>
          <w:sz w:val="32"/>
          <w:szCs w:val="32"/>
        </w:rPr>
      </w:pPr>
    </w:p>
    <w:p w14:paraId="5E1FF2A0" w14:textId="77777777" w:rsidR="00AC2988" w:rsidRDefault="00AC2988" w:rsidP="00F74739">
      <w:pPr>
        <w:shd w:val="clear" w:color="auto" w:fill="00B0F0"/>
        <w:tabs>
          <w:tab w:val="left" w:pos="360"/>
        </w:tabs>
        <w:spacing w:after="60" w:line="240" w:lineRule="auto"/>
        <w:ind w:left="1440" w:hanging="144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3 </w:t>
      </w:r>
      <w:r w:rsidRPr="005458AD">
        <w:rPr>
          <w:rFonts w:ascii="TH Sarabun New" w:hAnsi="TH Sarabun New" w:cs="TH Sarabun New"/>
          <w:b/>
          <w:bCs/>
          <w:sz w:val="32"/>
          <w:szCs w:val="32"/>
          <w:cs/>
        </w:rPr>
        <w:t>แนวการตอบ ที่มาของตัวเลือกผิด และเกณฑ์การให้คะแนน</w:t>
      </w:r>
      <w:r>
        <w:rPr>
          <w:rFonts w:ascii="TH Sarabun New" w:hAnsi="TH Sarabun New" w:cs="TH Sarabun New"/>
          <w:b/>
          <w:bCs/>
          <w:sz w:val="32"/>
          <w:szCs w:val="32"/>
        </w:rPr>
        <w:t>:</w:t>
      </w:r>
    </w:p>
    <w:p w14:paraId="0AABCD41" w14:textId="58A2F0AF" w:rsidR="00AC2988" w:rsidRPr="005405D1" w:rsidRDefault="00AC2988" w:rsidP="00AC2988">
      <w:pPr>
        <w:tabs>
          <w:tab w:val="left" w:pos="360"/>
        </w:tabs>
        <w:spacing w:after="0" w:line="240" w:lineRule="auto"/>
        <w:ind w:left="1440" w:hanging="1440"/>
        <w:rPr>
          <w:rFonts w:ascii="TH Sarabun New" w:hAnsi="TH Sarabun New" w:cs="TH Sarabun New"/>
          <w:b/>
          <w:bCs/>
          <w:sz w:val="32"/>
          <w:szCs w:val="32"/>
        </w:rPr>
      </w:pPr>
      <w:r w:rsidRPr="005405D1">
        <w:rPr>
          <w:rFonts w:ascii="TH Sarabun New" w:hAnsi="TH Sarabun New" w:cs="TH Sarabun New" w:hint="cs"/>
          <w:b/>
          <w:bCs/>
          <w:sz w:val="32"/>
          <w:szCs w:val="32"/>
          <w:cs/>
        </w:rPr>
        <w:t>แนว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การตอบ </w:t>
      </w:r>
    </w:p>
    <w:p w14:paraId="6EC0CD9A" w14:textId="77777777" w:rsidR="001023EF" w:rsidRDefault="00AC2988" w:rsidP="001023EF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C5D1D">
        <w:rPr>
          <w:rFonts w:ascii="TH Sarabun New" w:hAnsi="TH Sarabun New" w:cs="TH Sarabun New" w:hint="cs"/>
          <w:sz w:val="32"/>
          <w:szCs w:val="32"/>
          <w:cs/>
        </w:rPr>
        <w:t>ตอบ</w:t>
      </w:r>
      <w:r w:rsidR="0023613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36133" w:rsidRPr="004A06B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ข้อ ข. </w:t>
      </w:r>
    </w:p>
    <w:p w14:paraId="0CD75972" w14:textId="695522CF" w:rsidR="00AC2988" w:rsidRDefault="00AC2988" w:rsidP="001023EF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C5D1D">
        <w:rPr>
          <w:rFonts w:ascii="TH Sarabun New" w:hAnsi="TH Sarabun New" w:cs="TH Sarabun New" w:hint="cs"/>
          <w:sz w:val="32"/>
          <w:szCs w:val="32"/>
          <w:cs/>
        </w:rPr>
        <w:t>เนื่องจาก</w:t>
      </w:r>
      <w:r w:rsidR="001023EF" w:rsidRPr="001023E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023EF" w:rsidRPr="001023EF">
        <w:rPr>
          <w:rStyle w:val="af4"/>
          <w:rFonts w:ascii="TH Sarabun New" w:hAnsi="TH Sarabun New" w:cs="TH Sarabun New"/>
          <w:sz w:val="32"/>
          <w:szCs w:val="32"/>
          <w:shd w:val="clear" w:color="auto" w:fill="FFFFFF"/>
          <w:cs/>
        </w:rPr>
        <w:t>ภาวะเรือนกระจก</w:t>
      </w:r>
      <w:r w:rsidR="001023EF" w:rsidRPr="001023EF">
        <w:rPr>
          <w:rStyle w:val="af4"/>
          <w:rFonts w:ascii="TH Sarabun New" w:hAnsi="TH Sarabun New" w:cs="TH Sarabun New"/>
          <w:sz w:val="32"/>
          <w:szCs w:val="32"/>
          <w:shd w:val="clear" w:color="auto" w:fill="FFFFFF"/>
        </w:rPr>
        <w:t> </w:t>
      </w:r>
      <w:r w:rsidR="001023EF" w:rsidRPr="001023EF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คือ ภาวะที่ชั้นบรรยากาศของโลกกระทำตัวเสมือนกระจก ที่ยอมให้รังสีคลื่นสั้นผ่านลงมายังผิวโลกได้ แต่จะดูดกลืนรังสีคลื่นยาวช่วงอินฟราเรดที่แผ่ออกจากพื้นผิวโลกเอาไว้ จากนั้นก็จะคายพลังงานความร้อน ให้กระจายอยู่ภายในชั้นบรรยากาศและพื้นผิวโลก จึงเปรียบเสมือนกระจกที่ปกคลุมผิวโลกให้มีภาวะสมดุลทางอุณหภูมิ และเหมาะสมต่อสิ่งมีชีวิตบนผิวโลก แต่ในปัจจุบันมี</w:t>
      </w:r>
      <w:r w:rsidR="00074C4A"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>แก๊ส</w:t>
      </w:r>
      <w:r w:rsidR="001023EF" w:rsidRPr="001023EF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บางชนิดสะสมอยู่ในชั้นบรรยากาศมากเกินสมดุล ซึ่ง</w:t>
      </w:r>
      <w:r w:rsidR="00074C4A"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lastRenderedPageBreak/>
        <w:t>แก๊ส</w:t>
      </w:r>
      <w:r w:rsidR="001023EF" w:rsidRPr="001023EF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เหล่านี้สามารถดูดกลืนรังสีคลื่นยาวช่วงอินฟราเรดและคายพลังงานความร้อนได้ดีพื้นผิวโลกและชั้นบรรยากาศ จึงมีอุณหภูมิสูงขึ้นส่งผลกระทบต่อสภาพภูมิอากาศของโลก และสิ่งมีชีวิตพื้นผิวโลกอย่างมากมาย</w:t>
      </w:r>
    </w:p>
    <w:p w14:paraId="3C8F2E00" w14:textId="77777777" w:rsidR="00AC2988" w:rsidRPr="006F4A17" w:rsidRDefault="00AC2988" w:rsidP="00AC2988">
      <w:pPr>
        <w:tabs>
          <w:tab w:val="left" w:pos="360"/>
        </w:tabs>
        <w:spacing w:after="0" w:line="240" w:lineRule="auto"/>
        <w:ind w:left="1440" w:hanging="144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ที่มาของ</w:t>
      </w:r>
      <w:r w:rsidRPr="006F4A17">
        <w:rPr>
          <w:rFonts w:ascii="TH Sarabun New" w:hAnsi="TH Sarabun New" w:cs="TH Sarabun New"/>
          <w:b/>
          <w:bCs/>
          <w:sz w:val="32"/>
          <w:szCs w:val="32"/>
          <w:cs/>
        </w:rPr>
        <w:t>ตัวเลือก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ผิด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6C564CA5" w14:textId="76B1BDA1" w:rsidR="00AC2988" w:rsidRDefault="00AC2988" w:rsidP="00B80609">
      <w:pPr>
        <w:tabs>
          <w:tab w:val="left" w:pos="360"/>
          <w:tab w:val="left" w:pos="720"/>
        </w:tabs>
        <w:spacing w:after="0" w:line="240" w:lineRule="auto"/>
        <w:ind w:left="1440" w:hanging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6F4A17">
        <w:rPr>
          <w:rFonts w:ascii="TH Sarabun New" w:hAnsi="TH Sarabun New" w:cs="TH Sarabun New"/>
          <w:sz w:val="32"/>
          <w:szCs w:val="32"/>
          <w:cs/>
        </w:rPr>
        <w:t>ก.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ผิด เนื่องจาก</w:t>
      </w:r>
      <w:r w:rsidR="00B8060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60F19">
        <w:rPr>
          <w:rFonts w:ascii="TH SarabunPSK" w:hAnsi="TH SarabunPSK" w:cs="TH SarabunPSK" w:hint="cs"/>
          <w:sz w:val="32"/>
          <w:szCs w:val="32"/>
          <w:cs/>
        </w:rPr>
        <w:t xml:space="preserve">ปรากฏการณ์เรือนกระจก </w:t>
      </w:r>
      <w:r w:rsidR="00160F19">
        <w:rPr>
          <w:rFonts w:ascii="TH Sarabun New" w:hAnsi="TH Sarabun New" w:cs="TH Sarabun New" w:hint="cs"/>
          <w:sz w:val="32"/>
          <w:szCs w:val="32"/>
          <w:cs/>
        </w:rPr>
        <w:t>ทำให้</w:t>
      </w:r>
      <w:r w:rsidR="00B80609">
        <w:rPr>
          <w:rFonts w:ascii="TH Sarabun New" w:hAnsi="TH Sarabun New" w:cs="TH Sarabun New" w:hint="cs"/>
          <w:sz w:val="32"/>
          <w:szCs w:val="32"/>
          <w:cs/>
        </w:rPr>
        <w:t>อุณหภูมิของโลกจะสูงขึ้น</w:t>
      </w:r>
    </w:p>
    <w:p w14:paraId="5C6895D3" w14:textId="1BC4C1FA" w:rsidR="00AC2988" w:rsidRDefault="00647871" w:rsidP="00647871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="00AC2988">
        <w:rPr>
          <w:rFonts w:ascii="TH Sarabun New" w:hAnsi="TH Sarabun New" w:cs="TH Sarabun New"/>
          <w:sz w:val="32"/>
          <w:szCs w:val="32"/>
          <w:cs/>
        </w:rPr>
        <w:t>ค</w:t>
      </w:r>
      <w:r w:rsidR="00AC2988" w:rsidRPr="006F4A17">
        <w:rPr>
          <w:rFonts w:ascii="TH Sarabun New" w:hAnsi="TH Sarabun New" w:cs="TH Sarabun New"/>
          <w:sz w:val="32"/>
          <w:szCs w:val="32"/>
          <w:cs/>
        </w:rPr>
        <w:t>.</w:t>
      </w:r>
      <w:r w:rsidR="00AC2988" w:rsidRPr="00ED3FD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C2988">
        <w:rPr>
          <w:rFonts w:ascii="TH Sarabun New" w:hAnsi="TH Sarabun New" w:cs="TH Sarabun New"/>
          <w:sz w:val="32"/>
          <w:szCs w:val="32"/>
          <w:cs/>
        </w:rPr>
        <w:tab/>
      </w:r>
      <w:r w:rsidR="00AC2988">
        <w:rPr>
          <w:rFonts w:ascii="TH Sarabun New" w:hAnsi="TH Sarabun New" w:cs="TH Sarabun New" w:hint="cs"/>
          <w:sz w:val="32"/>
          <w:szCs w:val="32"/>
          <w:cs/>
        </w:rPr>
        <w:t>ผิด เนื่องจาก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60F19">
        <w:rPr>
          <w:rFonts w:ascii="TH SarabunPSK" w:hAnsi="TH SarabunPSK" w:cs="TH SarabunPSK" w:hint="cs"/>
          <w:sz w:val="32"/>
          <w:szCs w:val="32"/>
          <w:cs/>
        </w:rPr>
        <w:t xml:space="preserve">ผลกระทบของปรากฏการณ์เรือนกระจก ทำให้อุณหภูมิของโลกสูงขึ้น </w:t>
      </w:r>
      <w:r w:rsidR="00160F19">
        <w:rPr>
          <w:rFonts w:ascii="TH Sarabun New" w:hAnsi="TH Sarabun New" w:cs="TH Sarabun New" w:hint="cs"/>
          <w:sz w:val="32"/>
          <w:szCs w:val="32"/>
          <w:cs/>
        </w:rPr>
        <w:t xml:space="preserve">เกิดความแปรปรวนของสภาพภูมิอากาศ </w:t>
      </w:r>
      <w:r w:rsidR="00160F19">
        <w:rPr>
          <w:rFonts w:ascii="TH SarabunPSK" w:hAnsi="TH SarabunPSK" w:cs="TH SarabunPSK" w:hint="cs"/>
          <w:sz w:val="32"/>
          <w:szCs w:val="32"/>
          <w:cs/>
        </w:rPr>
        <w:t>ทำให้น้ำแข็งในขั้วโลกเหนือละลาย ระดับน้ำทะเลสูงขึ้นเป็นสาเหตุให้เกิดการพังทลายบริเวณชายฝั่ง เกิดการรุกล้ำของน้ำเค็มในผิวดิน แม่น้ำ พื้นที่ไร่นา รวมทั้งมีการเปลี่ยนแปลงสภาพ ดิน ฟ้า อากาศ ในเขตเมืองหนาว ฤดูหนาวจะสั้น ฝนตกมากขึ้น ฤดูร้อนจะยาวมากขึ้น อากาศจะร้อนและแห้งแล้ง ส่วนเขตร้อนและเขตกึ่งร้อน บริเวณที่แห้งแล้งจะแห้งแล้งมากขึ้น ดินเสื่อมคุณภาพมากขึ้น บริเวณที่ชุ่มชื้นจะมีฝนมากขึ้น พายุรุนแรง และเกิดอุทกภัยบ่อยขึ้น ก่อให้เกิดความเสียหายทางด้านเกษตรและอุตสาหกรรมชายทะเล ทำให้มีการระบาดของศัตรูพืชมากขึ้น สิ่งมีชีวิตต่าง ๆ ถูกทำลายไปจากโลก อาหารจะขาดแคลน จึงมีการเคลื่อนย้ายพื้นที่เพาะปลูกไปยังที่เหมาะสม และความร้อนที่เพิ่มขึ้น ทำให้มนุษย์เป็นมะเร็งที่ผิวหนังมากขึ้น</w:t>
      </w:r>
    </w:p>
    <w:p w14:paraId="0078C7A1" w14:textId="4450D09E" w:rsidR="00AC2988" w:rsidRDefault="00D835D7" w:rsidP="00D835D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="00AC2988">
        <w:rPr>
          <w:rFonts w:ascii="TH Sarabun New" w:hAnsi="TH Sarabun New" w:cs="TH Sarabun New"/>
          <w:sz w:val="32"/>
          <w:szCs w:val="32"/>
          <w:cs/>
        </w:rPr>
        <w:t>ง</w:t>
      </w:r>
      <w:r w:rsidR="00AC2988" w:rsidRPr="006F4A17">
        <w:rPr>
          <w:rFonts w:ascii="TH Sarabun New" w:hAnsi="TH Sarabun New" w:cs="TH Sarabun New"/>
          <w:sz w:val="32"/>
          <w:szCs w:val="32"/>
          <w:cs/>
        </w:rPr>
        <w:t>.</w:t>
      </w:r>
      <w:r w:rsidR="00AC2988" w:rsidRPr="00ED3FD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C2988">
        <w:rPr>
          <w:rFonts w:ascii="TH Sarabun New" w:hAnsi="TH Sarabun New" w:cs="TH Sarabun New"/>
          <w:sz w:val="32"/>
          <w:szCs w:val="32"/>
          <w:cs/>
        </w:rPr>
        <w:tab/>
      </w:r>
      <w:r w:rsidR="00AC2988">
        <w:rPr>
          <w:rFonts w:ascii="TH Sarabun New" w:hAnsi="TH Sarabun New" w:cs="TH Sarabun New" w:hint="cs"/>
          <w:sz w:val="32"/>
          <w:szCs w:val="32"/>
          <w:cs/>
        </w:rPr>
        <w:t>ผิด เนื่องจาก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เมื่ออุณหภูมิของโลกจะสูงขึ้น จะทำให้เกิดการระเหยของน้ำมากขึ้น ส่งผลให้ความชื้นในอากาศจะเพิ่มขึ้นตามไปด้วย</w:t>
      </w:r>
    </w:p>
    <w:p w14:paraId="6B601284" w14:textId="5FB338FA" w:rsidR="00176584" w:rsidRDefault="00176584" w:rsidP="00D835D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99DC5BA" w14:textId="7A254F5D" w:rsidR="00176584" w:rsidRDefault="0027035E" w:rsidP="00176584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1A51946C" wp14:editId="228E3062">
            <wp:extent cx="6120765" cy="3442970"/>
            <wp:effectExtent l="0" t="0" r="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28ED6" w14:textId="531DC931" w:rsidR="00950725" w:rsidRDefault="00950725" w:rsidP="00176584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ที่มา </w:t>
      </w:r>
      <w:r>
        <w:rPr>
          <w:rFonts w:ascii="TH Sarabun New" w:hAnsi="TH Sarabun New" w:cs="TH Sarabun New"/>
          <w:sz w:val="32"/>
          <w:szCs w:val="32"/>
        </w:rPr>
        <w:t>: IPST Thailand</w:t>
      </w:r>
    </w:p>
    <w:p w14:paraId="348F160C" w14:textId="490E3805" w:rsidR="00AC2988" w:rsidRDefault="00AC2988" w:rsidP="0027035E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704DAACA" w14:textId="77777777" w:rsidR="00AC2988" w:rsidRDefault="00AC2988" w:rsidP="00AC2988">
      <w:pPr>
        <w:tabs>
          <w:tab w:val="left" w:pos="36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37FAC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เกณฑ์การให้คะแนน</w:t>
      </w:r>
      <w:r w:rsidRPr="00737FAC">
        <w:rPr>
          <w:rFonts w:ascii="TH Sarabun New" w:hAnsi="TH Sarabun New" w:cs="TH Sarabun New"/>
          <w:b/>
          <w:bCs/>
          <w:sz w:val="32"/>
          <w:szCs w:val="32"/>
        </w:rPr>
        <w:tab/>
      </w:r>
    </w:p>
    <w:tbl>
      <w:tblPr>
        <w:tblW w:w="8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0"/>
        <w:gridCol w:w="1440"/>
      </w:tblGrid>
      <w:tr w:rsidR="00AC2988" w14:paraId="2B77C8AB" w14:textId="77777777" w:rsidTr="000E0691">
        <w:tc>
          <w:tcPr>
            <w:tcW w:w="7200" w:type="dxa"/>
            <w:shd w:val="clear" w:color="auto" w:fill="auto"/>
          </w:tcPr>
          <w:p w14:paraId="6E9E0A51" w14:textId="77777777" w:rsidR="00AC2988" w:rsidRPr="002657A4" w:rsidRDefault="00AC2988" w:rsidP="000E0691">
            <w:pPr>
              <w:pStyle w:val="CreditLabelP2012"/>
              <w:spacing w:before="0"/>
              <w:jc w:val="center"/>
              <w:rPr>
                <w:rFonts w:ascii="TH Sarabun New" w:hAnsi="TH Sarabun New" w:cs="TH Sarabun New" w:hint="cs"/>
                <w:i w:val="0"/>
                <w:iCs w:val="0"/>
                <w:cs/>
                <w:lang w:bidi="th-TH"/>
              </w:rPr>
            </w:pPr>
            <w:r w:rsidRPr="002657A4">
              <w:rPr>
                <w:rFonts w:ascii="TH Sarabun New" w:hAnsi="TH Sarabun New" w:cs="TH Sarabun New"/>
                <w:i w:val="0"/>
                <w:iCs w:val="0"/>
                <w:cs/>
                <w:lang w:bidi="th-TH"/>
              </w:rPr>
              <w:t>รายการประเมิน</w:t>
            </w:r>
          </w:p>
        </w:tc>
        <w:tc>
          <w:tcPr>
            <w:tcW w:w="1440" w:type="dxa"/>
            <w:shd w:val="clear" w:color="auto" w:fill="auto"/>
          </w:tcPr>
          <w:p w14:paraId="3FFEC27B" w14:textId="77777777" w:rsidR="00AC2988" w:rsidRPr="002657A4" w:rsidRDefault="00AC2988" w:rsidP="000E0691">
            <w:pPr>
              <w:pStyle w:val="CreditLabelP2012"/>
              <w:spacing w:before="0"/>
              <w:jc w:val="center"/>
              <w:rPr>
                <w:rFonts w:ascii="TH Sarabun New" w:hAnsi="TH Sarabun New" w:cs="TH Sarabun New"/>
                <w:i w:val="0"/>
                <w:iCs w:val="0"/>
                <w:lang w:bidi="th-TH"/>
              </w:rPr>
            </w:pPr>
            <w:r w:rsidRPr="002657A4">
              <w:rPr>
                <w:rFonts w:ascii="TH Sarabun New" w:hAnsi="TH Sarabun New" w:cs="TH Sarabun New" w:hint="cs"/>
                <w:i w:val="0"/>
                <w:iCs w:val="0"/>
                <w:cs/>
                <w:lang w:bidi="th-TH"/>
              </w:rPr>
              <w:t>คะแนน</w:t>
            </w:r>
          </w:p>
        </w:tc>
      </w:tr>
      <w:tr w:rsidR="00AC2988" w14:paraId="6A6068D8" w14:textId="77777777" w:rsidTr="000E0691">
        <w:tc>
          <w:tcPr>
            <w:tcW w:w="7200" w:type="dxa"/>
            <w:shd w:val="clear" w:color="auto" w:fill="auto"/>
          </w:tcPr>
          <w:p w14:paraId="2D5A15C0" w14:textId="6EFA8FFD" w:rsidR="00AC2988" w:rsidRPr="00EB5FDB" w:rsidRDefault="00AC2988" w:rsidP="000E0691">
            <w:pPr>
              <w:pStyle w:val="CreditLabelP2012"/>
              <w:spacing w:before="0"/>
              <w:rPr>
                <w:rFonts w:ascii="TH Sarabun New" w:hAnsi="TH Sarabun New" w:cs="TH Sarabun New"/>
                <w:b w:val="0"/>
                <w:bCs w:val="0"/>
                <w:i w:val="0"/>
                <w:iCs w:val="0"/>
                <w:lang w:val="en-US" w:bidi="th-TH"/>
              </w:rPr>
            </w:pPr>
            <w:r w:rsidRPr="003C2600">
              <w:rPr>
                <w:rFonts w:ascii="TH Sarabun New" w:hAnsi="TH Sarabun New" w:cs="TH Sarabun New"/>
                <w:b w:val="0"/>
                <w:bCs w:val="0"/>
                <w:i w:val="0"/>
                <w:iCs w:val="0"/>
              </w:rPr>
              <w:sym w:font="Wingdings 2" w:char="F0A1"/>
            </w:r>
            <w:r w:rsidRPr="003C2600">
              <w:rPr>
                <w:rFonts w:ascii="TH Sarabun New" w:hAnsi="TH Sarabun New" w:cs="TH Sarabun New" w:hint="cs"/>
                <w:b w:val="0"/>
                <w:bCs w:val="0"/>
                <w:i w:val="0"/>
                <w:iCs w:val="0"/>
                <w:rtl/>
                <w:cs/>
              </w:rPr>
              <w:t xml:space="preserve">  </w:t>
            </w:r>
            <w:r w:rsidRPr="002657A4">
              <w:rPr>
                <w:rFonts w:ascii="TH Sarabun New" w:hAnsi="TH Sarabun New" w:cs="TH Sarabun New"/>
                <w:b w:val="0"/>
                <w:bCs w:val="0"/>
                <w:i w:val="0"/>
                <w:iCs w:val="0"/>
                <w:cs/>
                <w:lang w:val="en-AU" w:bidi="th-TH"/>
              </w:rPr>
              <w:t>ตอบ</w:t>
            </w:r>
            <w:r>
              <w:rPr>
                <w:rFonts w:ascii="TH Sarabun New" w:hAnsi="TH Sarabun New" w:cs="TH Sarabun New" w:hint="cs"/>
                <w:b w:val="0"/>
                <w:bCs w:val="0"/>
                <w:i w:val="0"/>
                <w:iCs w:val="0"/>
                <w:cs/>
                <w:lang w:val="en-AU" w:bidi="th-TH"/>
              </w:rPr>
              <w:t xml:space="preserve"> ตัวเลือก </w:t>
            </w:r>
            <w:r w:rsidR="00236133">
              <w:rPr>
                <w:rFonts w:ascii="TH Sarabun New" w:hAnsi="TH Sarabun New" w:cs="TH Sarabun New" w:hint="cs"/>
                <w:b w:val="0"/>
                <w:bCs w:val="0"/>
                <w:i w:val="0"/>
                <w:iCs w:val="0"/>
                <w:cs/>
                <w:lang w:val="en-AU" w:bidi="th-TH"/>
              </w:rPr>
              <w:t>ข.</w:t>
            </w:r>
          </w:p>
        </w:tc>
        <w:tc>
          <w:tcPr>
            <w:tcW w:w="1440" w:type="dxa"/>
            <w:shd w:val="clear" w:color="auto" w:fill="auto"/>
          </w:tcPr>
          <w:p w14:paraId="7401211E" w14:textId="77777777" w:rsidR="00AC2988" w:rsidRPr="00E65013" w:rsidRDefault="00AC2988" w:rsidP="000E0691">
            <w:pPr>
              <w:pStyle w:val="CreditLabelP2012"/>
              <w:spacing w:before="0"/>
              <w:jc w:val="center"/>
              <w:rPr>
                <w:rFonts w:ascii="TH Sarabun New" w:hAnsi="TH Sarabun New" w:cs="TH Sarabun New"/>
                <w:b w:val="0"/>
                <w:bCs w:val="0"/>
                <w:i w:val="0"/>
                <w:iCs w:val="0"/>
                <w:lang w:bidi="th-TH"/>
              </w:rPr>
            </w:pPr>
            <w:r>
              <w:rPr>
                <w:rFonts w:ascii="TH Sarabun New" w:hAnsi="TH Sarabun New" w:cs="TH Sarabun New"/>
                <w:b w:val="0"/>
                <w:bCs w:val="0"/>
                <w:i w:val="0"/>
                <w:iCs w:val="0"/>
                <w:lang w:bidi="th-TH"/>
              </w:rPr>
              <w:t>1</w:t>
            </w:r>
          </w:p>
        </w:tc>
      </w:tr>
      <w:tr w:rsidR="00AC2988" w14:paraId="596247C7" w14:textId="77777777" w:rsidTr="000E0691">
        <w:tc>
          <w:tcPr>
            <w:tcW w:w="7200" w:type="dxa"/>
            <w:shd w:val="clear" w:color="auto" w:fill="auto"/>
          </w:tcPr>
          <w:p w14:paraId="0FA30482" w14:textId="77777777" w:rsidR="00AC2988" w:rsidRPr="00E65013" w:rsidRDefault="00AC2988" w:rsidP="000E0691">
            <w:pPr>
              <w:pStyle w:val="CreditLabelP2012"/>
              <w:spacing w:before="0"/>
              <w:rPr>
                <w:rFonts w:ascii="TH Sarabun New" w:hAnsi="TH Sarabun New" w:cs="TH Sarabun New"/>
                <w:b w:val="0"/>
                <w:bCs w:val="0"/>
                <w:i w:val="0"/>
                <w:iCs w:val="0"/>
                <w:rtl/>
                <w:cs/>
              </w:rPr>
            </w:pPr>
            <w:r w:rsidRPr="003C2600">
              <w:rPr>
                <w:rFonts w:ascii="TH Sarabun New" w:hAnsi="TH Sarabun New" w:cs="TH Sarabun New"/>
                <w:b w:val="0"/>
                <w:bCs w:val="0"/>
                <w:i w:val="0"/>
                <w:iCs w:val="0"/>
              </w:rPr>
              <w:sym w:font="Wingdings 2" w:char="F0A1"/>
            </w:r>
            <w:r w:rsidRPr="003C2600">
              <w:rPr>
                <w:rFonts w:ascii="TH Sarabun New" w:hAnsi="TH Sarabun New" w:cs="TH Sarabun New" w:hint="cs"/>
                <w:b w:val="0"/>
                <w:bCs w:val="0"/>
                <w:i w:val="0"/>
                <w:iCs w:val="0"/>
                <w:rtl/>
                <w:cs/>
              </w:rPr>
              <w:t xml:space="preserve">  </w:t>
            </w:r>
            <w:r>
              <w:rPr>
                <w:rFonts w:ascii="TH Sarabun New" w:hAnsi="TH Sarabun New" w:cs="TH Sarabun New" w:hint="cs"/>
                <w:b w:val="0"/>
                <w:bCs w:val="0"/>
                <w:i w:val="0"/>
                <w:iCs w:val="0"/>
                <w:cs/>
                <w:lang w:bidi="th-TH"/>
              </w:rPr>
              <w:t xml:space="preserve">คำตอบอื่น </w:t>
            </w:r>
            <w:r>
              <w:rPr>
                <w:rFonts w:ascii="TH Sarabun New" w:hAnsi="TH Sarabun New" w:cs="TH Sarabun New" w:hint="cs"/>
                <w:b w:val="0"/>
                <w:bCs w:val="0"/>
                <w:i w:val="0"/>
                <w:iCs w:val="0"/>
                <w:cs/>
                <w:lang w:val="en-US" w:bidi="th-TH"/>
              </w:rPr>
              <w:t>ๆ หรือ ไม่ตอบ</w:t>
            </w:r>
          </w:p>
        </w:tc>
        <w:tc>
          <w:tcPr>
            <w:tcW w:w="1440" w:type="dxa"/>
            <w:shd w:val="clear" w:color="auto" w:fill="auto"/>
          </w:tcPr>
          <w:p w14:paraId="7BF0A120" w14:textId="77777777" w:rsidR="00AC2988" w:rsidRPr="00E65013" w:rsidRDefault="00AC2988" w:rsidP="000E0691">
            <w:pPr>
              <w:pStyle w:val="CreditLabelP2012"/>
              <w:spacing w:before="0"/>
              <w:jc w:val="center"/>
              <w:rPr>
                <w:rFonts w:ascii="TH Sarabun New" w:hAnsi="TH Sarabun New" w:cs="TH Sarabun New"/>
                <w:b w:val="0"/>
                <w:bCs w:val="0"/>
                <w:i w:val="0"/>
                <w:iCs w:val="0"/>
                <w:cs/>
                <w:lang w:bidi="th-TH"/>
              </w:rPr>
            </w:pPr>
            <w:r>
              <w:rPr>
                <w:rFonts w:ascii="TH Sarabun New" w:hAnsi="TH Sarabun New" w:cs="TH Sarabun New" w:hint="cs"/>
                <w:b w:val="0"/>
                <w:bCs w:val="0"/>
                <w:i w:val="0"/>
                <w:iCs w:val="0"/>
                <w:cs/>
                <w:lang w:bidi="th-TH"/>
              </w:rPr>
              <w:t>0</w:t>
            </w:r>
          </w:p>
        </w:tc>
      </w:tr>
    </w:tbl>
    <w:p w14:paraId="2A688093" w14:textId="77777777" w:rsidR="00AC2988" w:rsidRDefault="00AC2988" w:rsidP="00AC2988">
      <w:pPr>
        <w:tabs>
          <w:tab w:val="left" w:pos="36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2FF63FF3" w14:textId="77777777" w:rsidR="00AC2988" w:rsidRDefault="00AC2988" w:rsidP="00AC2988">
      <w:pPr>
        <w:tabs>
          <w:tab w:val="left" w:pos="36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F4A17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แบบบันทึกข้อสอบ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แบบ</w:t>
      </w:r>
      <w:r w:rsidRPr="006F4A1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เลือกตอบเชิงซ้อน </w:t>
      </w:r>
    </w:p>
    <w:p w14:paraId="150025B2" w14:textId="77777777" w:rsidR="00AC2988" w:rsidRPr="009A2FA7" w:rsidRDefault="00AC2988" w:rsidP="00AC2988">
      <w:pPr>
        <w:tabs>
          <w:tab w:val="left" w:pos="36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18"/>
          <w:szCs w:val="18"/>
        </w:rPr>
      </w:pPr>
    </w:p>
    <w:p w14:paraId="41B2DE07" w14:textId="77777777" w:rsidR="00AC2988" w:rsidRDefault="00AC2988" w:rsidP="00F74739">
      <w:pPr>
        <w:shd w:val="clear" w:color="auto" w:fill="00B0F0"/>
        <w:tabs>
          <w:tab w:val="left" w:pos="360"/>
          <w:tab w:val="left" w:pos="851"/>
          <w:tab w:val="left" w:pos="1080"/>
          <w:tab w:val="left" w:pos="3060"/>
          <w:tab w:val="left" w:pos="3600"/>
          <w:tab w:val="left" w:pos="4536"/>
          <w:tab w:val="left" w:pos="5040"/>
          <w:tab w:val="left" w:pos="5387"/>
          <w:tab w:val="left" w:pos="5670"/>
          <w:tab w:val="left" w:pos="7020"/>
        </w:tabs>
        <w:spacing w:after="60" w:line="240" w:lineRule="auto"/>
        <w:ind w:right="-346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ลักษณะเฉพาะของข้อสอบ</w:t>
      </w:r>
      <w:r>
        <w:rPr>
          <w:rFonts w:ascii="TH Sarabun New" w:hAnsi="TH Sarabun New" w:cs="TH Sarabun New"/>
          <w:b/>
          <w:bCs/>
          <w:sz w:val="32"/>
          <w:szCs w:val="32"/>
        </w:rPr>
        <w:t>:</w:t>
      </w:r>
    </w:p>
    <w:p w14:paraId="05FC8D83" w14:textId="77777777" w:rsidR="00AC2988" w:rsidRPr="000C5D1D" w:rsidRDefault="00AC2988" w:rsidP="00AC2988">
      <w:pPr>
        <w:tabs>
          <w:tab w:val="left" w:pos="360"/>
          <w:tab w:val="left" w:pos="851"/>
          <w:tab w:val="left" w:pos="3119"/>
          <w:tab w:val="left" w:pos="4536"/>
          <w:tab w:val="left" w:pos="5387"/>
          <w:tab w:val="left" w:pos="567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0C5D1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สมรรถนะ </w:t>
      </w:r>
    </w:p>
    <w:p w14:paraId="44CD7B55" w14:textId="3044DDF2" w:rsidR="00AC2988" w:rsidRPr="000C5D1D" w:rsidRDefault="00AC2988" w:rsidP="00AC2988">
      <w:pPr>
        <w:tabs>
          <w:tab w:val="left" w:pos="360"/>
          <w:tab w:val="left" w:pos="851"/>
          <w:tab w:val="left" w:pos="4536"/>
          <w:tab w:val="left" w:pos="5670"/>
        </w:tabs>
        <w:spacing w:after="0" w:line="240" w:lineRule="auto"/>
        <w:rPr>
          <w:rFonts w:ascii="TH Sarabun New" w:hAnsi="TH Sarabun New" w:cs="TH Sarabun New"/>
          <w:sz w:val="28"/>
        </w:rPr>
      </w:pPr>
      <w:r w:rsidRPr="000C5D1D">
        <w:rPr>
          <w:rFonts w:ascii="TH Sarabun New" w:hAnsi="TH Sarabun New" w:cs="TH Sarabun New"/>
          <w:sz w:val="28"/>
        </w:rPr>
        <w:tab/>
      </w:r>
      <w:r w:rsidRPr="000C5D1D">
        <w:rPr>
          <w:rFonts w:ascii="TH Sarabun New" w:hAnsi="TH Sarabun New" w:cs="TH Sarabun New"/>
          <w:sz w:val="28"/>
        </w:rPr>
        <w:tab/>
      </w:r>
      <w:r w:rsidRPr="000C5D1D">
        <w:rPr>
          <w:rFonts w:ascii="TH Sarabun New" w:hAnsi="TH Sarabun New" w:cs="TH Sarabun New"/>
          <w:sz w:val="28"/>
        </w:rPr>
        <w:sym w:font="Wingdings 2" w:char="F0A3"/>
      </w:r>
      <w:r w:rsidRPr="000C5D1D">
        <w:rPr>
          <w:rFonts w:ascii="TH Sarabun New" w:hAnsi="TH Sarabun New" w:cs="TH Sarabun New"/>
          <w:sz w:val="28"/>
          <w:cs/>
        </w:rPr>
        <w:t xml:space="preserve"> การอธิบายปรากฏการณ์ในเชิงวิทยาศาสตร์ </w:t>
      </w:r>
      <w:r w:rsidRPr="000C5D1D">
        <w:rPr>
          <w:rFonts w:ascii="TH Sarabun New" w:hAnsi="TH Sarabun New" w:cs="TH Sarabun New"/>
          <w:sz w:val="28"/>
        </w:rPr>
        <w:br/>
      </w:r>
      <w:r w:rsidRPr="000C5D1D">
        <w:rPr>
          <w:rFonts w:ascii="TH Sarabun New" w:hAnsi="TH Sarabun New" w:cs="TH Sarabun New"/>
          <w:sz w:val="28"/>
          <w:cs/>
        </w:rPr>
        <w:t xml:space="preserve"> </w:t>
      </w:r>
      <w:r w:rsidRPr="000C5D1D">
        <w:rPr>
          <w:rFonts w:ascii="TH Sarabun New" w:hAnsi="TH Sarabun New" w:cs="TH Sarabun New"/>
          <w:sz w:val="28"/>
        </w:rPr>
        <w:tab/>
      </w:r>
      <w:r w:rsidRPr="000C5D1D">
        <w:rPr>
          <w:rFonts w:ascii="TH Sarabun New" w:hAnsi="TH Sarabun New" w:cs="TH Sarabun New"/>
          <w:sz w:val="28"/>
        </w:rPr>
        <w:tab/>
      </w:r>
      <w:r w:rsidR="00A24CBF">
        <w:rPr>
          <w:rFonts w:ascii="TH Sarabun New" w:hAnsi="TH Sarabun New" w:cs="TH Sarabun New"/>
          <w:sz w:val="28"/>
        </w:rPr>
        <w:sym w:font="Wingdings 2" w:char="F052"/>
      </w:r>
      <w:r w:rsidRPr="000C5D1D">
        <w:rPr>
          <w:rFonts w:ascii="TH Sarabun New" w:hAnsi="TH Sarabun New" w:cs="TH Sarabun New"/>
          <w:sz w:val="28"/>
          <w:cs/>
        </w:rPr>
        <w:t xml:space="preserve"> การออกแบบและประเมินกระบวนการสืบเสาะหาความรู้ทางวิทยาศาสตร์และการแปลความหมายข้อมูล</w:t>
      </w:r>
      <w:r w:rsidRPr="000C5D1D">
        <w:rPr>
          <w:rFonts w:ascii="TH Sarabun New" w:hAnsi="TH Sarabun New" w:cs="TH Sarabun New"/>
          <w:sz w:val="28"/>
        </w:rPr>
        <w:br/>
      </w:r>
      <w:r w:rsidRPr="000C5D1D">
        <w:rPr>
          <w:rFonts w:ascii="TH Sarabun New" w:hAnsi="TH Sarabun New" w:cs="TH Sarabun New"/>
          <w:sz w:val="28"/>
        </w:rPr>
        <w:tab/>
      </w:r>
      <w:r w:rsidRPr="000C5D1D">
        <w:rPr>
          <w:rFonts w:ascii="TH Sarabun New" w:hAnsi="TH Sarabun New" w:cs="TH Sarabun New"/>
          <w:sz w:val="28"/>
        </w:rPr>
        <w:tab/>
      </w:r>
      <w:r w:rsidRPr="000C5D1D">
        <w:rPr>
          <w:rFonts w:ascii="TH Sarabun New" w:hAnsi="TH Sarabun New" w:cs="TH Sarabun New"/>
          <w:sz w:val="28"/>
          <w:cs/>
        </w:rPr>
        <w:t xml:space="preserve">     และการใช้ประจักษ์พยานในเชิงวิทยาศาสตร์อย่างมีวิจารณญาณ       </w:t>
      </w:r>
      <w:r w:rsidRPr="000C5D1D">
        <w:rPr>
          <w:rFonts w:ascii="TH Sarabun New" w:hAnsi="TH Sarabun New" w:cs="TH Sarabun New"/>
          <w:sz w:val="28"/>
        </w:rPr>
        <w:br/>
      </w:r>
      <w:r w:rsidRPr="000C5D1D">
        <w:rPr>
          <w:rFonts w:ascii="TH Sarabun New" w:hAnsi="TH Sarabun New" w:cs="TH Sarabun New"/>
          <w:sz w:val="28"/>
          <w:cs/>
        </w:rPr>
        <w:t xml:space="preserve">      </w:t>
      </w:r>
      <w:r w:rsidRPr="000C5D1D">
        <w:rPr>
          <w:rFonts w:ascii="TH Sarabun New" w:hAnsi="TH Sarabun New" w:cs="TH Sarabun New"/>
          <w:sz w:val="36"/>
          <w:szCs w:val="36"/>
        </w:rPr>
        <w:tab/>
      </w:r>
      <w:r w:rsidRPr="000C5D1D">
        <w:rPr>
          <w:rFonts w:ascii="TH Sarabun New" w:hAnsi="TH Sarabun New" w:cs="TH Sarabun New"/>
          <w:sz w:val="28"/>
        </w:rPr>
        <w:sym w:font="Wingdings 2" w:char="F0A3"/>
      </w:r>
      <w:r w:rsidRPr="000C5D1D">
        <w:rPr>
          <w:rFonts w:ascii="TH Sarabun New" w:hAnsi="TH Sarabun New" w:cs="TH Sarabun New"/>
          <w:sz w:val="28"/>
          <w:cs/>
        </w:rPr>
        <w:t xml:space="preserve"> การศึกษาค้นคว้า ประเมิน และใช้ข้อมูลทางวิทยาศาสตร์เพื่อการตัดสินใจและการลงมือกระทำ</w:t>
      </w:r>
      <w:r w:rsidRPr="000C5D1D">
        <w:rPr>
          <w:rFonts w:ascii="TH Sarabun New" w:hAnsi="TH Sarabun New" w:cs="TH Sarabun New"/>
          <w:sz w:val="28"/>
        </w:rPr>
        <w:tab/>
      </w:r>
    </w:p>
    <w:p w14:paraId="1A01542F" w14:textId="77777777" w:rsidR="00AC2988" w:rsidRPr="000C5D1D" w:rsidRDefault="00AC2988" w:rsidP="00AC2988">
      <w:pPr>
        <w:tabs>
          <w:tab w:val="left" w:pos="36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0C5D1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เนื้อหา/สาระ (อาจจะมีได้มากกว่า 1 เนื้อหา/สาระ)  </w:t>
      </w:r>
    </w:p>
    <w:p w14:paraId="40073C8E" w14:textId="77777777" w:rsidR="00AC2988" w:rsidRPr="000C5D1D" w:rsidRDefault="00AC2988" w:rsidP="00AC2988">
      <w:pPr>
        <w:tabs>
          <w:tab w:val="left" w:pos="-3261"/>
          <w:tab w:val="left" w:pos="360"/>
          <w:tab w:val="left" w:pos="851"/>
        </w:tabs>
        <w:spacing w:after="0" w:line="240" w:lineRule="auto"/>
        <w:ind w:left="851" w:right="-498"/>
        <w:rPr>
          <w:rFonts w:ascii="TH Sarabun New" w:hAnsi="TH Sarabun New" w:cs="TH Sarabun New"/>
          <w:sz w:val="28"/>
        </w:rPr>
      </w:pPr>
      <w:r w:rsidRPr="000C5D1D">
        <w:rPr>
          <w:rFonts w:ascii="TH Sarabun New" w:hAnsi="TH Sarabun New" w:cs="TH Sarabun New"/>
          <w:sz w:val="28"/>
        </w:rPr>
        <w:sym w:font="Wingdings 2" w:char="F0A3"/>
      </w:r>
      <w:r w:rsidRPr="000C5D1D">
        <w:rPr>
          <w:rFonts w:ascii="TH Sarabun New" w:hAnsi="TH Sarabun New" w:cs="TH Sarabun New"/>
          <w:sz w:val="28"/>
          <w:cs/>
        </w:rPr>
        <w:t xml:space="preserve"> </w:t>
      </w:r>
      <w:r w:rsidRPr="000C5D1D">
        <w:rPr>
          <w:rFonts w:ascii="TH Sarabun New" w:hAnsi="TH Sarabun New" w:cs="TH Sarabun New" w:hint="cs"/>
          <w:sz w:val="28"/>
          <w:cs/>
        </w:rPr>
        <w:t>วิทยาศาสตร์ชีวภาพ</w:t>
      </w:r>
      <w:r w:rsidRPr="000C5D1D">
        <w:rPr>
          <w:rFonts w:ascii="TH Sarabun New" w:hAnsi="TH Sarabun New" w:cs="TH Sarabun New"/>
          <w:sz w:val="28"/>
        </w:rPr>
        <w:tab/>
      </w:r>
      <w:r w:rsidRPr="000C5D1D">
        <w:rPr>
          <w:rFonts w:ascii="TH Sarabun New" w:hAnsi="TH Sarabun New" w:cs="TH Sarabun New"/>
          <w:sz w:val="28"/>
        </w:rPr>
        <w:tab/>
      </w:r>
      <w:r w:rsidRPr="000C5D1D">
        <w:rPr>
          <w:rFonts w:ascii="TH Sarabun New" w:hAnsi="TH Sarabun New" w:cs="TH Sarabun New"/>
          <w:sz w:val="28"/>
        </w:rPr>
        <w:sym w:font="Wingdings 2" w:char="F0A3"/>
      </w:r>
      <w:r w:rsidRPr="000C5D1D">
        <w:rPr>
          <w:rFonts w:ascii="TH Sarabun New" w:hAnsi="TH Sarabun New" w:cs="TH Sarabun New"/>
          <w:sz w:val="28"/>
          <w:cs/>
        </w:rPr>
        <w:t xml:space="preserve"> </w:t>
      </w:r>
      <w:r w:rsidRPr="000C5D1D">
        <w:rPr>
          <w:rFonts w:ascii="TH Sarabun New" w:hAnsi="TH Sarabun New" w:cs="TH Sarabun New" w:hint="cs"/>
          <w:sz w:val="28"/>
          <w:cs/>
        </w:rPr>
        <w:t>วิทยาศาสตร์กายภาพ</w:t>
      </w:r>
      <w:r w:rsidRPr="000C5D1D">
        <w:rPr>
          <w:rFonts w:ascii="TH Sarabun New" w:hAnsi="TH Sarabun New" w:cs="TH Sarabun New"/>
          <w:sz w:val="28"/>
        </w:rPr>
        <w:tab/>
      </w:r>
      <w:r w:rsidRPr="000C5D1D">
        <w:rPr>
          <w:rFonts w:ascii="TH Sarabun New" w:hAnsi="TH Sarabun New" w:cs="TH Sarabun New"/>
          <w:sz w:val="28"/>
          <w:cs/>
        </w:rPr>
        <w:t xml:space="preserve"> </w:t>
      </w:r>
    </w:p>
    <w:p w14:paraId="70AAF73D" w14:textId="3AB5FA2F" w:rsidR="00AC2988" w:rsidRPr="000C5D1D" w:rsidRDefault="001E7358" w:rsidP="00AC2988">
      <w:pPr>
        <w:tabs>
          <w:tab w:val="left" w:pos="-3261"/>
          <w:tab w:val="left" w:pos="360"/>
          <w:tab w:val="left" w:pos="851"/>
        </w:tabs>
        <w:spacing w:after="0" w:line="240" w:lineRule="auto"/>
        <w:ind w:left="851" w:right="-498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sym w:font="Wingdings 2" w:char="F052"/>
      </w:r>
      <w:r w:rsidR="00AC2988" w:rsidRPr="000C5D1D">
        <w:rPr>
          <w:rFonts w:ascii="TH Sarabun New" w:hAnsi="TH Sarabun New" w:cs="TH Sarabun New"/>
          <w:sz w:val="28"/>
          <w:cs/>
        </w:rPr>
        <w:t xml:space="preserve"> </w:t>
      </w:r>
      <w:r w:rsidR="00AC2988" w:rsidRPr="000C5D1D">
        <w:rPr>
          <w:rFonts w:ascii="TH Sarabun New" w:hAnsi="TH Sarabun New" w:cs="TH Sarabun New" w:hint="cs"/>
          <w:sz w:val="28"/>
          <w:cs/>
        </w:rPr>
        <w:t>วิทยาศาสตร์โลก</w:t>
      </w:r>
      <w:r w:rsidR="00AC2988" w:rsidRPr="000C5D1D">
        <w:rPr>
          <w:rFonts w:ascii="TH Sarabun New" w:hAnsi="TH Sarabun New" w:cs="TH Sarabun New"/>
          <w:sz w:val="28"/>
          <w:cs/>
        </w:rPr>
        <w:t xml:space="preserve"> </w:t>
      </w:r>
      <w:r w:rsidR="00AC2988" w:rsidRPr="000C5D1D">
        <w:rPr>
          <w:rFonts w:ascii="TH Sarabun New" w:hAnsi="TH Sarabun New" w:cs="TH Sarabun New" w:hint="cs"/>
          <w:sz w:val="28"/>
          <w:cs/>
        </w:rPr>
        <w:t>และอวกาศ</w:t>
      </w:r>
      <w:r w:rsidR="00AC2988" w:rsidRPr="000C5D1D">
        <w:rPr>
          <w:rFonts w:ascii="TH Sarabun New" w:hAnsi="TH Sarabun New" w:cs="TH Sarabun New"/>
          <w:sz w:val="28"/>
        </w:rPr>
        <w:tab/>
      </w:r>
      <w:r w:rsidR="00AC2988" w:rsidRPr="000C5D1D">
        <w:rPr>
          <w:rFonts w:ascii="TH Sarabun New" w:hAnsi="TH Sarabun New" w:cs="TH Sarabun New"/>
          <w:sz w:val="28"/>
        </w:rPr>
        <w:sym w:font="Wingdings 2" w:char="F0A3"/>
      </w:r>
      <w:r w:rsidR="00AC2988" w:rsidRPr="000C5D1D">
        <w:rPr>
          <w:rFonts w:ascii="TH Sarabun New" w:hAnsi="TH Sarabun New" w:cs="TH Sarabun New"/>
          <w:sz w:val="28"/>
          <w:cs/>
        </w:rPr>
        <w:t xml:space="preserve"> </w:t>
      </w:r>
      <w:r w:rsidR="00AC2988" w:rsidRPr="000C5D1D">
        <w:rPr>
          <w:rFonts w:ascii="TH Sarabun New" w:hAnsi="TH Sarabun New" w:cs="TH Sarabun New" w:hint="cs"/>
          <w:sz w:val="28"/>
          <w:cs/>
        </w:rPr>
        <w:t>เทคโนโลยี</w:t>
      </w:r>
    </w:p>
    <w:p w14:paraId="0FE7F12A" w14:textId="77777777" w:rsidR="00AC2988" w:rsidRDefault="00AC2988" w:rsidP="00AC2988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</w:p>
    <w:p w14:paraId="501B9EEA" w14:textId="77777777" w:rsidR="00AC2988" w:rsidRDefault="00AC2988" w:rsidP="00F74739">
      <w:pPr>
        <w:shd w:val="clear" w:color="auto" w:fill="00B0F0"/>
        <w:tabs>
          <w:tab w:val="left" w:pos="360"/>
          <w:tab w:val="left" w:pos="851"/>
          <w:tab w:val="left" w:pos="1080"/>
          <w:tab w:val="left" w:pos="3060"/>
          <w:tab w:val="left" w:pos="3600"/>
          <w:tab w:val="left" w:pos="4536"/>
          <w:tab w:val="left" w:pos="5040"/>
          <w:tab w:val="left" w:pos="5387"/>
          <w:tab w:val="left" w:pos="5670"/>
          <w:tab w:val="left" w:pos="7020"/>
        </w:tabs>
        <w:spacing w:after="60" w:line="240" w:lineRule="auto"/>
        <w:ind w:right="-346"/>
        <w:rPr>
          <w:rFonts w:ascii="TH Sarabun New" w:hAnsi="TH Sarabun New" w:cs="TH Sarabun New" w:hint="cs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ข้อสอบ</w:t>
      </w:r>
      <w:r>
        <w:rPr>
          <w:rFonts w:ascii="TH Sarabun New" w:hAnsi="TH Sarabun New" w:cs="TH Sarabun New"/>
          <w:b/>
          <w:bCs/>
          <w:sz w:val="32"/>
          <w:szCs w:val="32"/>
        </w:rPr>
        <w:t>:</w:t>
      </w:r>
    </w:p>
    <w:p w14:paraId="4EAC5BDC" w14:textId="77777777" w:rsidR="00AC2988" w:rsidRPr="000C5D1D" w:rsidRDefault="00AC2988" w:rsidP="00AC2988">
      <w:pPr>
        <w:tabs>
          <w:tab w:val="left" w:pos="360"/>
        </w:tabs>
        <w:spacing w:after="0" w:line="240" w:lineRule="auto"/>
        <w:ind w:left="1440" w:hanging="144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C5D1D">
        <w:rPr>
          <w:rFonts w:ascii="TH Sarabun New" w:hAnsi="TH Sarabun New" w:cs="TH Sarabun New"/>
          <w:b/>
          <w:bCs/>
          <w:sz w:val="32"/>
          <w:szCs w:val="32"/>
          <w:cs/>
        </w:rPr>
        <w:t>สถานการณ์หรือข้อมูลเพิ่มเติมสำหรับคำถามข้อนี้ (ถ้ามี)</w:t>
      </w:r>
    </w:p>
    <w:p w14:paraId="06A3B351" w14:textId="5EB5F4FA" w:rsidR="00B85636" w:rsidRDefault="00950725" w:rsidP="00950725">
      <w:pPr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4F0A64B" wp14:editId="0E29FFB5">
            <wp:extent cx="6120765" cy="4986020"/>
            <wp:effectExtent l="0" t="0" r="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9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3F796" w14:textId="274CA5F8" w:rsidR="00950725" w:rsidRPr="00950725" w:rsidRDefault="00950725" w:rsidP="00950725">
      <w:pPr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cs/>
        </w:rPr>
      </w:pPr>
      <w:r w:rsidRPr="00950725">
        <w:rPr>
          <w:rFonts w:ascii="TH Sarabun New" w:hAnsi="TH Sarabun New" w:cs="TH Sarabun New" w:hint="cs"/>
          <w:sz w:val="32"/>
          <w:szCs w:val="32"/>
          <w:cs/>
        </w:rPr>
        <w:t xml:space="preserve">ที่มา </w:t>
      </w:r>
      <w:r w:rsidRPr="00950725">
        <w:rPr>
          <w:rFonts w:ascii="TH Sarabun New" w:hAnsi="TH Sarabun New" w:cs="TH Sarabun New"/>
          <w:sz w:val="32"/>
          <w:szCs w:val="32"/>
        </w:rPr>
        <w:t>: petromat.org</w:t>
      </w:r>
    </w:p>
    <w:p w14:paraId="7073D88B" w14:textId="77777777" w:rsidR="00950725" w:rsidRDefault="00950725" w:rsidP="00B85636">
      <w:pPr>
        <w:tabs>
          <w:tab w:val="left" w:pos="360"/>
        </w:tabs>
        <w:spacing w:before="120" w:after="0" w:line="240" w:lineRule="auto"/>
        <w:ind w:left="1440" w:hanging="1440"/>
        <w:rPr>
          <w:rFonts w:ascii="TH Sarabun New" w:hAnsi="TH Sarabun New" w:cs="TH Sarabun New"/>
          <w:b/>
          <w:bCs/>
          <w:sz w:val="32"/>
          <w:szCs w:val="32"/>
        </w:rPr>
      </w:pPr>
    </w:p>
    <w:p w14:paraId="5D854A19" w14:textId="4287D7F0" w:rsidR="00AC2988" w:rsidRPr="000C5D1D" w:rsidRDefault="00AC2988" w:rsidP="00B85636">
      <w:pPr>
        <w:tabs>
          <w:tab w:val="left" w:pos="360"/>
        </w:tabs>
        <w:spacing w:before="120" w:after="0" w:line="240" w:lineRule="auto"/>
        <w:ind w:left="1440" w:hanging="1440"/>
        <w:rPr>
          <w:rFonts w:ascii="TH Sarabun New" w:hAnsi="TH Sarabun New" w:cs="TH Sarabun New"/>
          <w:b/>
          <w:bCs/>
          <w:sz w:val="32"/>
          <w:szCs w:val="32"/>
        </w:rPr>
      </w:pPr>
      <w:r w:rsidRPr="000C5D1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คำถาม </w:t>
      </w:r>
    </w:p>
    <w:p w14:paraId="428611E7" w14:textId="5BB11052" w:rsidR="00AC2988" w:rsidRDefault="00B85636" w:rsidP="00950725">
      <w:pPr>
        <w:tabs>
          <w:tab w:val="left" w:pos="360"/>
        </w:tabs>
        <w:spacing w:after="0" w:line="240" w:lineRule="auto"/>
        <w:ind w:left="1440" w:hanging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แหล่งพลังงานทดแทน</w:t>
      </w:r>
      <w:r w:rsidR="006D4A7D">
        <w:rPr>
          <w:rFonts w:ascii="TH Sarabun New" w:hAnsi="TH Sarabun New" w:cs="TH Sarabun New" w:hint="cs"/>
          <w:sz w:val="32"/>
          <w:szCs w:val="32"/>
          <w:cs/>
        </w:rPr>
        <w:t>ในแต่ละข้อสรุป</w:t>
      </w:r>
    </w:p>
    <w:p w14:paraId="32CBF308" w14:textId="77777777" w:rsidR="00950725" w:rsidRPr="000C5D1D" w:rsidRDefault="00950725" w:rsidP="00950725">
      <w:pPr>
        <w:tabs>
          <w:tab w:val="left" w:pos="360"/>
        </w:tabs>
        <w:spacing w:after="0" w:line="240" w:lineRule="auto"/>
        <w:ind w:left="1440" w:hanging="1440"/>
        <w:rPr>
          <w:rFonts w:ascii="TH Sarabun New" w:hAnsi="TH Sarabun New" w:cs="TH Sarabun New"/>
          <w:sz w:val="32"/>
          <w:szCs w:val="32"/>
        </w:rPr>
      </w:pPr>
    </w:p>
    <w:tbl>
      <w:tblPr>
        <w:tblW w:w="9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90"/>
        <w:gridCol w:w="2342"/>
      </w:tblGrid>
      <w:tr w:rsidR="00AC2988" w:rsidRPr="0059234A" w14:paraId="66BDCFA1" w14:textId="77777777" w:rsidTr="000E0691">
        <w:tc>
          <w:tcPr>
            <w:tcW w:w="7290" w:type="dxa"/>
            <w:shd w:val="clear" w:color="auto" w:fill="auto"/>
          </w:tcPr>
          <w:p w14:paraId="6C8EF063" w14:textId="7700C6C6" w:rsidR="00AC2988" w:rsidRPr="00EA3C75" w:rsidRDefault="00EA3C75" w:rsidP="00EA3C75">
            <w:pPr>
              <w:tabs>
                <w:tab w:val="left" w:pos="360"/>
              </w:tabs>
              <w:spacing w:before="160"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A3C7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ข้อสรุปต่อไปนี้ถูกต้องหรือไม่</w:t>
            </w:r>
          </w:p>
        </w:tc>
        <w:tc>
          <w:tcPr>
            <w:tcW w:w="2342" w:type="dxa"/>
            <w:shd w:val="clear" w:color="auto" w:fill="auto"/>
          </w:tcPr>
          <w:p w14:paraId="42A8F4A2" w14:textId="14CEFC86" w:rsidR="00AC2988" w:rsidRPr="00EA3C75" w:rsidRDefault="00EA3C75" w:rsidP="000E0691">
            <w:pPr>
              <w:tabs>
                <w:tab w:val="left" w:pos="360"/>
              </w:tabs>
              <w:spacing w:before="160"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A3C7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ถูกต้อง หรือ ไม่ถูกต้อง</w:t>
            </w:r>
          </w:p>
        </w:tc>
      </w:tr>
      <w:tr w:rsidR="00AC2988" w:rsidRPr="0059234A" w14:paraId="29BFEE14" w14:textId="77777777" w:rsidTr="000E0691">
        <w:tc>
          <w:tcPr>
            <w:tcW w:w="7290" w:type="dxa"/>
            <w:shd w:val="clear" w:color="auto" w:fill="auto"/>
          </w:tcPr>
          <w:p w14:paraId="34420CE2" w14:textId="61FF6717" w:rsidR="00AC2988" w:rsidRPr="0059234A" w:rsidRDefault="00AC2988" w:rsidP="00051E58">
            <w:pPr>
              <w:tabs>
                <w:tab w:val="left" w:pos="360"/>
              </w:tabs>
              <w:spacing w:before="120"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16"/>
                <w:szCs w:val="16"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1) </w:t>
            </w:r>
            <w:r w:rsidR="00051E58">
              <w:rPr>
                <w:rFonts w:ascii="TH Sarabun New" w:hAnsi="TH Sarabun New" w:cs="TH Sarabun New" w:hint="cs"/>
                <w:sz w:val="32"/>
                <w:szCs w:val="32"/>
                <w:cs/>
              </w:rPr>
              <w:t>พลังงานหมุนเวียนและพลังงานทดแทน นำไปใช้ผลิตไฟฟ้าได้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64F518A9" w14:textId="62D79B1D" w:rsidR="00AC2988" w:rsidRPr="00EA3C75" w:rsidRDefault="00EA3C75" w:rsidP="000E0691">
            <w:pPr>
              <w:tabs>
                <w:tab w:val="left" w:pos="-11307"/>
              </w:tabs>
              <w:spacing w:before="120"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A3C75">
              <w:rPr>
                <w:rFonts w:ascii="TH Sarabun New" w:hAnsi="TH Sarabun New" w:cs="TH Sarabun New" w:hint="cs"/>
                <w:sz w:val="32"/>
                <w:szCs w:val="32"/>
                <w:cs/>
              </w:rPr>
              <w:t>ถูกต้อง</w:t>
            </w:r>
            <w:r w:rsidR="00AC2988" w:rsidRPr="00EA3C75">
              <w:rPr>
                <w:rFonts w:ascii="TH Sarabun New" w:hAnsi="TH Sarabun New" w:cs="TH Sarabun New"/>
                <w:sz w:val="32"/>
                <w:szCs w:val="32"/>
              </w:rPr>
              <w:t xml:space="preserve"> /</w:t>
            </w:r>
            <w:r w:rsidRPr="00EA3C75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ไม่ถูกต้อง</w:t>
            </w:r>
          </w:p>
        </w:tc>
      </w:tr>
      <w:tr w:rsidR="00AC2988" w:rsidRPr="0059234A" w14:paraId="5EDCDE39" w14:textId="77777777" w:rsidTr="000E0691">
        <w:tc>
          <w:tcPr>
            <w:tcW w:w="7290" w:type="dxa"/>
            <w:shd w:val="clear" w:color="auto" w:fill="auto"/>
          </w:tcPr>
          <w:p w14:paraId="51F5A415" w14:textId="278BF768" w:rsidR="00AC2988" w:rsidRPr="0059234A" w:rsidRDefault="00AC2988" w:rsidP="00F668B2">
            <w:pPr>
              <w:tabs>
                <w:tab w:val="left" w:pos="360"/>
              </w:tabs>
              <w:spacing w:before="120"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2) </w:t>
            </w:r>
            <w:r w:rsidR="00F668B2">
              <w:rPr>
                <w:rFonts w:ascii="TH Sarabun New" w:hAnsi="TH Sarabun New" w:cs="TH Sarabun New" w:hint="cs"/>
                <w:sz w:val="32"/>
                <w:szCs w:val="32"/>
                <w:cs/>
              </w:rPr>
              <w:t>พลังงานแสงอาทิตย์ เซลล์เชื้อเพลิง เป็นพลังงานที่ผลิตไฟฟ้าโดยไม่ต้องหมุนกังหันเชื่อมกับเครื่องกำเนิดไฟฟ้า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57A48DB3" w14:textId="2E2FB1B9" w:rsidR="00AC2988" w:rsidRPr="0059234A" w:rsidRDefault="00EA3C75" w:rsidP="000E0691">
            <w:pPr>
              <w:tabs>
                <w:tab w:val="left" w:pos="-11307"/>
              </w:tabs>
              <w:spacing w:before="120"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A3C75">
              <w:rPr>
                <w:rFonts w:ascii="TH Sarabun New" w:hAnsi="TH Sarabun New" w:cs="TH Sarabun New" w:hint="cs"/>
                <w:sz w:val="32"/>
                <w:szCs w:val="32"/>
                <w:cs/>
              </w:rPr>
              <w:t>ถูกต้อง</w:t>
            </w:r>
            <w:r w:rsidRPr="00EA3C75">
              <w:rPr>
                <w:rFonts w:ascii="TH Sarabun New" w:hAnsi="TH Sarabun New" w:cs="TH Sarabun New"/>
                <w:sz w:val="32"/>
                <w:szCs w:val="32"/>
              </w:rPr>
              <w:t xml:space="preserve"> /</w:t>
            </w:r>
            <w:r w:rsidRPr="00EA3C75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ไม่ถูกต้อง</w:t>
            </w:r>
          </w:p>
        </w:tc>
      </w:tr>
      <w:tr w:rsidR="00AC2988" w:rsidRPr="0059234A" w14:paraId="49D27B4D" w14:textId="77777777" w:rsidTr="000E0691">
        <w:tc>
          <w:tcPr>
            <w:tcW w:w="7290" w:type="dxa"/>
            <w:shd w:val="clear" w:color="auto" w:fill="auto"/>
          </w:tcPr>
          <w:p w14:paraId="4D8DBD55" w14:textId="41AF2849" w:rsidR="00AC2988" w:rsidRPr="0059234A" w:rsidRDefault="00AC2988" w:rsidP="00EA3C75">
            <w:pPr>
              <w:tabs>
                <w:tab w:val="left" w:pos="360"/>
              </w:tabs>
              <w:spacing w:before="120"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3) </w:t>
            </w:r>
            <w:r w:rsidR="00EA3C75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เชื้อเพลิงซากดึกดำบรรพ์เป็นพลังงานที่ใช้ได้ไม่มีวันหมด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51A53441" w14:textId="0669A1C9" w:rsidR="00AC2988" w:rsidRPr="0059234A" w:rsidRDefault="00EA3C75" w:rsidP="000E0691">
            <w:pPr>
              <w:tabs>
                <w:tab w:val="left" w:pos="-11307"/>
              </w:tabs>
              <w:spacing w:before="120"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A3C75">
              <w:rPr>
                <w:rFonts w:ascii="TH Sarabun New" w:hAnsi="TH Sarabun New" w:cs="TH Sarabun New" w:hint="cs"/>
                <w:sz w:val="32"/>
                <w:szCs w:val="32"/>
                <w:cs/>
              </w:rPr>
              <w:t>ถูกต้อง</w:t>
            </w:r>
            <w:r w:rsidRPr="00EA3C75">
              <w:rPr>
                <w:rFonts w:ascii="TH Sarabun New" w:hAnsi="TH Sarabun New" w:cs="TH Sarabun New"/>
                <w:sz w:val="32"/>
                <w:szCs w:val="32"/>
              </w:rPr>
              <w:t xml:space="preserve"> /</w:t>
            </w:r>
            <w:r w:rsidRPr="00EA3C75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ไม่ถูกต้อง</w:t>
            </w:r>
          </w:p>
        </w:tc>
      </w:tr>
    </w:tbl>
    <w:p w14:paraId="581A220A" w14:textId="7D98B3C5" w:rsidR="00EA3C75" w:rsidRDefault="00EA3C75" w:rsidP="00EA3C75">
      <w:pPr>
        <w:tabs>
          <w:tab w:val="left" w:pos="360"/>
        </w:tabs>
        <w:spacing w:after="60" w:line="240" w:lineRule="auto"/>
        <w:ind w:left="1440" w:hanging="1440"/>
        <w:rPr>
          <w:rFonts w:ascii="TH Sarabun New" w:hAnsi="TH Sarabun New" w:cs="TH Sarabun New"/>
          <w:b/>
          <w:bCs/>
          <w:sz w:val="32"/>
          <w:szCs w:val="32"/>
        </w:rPr>
      </w:pPr>
    </w:p>
    <w:p w14:paraId="13ECE996" w14:textId="6860794B" w:rsidR="00AC2988" w:rsidRDefault="00AC2988" w:rsidP="00AC2988">
      <w:pPr>
        <w:shd w:val="clear" w:color="auto" w:fill="C6D9F1" w:themeFill="text2" w:themeFillTint="33"/>
        <w:tabs>
          <w:tab w:val="left" w:pos="360"/>
        </w:tabs>
        <w:spacing w:after="60" w:line="240" w:lineRule="auto"/>
        <w:ind w:left="1440" w:hanging="144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แนวการ</w:t>
      </w:r>
      <w:r w:rsidRPr="00047DCF">
        <w:rPr>
          <w:rFonts w:ascii="TH Sarabun New" w:hAnsi="TH Sarabun New" w:cs="TH Sarabun New"/>
          <w:b/>
          <w:bCs/>
          <w:sz w:val="32"/>
          <w:szCs w:val="32"/>
          <w:cs/>
        </w:rPr>
        <w:t>ตอบ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และเกณฑ์การให้คะแนน</w:t>
      </w:r>
      <w:r>
        <w:rPr>
          <w:rFonts w:ascii="TH Sarabun New" w:hAnsi="TH Sarabun New" w:cs="TH Sarabun New"/>
          <w:b/>
          <w:bCs/>
          <w:sz w:val="32"/>
          <w:szCs w:val="32"/>
        </w:rPr>
        <w:t>:</w:t>
      </w:r>
    </w:p>
    <w:p w14:paraId="02C9D645" w14:textId="77777777" w:rsidR="00AC2988" w:rsidRPr="000C5D1D" w:rsidRDefault="00AC2988" w:rsidP="00AC2988">
      <w:pPr>
        <w:tabs>
          <w:tab w:val="left" w:pos="360"/>
        </w:tabs>
        <w:spacing w:before="120"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แนวการ</w:t>
      </w:r>
      <w:r w:rsidRPr="000C5D1D">
        <w:rPr>
          <w:rFonts w:ascii="TH Sarabun New" w:hAnsi="TH Sarabun New" w:cs="TH Sarabun New"/>
          <w:b/>
          <w:bCs/>
          <w:sz w:val="32"/>
          <w:szCs w:val="32"/>
          <w:cs/>
        </w:rPr>
        <w:t>ตอบ</w:t>
      </w:r>
    </w:p>
    <w:p w14:paraId="3A2E7CC9" w14:textId="5D524461" w:rsidR="00AC2988" w:rsidRPr="00FC3A86" w:rsidRDefault="00FC3A86" w:rsidP="00FC3A86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1)  </w:t>
      </w:r>
      <w:r w:rsidR="00AC2988" w:rsidRPr="00FC3A86">
        <w:rPr>
          <w:rFonts w:ascii="TH Sarabun New" w:hAnsi="TH Sarabun New" w:cs="TH Sarabun New"/>
          <w:sz w:val="32"/>
          <w:szCs w:val="32"/>
          <w:cs/>
        </w:rPr>
        <w:t>คำตอบ</w:t>
      </w:r>
      <w:r w:rsidR="00051E58" w:rsidRPr="00FC3A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51E58" w:rsidRPr="004A06B5">
        <w:rPr>
          <w:rFonts w:ascii="TH Sarabun New" w:hAnsi="TH Sarabun New" w:cs="TH Sarabun New"/>
          <w:b/>
          <w:bCs/>
          <w:sz w:val="32"/>
          <w:szCs w:val="32"/>
          <w:cs/>
        </w:rPr>
        <w:t>ถูกต้อง</w:t>
      </w:r>
      <w:r w:rsidR="00051E58" w:rsidRPr="00FC3A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C2988" w:rsidRPr="00FC3A86">
        <w:rPr>
          <w:rFonts w:ascii="TH Sarabun New" w:hAnsi="TH Sarabun New" w:cs="TH Sarabun New"/>
          <w:sz w:val="32"/>
          <w:szCs w:val="32"/>
          <w:cs/>
        </w:rPr>
        <w:t>เนื่องจาก</w:t>
      </w:r>
      <w:r w:rsidR="00051E58" w:rsidRPr="00FC3A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73DBD" w:rsidRPr="00FC3A86">
        <w:rPr>
          <w:rFonts w:ascii="TH Sarabun New" w:hAnsi="TH Sarabun New" w:cs="TH Sarabun New"/>
          <w:sz w:val="32"/>
          <w:szCs w:val="32"/>
          <w:cs/>
        </w:rPr>
        <w:t>นอกจากจะใช้เชื้อเพลิงซากดึกดำบรรพ์ผลิตไฟฟ้าแล้ว สามารถใช้พลังงานทดแทน</w:t>
      </w:r>
    </w:p>
    <w:p w14:paraId="5D12CFB3" w14:textId="2B00541F" w:rsidR="00AC2988" w:rsidRPr="00FC3A86" w:rsidRDefault="00FC3A86" w:rsidP="00FC3A86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2)  </w:t>
      </w:r>
      <w:r w:rsidR="00AC2988" w:rsidRPr="00FC3A86">
        <w:rPr>
          <w:rFonts w:ascii="TH Sarabun New" w:hAnsi="TH Sarabun New" w:cs="TH Sarabun New"/>
          <w:sz w:val="32"/>
          <w:szCs w:val="32"/>
          <w:cs/>
        </w:rPr>
        <w:t>คำตอบ</w:t>
      </w:r>
      <w:r w:rsidR="00051E58" w:rsidRPr="004A06B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ถูกต้อง</w:t>
      </w:r>
      <w:r w:rsidR="00051E58" w:rsidRPr="00FC3A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C2988" w:rsidRPr="00FC3A86">
        <w:rPr>
          <w:rFonts w:ascii="TH Sarabun New" w:hAnsi="TH Sarabun New" w:cs="TH Sarabun New"/>
          <w:sz w:val="32"/>
          <w:szCs w:val="32"/>
          <w:cs/>
        </w:rPr>
        <w:t>เนื่องจาก</w:t>
      </w:r>
      <w:r w:rsidR="00C16D84" w:rsidRPr="00FC3A86">
        <w:rPr>
          <w:rFonts w:ascii="TH Sarabun New" w:hAnsi="TH Sarabun New" w:cs="TH Sarabun New"/>
          <w:sz w:val="32"/>
          <w:szCs w:val="32"/>
          <w:cs/>
        </w:rPr>
        <w:t xml:space="preserve"> พลังงานแสงอาทิตย์</w:t>
      </w:r>
      <w:r w:rsidRPr="00FC3A86">
        <w:rPr>
          <w:rFonts w:ascii="TH Sarabun New" w:hAnsi="TH Sarabun New" w:cs="TH Sarabun New"/>
          <w:sz w:val="32"/>
          <w:szCs w:val="32"/>
        </w:rPr>
        <w:t xml:space="preserve"> </w:t>
      </w:r>
      <w:r w:rsidRPr="00FC3A86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อาศัยหลักการเมื่อมีแสงอาทิตย์ตกกระทบเซลล์แสงอาทิตย์ จะเกิดการสร้างพาหะนำไฟฟ้าประจุลบและบวกขึ้น ทำให้เกิดแรงดันไฟฟ้าแบบกระแสตรงที่ขั้วไฟฟ้าทั้งสอง เมื่อต่อให้ครบวงจรไฟฟ้าจะเกิดกระแสไฟฟ้าไหลขึ้น</w:t>
      </w:r>
    </w:p>
    <w:p w14:paraId="101A514A" w14:textId="5D58E973" w:rsidR="00C16D84" w:rsidRDefault="00C16D84" w:rsidP="00C16D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C3A86">
        <w:rPr>
          <w:rFonts w:ascii="TH Sarabun New" w:hAnsi="TH Sarabun New" w:cs="TH Sarabun New"/>
          <w:sz w:val="32"/>
          <w:szCs w:val="32"/>
          <w:cs/>
        </w:rPr>
        <w:t>ส่วนการใช้พลังงานจากเซลล์เชื้อเพลิงเป็นการผลิตไฟฟ้าจากปฏิกิริยาเคมีของสารเชื้อเพลิง ไม่ผ่านกระบวนการเผาไหม้ จึงไม่ปล่อยของเสียหรือก่อให้เกิดมลภาวะ</w:t>
      </w:r>
    </w:p>
    <w:p w14:paraId="3700CFBF" w14:textId="18EEB138" w:rsidR="00617A44" w:rsidRDefault="00617A44" w:rsidP="00617A44">
      <w:pPr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noProof/>
        </w:rPr>
        <w:drawing>
          <wp:inline distT="0" distB="0" distL="0" distR="0" wp14:anchorId="7C3894C7" wp14:editId="1A3EF16E">
            <wp:extent cx="1620506" cy="1080000"/>
            <wp:effectExtent l="0" t="0" r="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0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0FF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A200FF">
        <w:rPr>
          <w:rFonts w:hint="cs"/>
          <w:noProof/>
          <w:cs/>
        </w:rPr>
        <w:t xml:space="preserve">  </w:t>
      </w:r>
      <w:r w:rsidR="00A200FF">
        <w:rPr>
          <w:noProof/>
        </w:rPr>
        <w:drawing>
          <wp:inline distT="0" distB="0" distL="0" distR="0" wp14:anchorId="4F4428C5" wp14:editId="33D4213A">
            <wp:extent cx="1850688" cy="1080000"/>
            <wp:effectExtent l="19050" t="19050" r="16510" b="25400"/>
            <wp:docPr id="7" name="รูปภาพ 7" descr="หลักการทำงานของเทคโนโลยีเซลล์เชื้อเพลิง - Fuel Cell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หลักการทำงานของเทคโนโลยีเซลล์เชื้อเพลิง - Fuel Cell Educa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88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A9519F" w14:textId="77777777" w:rsidR="00617A44" w:rsidRPr="00FC3A86" w:rsidRDefault="00617A44" w:rsidP="00617A44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3DF5783" w14:textId="38162FF4" w:rsidR="00AC2988" w:rsidRPr="00EA3C75" w:rsidRDefault="00EA3C75" w:rsidP="00051E58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THSarabunNew"/>
          <w:sz w:val="32"/>
          <w:szCs w:val="32"/>
          <w:cs/>
        </w:rPr>
      </w:pPr>
      <w:r w:rsidRPr="00FC3A86">
        <w:rPr>
          <w:rFonts w:ascii="TH Sarabun New" w:hAnsi="TH Sarabun New" w:cs="TH Sarabun New"/>
          <w:sz w:val="32"/>
          <w:szCs w:val="32"/>
          <w:cs/>
        </w:rPr>
        <w:t xml:space="preserve">3) </w:t>
      </w:r>
      <w:r w:rsidR="00FC3A8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C2988" w:rsidRPr="00FC3A86">
        <w:rPr>
          <w:rFonts w:ascii="TH Sarabun New" w:hAnsi="TH Sarabun New" w:cs="TH Sarabun New"/>
          <w:sz w:val="32"/>
          <w:szCs w:val="32"/>
          <w:cs/>
        </w:rPr>
        <w:t>คำตอบ</w:t>
      </w:r>
      <w:r w:rsidRPr="00FC3A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A06B5">
        <w:rPr>
          <w:rFonts w:ascii="TH Sarabun New" w:hAnsi="TH Sarabun New" w:cs="TH Sarabun New"/>
          <w:b/>
          <w:bCs/>
          <w:sz w:val="32"/>
          <w:szCs w:val="32"/>
          <w:cs/>
        </w:rPr>
        <w:t>ไม่ถูกต้อง</w:t>
      </w:r>
      <w:r w:rsidRPr="00FC3A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C2988" w:rsidRPr="00FC3A86">
        <w:rPr>
          <w:rFonts w:ascii="TH Sarabun New" w:hAnsi="TH Sarabun New" w:cs="TH Sarabun New"/>
          <w:sz w:val="32"/>
          <w:szCs w:val="32"/>
          <w:cs/>
        </w:rPr>
        <w:t>เนื่องจาก</w:t>
      </w:r>
      <w:r w:rsidRPr="00FC3A86">
        <w:rPr>
          <w:rFonts w:ascii="TH Sarabun New" w:hAnsi="TH Sarabun New" w:cs="TH Sarabun New"/>
          <w:sz w:val="32"/>
          <w:szCs w:val="32"/>
        </w:rPr>
        <w:t xml:space="preserve"> </w:t>
      </w:r>
      <w:r w:rsidRPr="00FC3A86">
        <w:rPr>
          <w:rFonts w:ascii="TH Sarabun New" w:hAnsi="TH Sarabun New" w:cs="TH Sarabun New"/>
          <w:sz w:val="32"/>
          <w:szCs w:val="32"/>
          <w:cs/>
        </w:rPr>
        <w:t>เชื้อเพลิงซากดึกดำบรรพ์ เช่น ถ่านหินและปิโตรเลียม มี</w:t>
      </w:r>
      <w:r>
        <w:rPr>
          <w:rFonts w:ascii="THSarabunNew" w:cs="THSarabunNew" w:hint="cs"/>
          <w:sz w:val="32"/>
          <w:szCs w:val="32"/>
          <w:cs/>
        </w:rPr>
        <w:t>กระบวนการเกิดยาวนานนับหลายล้านปี</w:t>
      </w:r>
      <w:r>
        <w:rPr>
          <w:rFonts w:ascii="THSarabunNew" w:cs="THSarabunNew"/>
          <w:sz w:val="32"/>
          <w:szCs w:val="32"/>
          <w:cs/>
        </w:rPr>
        <w:t xml:space="preserve"> </w:t>
      </w:r>
      <w:r>
        <w:rPr>
          <w:rFonts w:ascii="THSarabunNew" w:cs="THSarabunNew" w:hint="cs"/>
          <w:sz w:val="32"/>
          <w:szCs w:val="32"/>
          <w:cs/>
        </w:rPr>
        <w:t>เมื่อนำมาใช้แล้วจึงไม่สามารถเกิดใหม่ได้ทันตอบสนองความต้องการ</w:t>
      </w:r>
      <w:r>
        <w:rPr>
          <w:rFonts w:ascii="THSarabunNew" w:cs="THSarabunNew"/>
          <w:sz w:val="32"/>
          <w:szCs w:val="32"/>
          <w:cs/>
        </w:rPr>
        <w:t xml:space="preserve"> </w:t>
      </w:r>
      <w:r>
        <w:rPr>
          <w:rFonts w:ascii="THSarabunNew" w:cs="THSarabunNew" w:hint="cs"/>
          <w:sz w:val="32"/>
          <w:szCs w:val="32"/>
          <w:cs/>
        </w:rPr>
        <w:t>แต่ความต้องการใช้พลังงานของมนุษย์มีแนวโน้มเพิ่มขึ้น จึงเป็นะพลังงานที่ใช้แล้วหมดไป</w:t>
      </w:r>
    </w:p>
    <w:p w14:paraId="263F2C1C" w14:textId="77777777" w:rsidR="00AC2988" w:rsidRDefault="00AC2988" w:rsidP="00AC2988">
      <w:pPr>
        <w:tabs>
          <w:tab w:val="left" w:pos="36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608BE637" w14:textId="77777777" w:rsidR="00AC2988" w:rsidRDefault="00AC2988" w:rsidP="00AC2988">
      <w:pPr>
        <w:tabs>
          <w:tab w:val="left" w:pos="36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37FAC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เกณฑ์การให้คะแนน</w:t>
      </w:r>
      <w:r w:rsidRPr="00737FAC">
        <w:rPr>
          <w:rFonts w:ascii="TH Sarabun New" w:hAnsi="TH Sarabun New" w:cs="TH Sarabun New"/>
          <w:b/>
          <w:bCs/>
          <w:sz w:val="32"/>
          <w:szCs w:val="32"/>
        </w:rPr>
        <w:tab/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7"/>
        <w:gridCol w:w="1701"/>
      </w:tblGrid>
      <w:tr w:rsidR="00AC2988" w14:paraId="0E33705D" w14:textId="77777777" w:rsidTr="00796152">
        <w:tc>
          <w:tcPr>
            <w:tcW w:w="7797" w:type="dxa"/>
            <w:shd w:val="clear" w:color="auto" w:fill="auto"/>
          </w:tcPr>
          <w:p w14:paraId="720BC716" w14:textId="77777777" w:rsidR="00AC2988" w:rsidRPr="002657A4" w:rsidRDefault="00AC2988" w:rsidP="000E0691">
            <w:pPr>
              <w:pStyle w:val="CreditLabelP2012"/>
              <w:spacing w:before="0"/>
              <w:jc w:val="center"/>
              <w:rPr>
                <w:rFonts w:ascii="TH Sarabun New" w:hAnsi="TH Sarabun New" w:cs="TH Sarabun New"/>
                <w:i w:val="0"/>
                <w:iCs w:val="0"/>
                <w:lang w:bidi="th-TH"/>
              </w:rPr>
            </w:pPr>
            <w:r w:rsidRPr="002657A4">
              <w:rPr>
                <w:rFonts w:ascii="TH Sarabun New" w:hAnsi="TH Sarabun New" w:cs="TH Sarabun New"/>
                <w:i w:val="0"/>
                <w:iCs w:val="0"/>
                <w:cs/>
                <w:lang w:bidi="th-TH"/>
              </w:rPr>
              <w:t>รายการประเมิน</w:t>
            </w:r>
            <w:r>
              <w:rPr>
                <w:rFonts w:ascii="TH Sarabun New" w:hAnsi="TH Sarabun New" w:cs="TH Sarabun New" w:hint="cs"/>
                <w:i w:val="0"/>
                <w:iCs w:val="0"/>
                <w:cs/>
                <w:lang w:bidi="th-TH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48E1818A" w14:textId="77777777" w:rsidR="00AC2988" w:rsidRPr="002657A4" w:rsidRDefault="00AC2988" w:rsidP="000E0691">
            <w:pPr>
              <w:pStyle w:val="CreditLabelP2012"/>
              <w:spacing w:before="0"/>
              <w:jc w:val="center"/>
              <w:rPr>
                <w:rFonts w:ascii="TH Sarabun New" w:hAnsi="TH Sarabun New" w:cs="TH Sarabun New"/>
                <w:i w:val="0"/>
                <w:iCs w:val="0"/>
                <w:lang w:bidi="th-TH"/>
              </w:rPr>
            </w:pPr>
            <w:r w:rsidRPr="002657A4">
              <w:rPr>
                <w:rFonts w:ascii="TH Sarabun New" w:hAnsi="TH Sarabun New" w:cs="TH Sarabun New" w:hint="cs"/>
                <w:i w:val="0"/>
                <w:iCs w:val="0"/>
                <w:cs/>
                <w:lang w:bidi="th-TH"/>
              </w:rPr>
              <w:t>คะแนน</w:t>
            </w:r>
          </w:p>
        </w:tc>
      </w:tr>
      <w:tr w:rsidR="00AC2988" w14:paraId="1E9B5B49" w14:textId="77777777" w:rsidTr="00796152">
        <w:tc>
          <w:tcPr>
            <w:tcW w:w="7797" w:type="dxa"/>
            <w:shd w:val="clear" w:color="auto" w:fill="auto"/>
          </w:tcPr>
          <w:p w14:paraId="666A6278" w14:textId="36C5B151" w:rsidR="00AC2988" w:rsidRPr="00606AA1" w:rsidRDefault="00796152" w:rsidP="000E0691">
            <w:pPr>
              <w:pStyle w:val="CreditLabelP2012"/>
              <w:spacing w:before="0"/>
              <w:rPr>
                <w:rFonts w:ascii="TH Sarabun New" w:hAnsi="TH Sarabun New" w:cs="TH Sarabun New"/>
                <w:b w:val="0"/>
                <w:bCs w:val="0"/>
                <w:i w:val="0"/>
                <w:iCs w:val="0"/>
                <w:lang w:bidi="th-TH"/>
              </w:rPr>
            </w:pPr>
            <w:r w:rsidRPr="00606AA1">
              <w:rPr>
                <w:rFonts w:ascii="TH Sarabun New" w:hAnsi="TH Sarabun New" w:cs="TH Sarabun New"/>
                <w:b w:val="0"/>
                <w:bCs w:val="0"/>
                <w:i w:val="0"/>
                <w:iCs w:val="0"/>
                <w:cs/>
                <w:lang w:bidi="th-TH"/>
              </w:rPr>
              <w:t>ตอบถูก 3 ข้อ</w:t>
            </w:r>
          </w:p>
        </w:tc>
        <w:tc>
          <w:tcPr>
            <w:tcW w:w="1701" w:type="dxa"/>
            <w:shd w:val="clear" w:color="auto" w:fill="auto"/>
          </w:tcPr>
          <w:p w14:paraId="1A5088C3" w14:textId="157C1232" w:rsidR="00AC2988" w:rsidRPr="00606AA1" w:rsidRDefault="00796152" w:rsidP="000E0691">
            <w:pPr>
              <w:pStyle w:val="CreditLabelP2012"/>
              <w:spacing w:before="0"/>
              <w:jc w:val="center"/>
              <w:rPr>
                <w:rFonts w:ascii="TH Sarabun New" w:hAnsi="TH Sarabun New" w:cs="TH Sarabun New"/>
                <w:b w:val="0"/>
                <w:bCs w:val="0"/>
                <w:i w:val="0"/>
                <w:iCs w:val="0"/>
                <w:lang w:bidi="th-TH"/>
              </w:rPr>
            </w:pPr>
            <w:r w:rsidRPr="00606AA1">
              <w:rPr>
                <w:rFonts w:ascii="TH Sarabun New" w:hAnsi="TH Sarabun New" w:cs="TH Sarabun New"/>
                <w:b w:val="0"/>
                <w:bCs w:val="0"/>
                <w:i w:val="0"/>
                <w:iCs w:val="0"/>
                <w:cs/>
                <w:lang w:bidi="th-TH"/>
              </w:rPr>
              <w:t>2</w:t>
            </w:r>
          </w:p>
        </w:tc>
      </w:tr>
      <w:tr w:rsidR="00AC2988" w14:paraId="46914C0A" w14:textId="77777777" w:rsidTr="00796152">
        <w:tc>
          <w:tcPr>
            <w:tcW w:w="7797" w:type="dxa"/>
            <w:shd w:val="clear" w:color="auto" w:fill="auto"/>
          </w:tcPr>
          <w:p w14:paraId="4909CD12" w14:textId="4C95BFB5" w:rsidR="00AC2988" w:rsidRPr="00606AA1" w:rsidRDefault="00796152" w:rsidP="000E0691">
            <w:pPr>
              <w:pStyle w:val="CreditLabelP2012"/>
              <w:spacing w:before="0"/>
              <w:rPr>
                <w:rFonts w:ascii="TH Sarabun New" w:hAnsi="TH Sarabun New" w:cs="TH Sarabun New"/>
                <w:b w:val="0"/>
                <w:bCs w:val="0"/>
                <w:i w:val="0"/>
                <w:iCs w:val="0"/>
                <w:cs/>
                <w:lang w:val="en-AU" w:bidi="th-TH"/>
              </w:rPr>
            </w:pPr>
            <w:r w:rsidRPr="00606AA1">
              <w:rPr>
                <w:rFonts w:ascii="TH Sarabun New" w:hAnsi="TH Sarabun New" w:cs="TH Sarabun New"/>
                <w:b w:val="0"/>
                <w:bCs w:val="0"/>
                <w:i w:val="0"/>
                <w:iCs w:val="0"/>
                <w:cs/>
                <w:lang w:bidi="th-TH"/>
              </w:rPr>
              <w:t>ตอบถูก 2 ข้อ</w:t>
            </w:r>
          </w:p>
        </w:tc>
        <w:tc>
          <w:tcPr>
            <w:tcW w:w="1701" w:type="dxa"/>
            <w:shd w:val="clear" w:color="auto" w:fill="auto"/>
          </w:tcPr>
          <w:p w14:paraId="180D054E" w14:textId="489EF725" w:rsidR="00AC2988" w:rsidRPr="00606AA1" w:rsidRDefault="00796152" w:rsidP="000E0691">
            <w:pPr>
              <w:pStyle w:val="CreditLabelP2012"/>
              <w:spacing w:before="0"/>
              <w:jc w:val="center"/>
              <w:rPr>
                <w:rFonts w:ascii="TH Sarabun New" w:hAnsi="TH Sarabun New" w:cs="TH Sarabun New"/>
                <w:b w:val="0"/>
                <w:bCs w:val="0"/>
                <w:i w:val="0"/>
                <w:iCs w:val="0"/>
                <w:cs/>
                <w:lang w:bidi="th-TH"/>
              </w:rPr>
            </w:pPr>
            <w:r w:rsidRPr="00606AA1">
              <w:rPr>
                <w:rFonts w:ascii="TH Sarabun New" w:hAnsi="TH Sarabun New" w:cs="TH Sarabun New"/>
                <w:b w:val="0"/>
                <w:bCs w:val="0"/>
                <w:i w:val="0"/>
                <w:iCs w:val="0"/>
                <w:cs/>
                <w:lang w:bidi="th-TH"/>
              </w:rPr>
              <w:t>1</w:t>
            </w:r>
          </w:p>
        </w:tc>
      </w:tr>
      <w:tr w:rsidR="00AC2988" w14:paraId="6E1EE285" w14:textId="77777777" w:rsidTr="00796152">
        <w:tc>
          <w:tcPr>
            <w:tcW w:w="7797" w:type="dxa"/>
            <w:shd w:val="clear" w:color="auto" w:fill="auto"/>
          </w:tcPr>
          <w:p w14:paraId="4F1EF925" w14:textId="455BE723" w:rsidR="00AC2988" w:rsidRPr="00606AA1" w:rsidRDefault="00796152" w:rsidP="00796152">
            <w:pPr>
              <w:pStyle w:val="Default"/>
              <w:rPr>
                <w:rFonts w:ascii="TH Sarabun New" w:hAnsi="TH Sarabun New" w:cs="TH Sarabun New"/>
                <w:sz w:val="32"/>
                <w:szCs w:val="32"/>
                <w:rtl/>
                <w:cs/>
              </w:rPr>
            </w:pPr>
            <w:r w:rsidRPr="00606AA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ตอบถูก 1 ข้อ หรือ ผิดทั้งหมด หรือ ไม่ตอบ </w:t>
            </w:r>
          </w:p>
        </w:tc>
        <w:tc>
          <w:tcPr>
            <w:tcW w:w="1701" w:type="dxa"/>
            <w:shd w:val="clear" w:color="auto" w:fill="auto"/>
          </w:tcPr>
          <w:p w14:paraId="7248CE4A" w14:textId="71BF07E6" w:rsidR="00AC2988" w:rsidRPr="00606AA1" w:rsidRDefault="00796152" w:rsidP="000E0691">
            <w:pPr>
              <w:pStyle w:val="CreditLabelP2012"/>
              <w:spacing w:before="0"/>
              <w:jc w:val="center"/>
              <w:rPr>
                <w:rFonts w:ascii="TH Sarabun New" w:hAnsi="TH Sarabun New" w:cs="TH Sarabun New"/>
                <w:b w:val="0"/>
                <w:bCs w:val="0"/>
                <w:i w:val="0"/>
                <w:iCs w:val="0"/>
                <w:cs/>
                <w:lang w:bidi="th-TH"/>
              </w:rPr>
            </w:pPr>
            <w:r w:rsidRPr="00606AA1">
              <w:rPr>
                <w:rFonts w:ascii="TH Sarabun New" w:hAnsi="TH Sarabun New" w:cs="TH Sarabun New"/>
                <w:b w:val="0"/>
                <w:bCs w:val="0"/>
                <w:i w:val="0"/>
                <w:iCs w:val="0"/>
                <w:cs/>
                <w:lang w:bidi="th-TH"/>
              </w:rPr>
              <w:t>0</w:t>
            </w:r>
          </w:p>
        </w:tc>
      </w:tr>
    </w:tbl>
    <w:p w14:paraId="31E4E90D" w14:textId="77777777" w:rsidR="00AC2988" w:rsidRDefault="00AC2988" w:rsidP="00AC2988">
      <w:pPr>
        <w:tabs>
          <w:tab w:val="left" w:pos="360"/>
        </w:tabs>
        <w:ind w:left="1440" w:hanging="1440"/>
        <w:rPr>
          <w:rFonts w:ascii="Angsana New" w:hAnsi="Angsana New"/>
          <w:sz w:val="32"/>
          <w:szCs w:val="32"/>
        </w:rPr>
      </w:pPr>
    </w:p>
    <w:p w14:paraId="59C41538" w14:textId="77777777" w:rsidR="00AC2988" w:rsidRPr="000C5D1D" w:rsidRDefault="00AC2988" w:rsidP="00AC2988">
      <w:pPr>
        <w:tabs>
          <w:tab w:val="left" w:pos="0"/>
        </w:tabs>
        <w:spacing w:before="120"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C5D1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แบบบันทึกข้อสอบแบบอธิบาย</w:t>
      </w:r>
      <w:r w:rsidRPr="000C5D1D">
        <w:rPr>
          <w:rFonts w:ascii="TH Sarabun New" w:hAnsi="TH Sarabun New" w:cs="TH Sarabun New" w:hint="cs"/>
          <w:b/>
          <w:bCs/>
          <w:sz w:val="32"/>
          <w:szCs w:val="32"/>
          <w:cs/>
        </w:rPr>
        <w:t>หรือแสดงวิธีทำ</w:t>
      </w:r>
    </w:p>
    <w:p w14:paraId="14F7ADA1" w14:textId="77777777" w:rsidR="00E55E0B" w:rsidRDefault="00E55E0B" w:rsidP="00F74739">
      <w:pPr>
        <w:shd w:val="clear" w:color="auto" w:fill="00B0F0"/>
        <w:tabs>
          <w:tab w:val="left" w:pos="360"/>
          <w:tab w:val="left" w:pos="851"/>
          <w:tab w:val="left" w:pos="1080"/>
          <w:tab w:val="left" w:pos="3060"/>
          <w:tab w:val="left" w:pos="3600"/>
          <w:tab w:val="left" w:pos="4536"/>
          <w:tab w:val="left" w:pos="5040"/>
          <w:tab w:val="left" w:pos="5387"/>
          <w:tab w:val="left" w:pos="5670"/>
          <w:tab w:val="left" w:pos="7020"/>
        </w:tabs>
        <w:spacing w:after="60" w:line="240" w:lineRule="auto"/>
        <w:ind w:right="-346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ลักษณะเฉพาะของข้อสอบ</w:t>
      </w:r>
      <w:r>
        <w:rPr>
          <w:rFonts w:ascii="TH Sarabun New" w:hAnsi="TH Sarabun New" w:cs="TH Sarabun New"/>
          <w:b/>
          <w:bCs/>
          <w:sz w:val="32"/>
          <w:szCs w:val="32"/>
        </w:rPr>
        <w:t>:</w:t>
      </w:r>
    </w:p>
    <w:p w14:paraId="7CCCACA9" w14:textId="77777777" w:rsidR="00E55E0B" w:rsidRPr="000C5D1D" w:rsidRDefault="00E55E0B" w:rsidP="00E55E0B">
      <w:pPr>
        <w:tabs>
          <w:tab w:val="left" w:pos="360"/>
          <w:tab w:val="left" w:pos="851"/>
          <w:tab w:val="left" w:pos="3119"/>
          <w:tab w:val="left" w:pos="4536"/>
          <w:tab w:val="left" w:pos="5387"/>
          <w:tab w:val="left" w:pos="567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0C5D1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สมรรถนะ </w:t>
      </w:r>
    </w:p>
    <w:p w14:paraId="5308D1EB" w14:textId="714AB45C" w:rsidR="00E55E0B" w:rsidRPr="000C5D1D" w:rsidRDefault="00E55E0B" w:rsidP="00E55E0B">
      <w:pPr>
        <w:tabs>
          <w:tab w:val="left" w:pos="360"/>
          <w:tab w:val="left" w:pos="851"/>
          <w:tab w:val="left" w:pos="4536"/>
          <w:tab w:val="left" w:pos="5670"/>
        </w:tabs>
        <w:spacing w:after="0" w:line="240" w:lineRule="auto"/>
        <w:rPr>
          <w:rFonts w:ascii="TH Sarabun New" w:hAnsi="TH Sarabun New" w:cs="TH Sarabun New"/>
          <w:sz w:val="28"/>
        </w:rPr>
      </w:pPr>
      <w:r w:rsidRPr="000C5D1D">
        <w:rPr>
          <w:rFonts w:ascii="TH Sarabun New" w:hAnsi="TH Sarabun New" w:cs="TH Sarabun New"/>
          <w:sz w:val="28"/>
        </w:rPr>
        <w:tab/>
      </w:r>
      <w:r w:rsidRPr="000C5D1D">
        <w:rPr>
          <w:rFonts w:ascii="TH Sarabun New" w:hAnsi="TH Sarabun New" w:cs="TH Sarabun New"/>
          <w:sz w:val="28"/>
        </w:rPr>
        <w:tab/>
      </w:r>
      <w:r w:rsidRPr="000C5D1D">
        <w:rPr>
          <w:rFonts w:ascii="TH Sarabun New" w:hAnsi="TH Sarabun New" w:cs="TH Sarabun New"/>
          <w:sz w:val="28"/>
        </w:rPr>
        <w:sym w:font="Wingdings 2" w:char="F0A3"/>
      </w:r>
      <w:r w:rsidRPr="000C5D1D">
        <w:rPr>
          <w:rFonts w:ascii="TH Sarabun New" w:hAnsi="TH Sarabun New" w:cs="TH Sarabun New"/>
          <w:sz w:val="28"/>
          <w:cs/>
        </w:rPr>
        <w:t xml:space="preserve"> การอธิบายปรากฏการณ์ในเชิงวิทยาศาสตร์ </w:t>
      </w:r>
      <w:r w:rsidRPr="000C5D1D">
        <w:rPr>
          <w:rFonts w:ascii="TH Sarabun New" w:hAnsi="TH Sarabun New" w:cs="TH Sarabun New"/>
          <w:sz w:val="28"/>
        </w:rPr>
        <w:br/>
      </w:r>
      <w:r w:rsidRPr="000C5D1D">
        <w:rPr>
          <w:rFonts w:ascii="TH Sarabun New" w:hAnsi="TH Sarabun New" w:cs="TH Sarabun New"/>
          <w:sz w:val="28"/>
          <w:cs/>
        </w:rPr>
        <w:t xml:space="preserve"> </w:t>
      </w:r>
      <w:r w:rsidRPr="000C5D1D">
        <w:rPr>
          <w:rFonts w:ascii="TH Sarabun New" w:hAnsi="TH Sarabun New" w:cs="TH Sarabun New"/>
          <w:sz w:val="28"/>
        </w:rPr>
        <w:tab/>
      </w:r>
      <w:r w:rsidRPr="000C5D1D">
        <w:rPr>
          <w:rFonts w:ascii="TH Sarabun New" w:hAnsi="TH Sarabun New" w:cs="TH Sarabun New"/>
          <w:sz w:val="28"/>
        </w:rPr>
        <w:tab/>
      </w:r>
      <w:r w:rsidR="00E20808">
        <w:rPr>
          <w:rFonts w:ascii="TH Sarabun New" w:hAnsi="TH Sarabun New" w:cs="TH Sarabun New"/>
          <w:sz w:val="28"/>
        </w:rPr>
        <w:sym w:font="Wingdings 2" w:char="F052"/>
      </w:r>
      <w:r w:rsidRPr="000C5D1D">
        <w:rPr>
          <w:rFonts w:ascii="TH Sarabun New" w:hAnsi="TH Sarabun New" w:cs="TH Sarabun New"/>
          <w:sz w:val="28"/>
          <w:cs/>
        </w:rPr>
        <w:t xml:space="preserve"> การออกแบบและประเมินกระบวนการสืบเสาะหาความรู้ทางวิทยาศาสตร์และการแปลความหมายข้อมูล</w:t>
      </w:r>
      <w:r w:rsidRPr="000C5D1D">
        <w:rPr>
          <w:rFonts w:ascii="TH Sarabun New" w:hAnsi="TH Sarabun New" w:cs="TH Sarabun New"/>
          <w:sz w:val="28"/>
        </w:rPr>
        <w:br/>
      </w:r>
      <w:r w:rsidRPr="000C5D1D">
        <w:rPr>
          <w:rFonts w:ascii="TH Sarabun New" w:hAnsi="TH Sarabun New" w:cs="TH Sarabun New"/>
          <w:sz w:val="28"/>
        </w:rPr>
        <w:tab/>
      </w:r>
      <w:r w:rsidRPr="000C5D1D">
        <w:rPr>
          <w:rFonts w:ascii="TH Sarabun New" w:hAnsi="TH Sarabun New" w:cs="TH Sarabun New"/>
          <w:sz w:val="28"/>
        </w:rPr>
        <w:tab/>
      </w:r>
      <w:r w:rsidRPr="000C5D1D">
        <w:rPr>
          <w:rFonts w:ascii="TH Sarabun New" w:hAnsi="TH Sarabun New" w:cs="TH Sarabun New"/>
          <w:sz w:val="28"/>
          <w:cs/>
        </w:rPr>
        <w:t xml:space="preserve">     และการใช้ประจักษ์พยานในเชิงวิทยาศาสตร์อย่างมีวิจารณญาณ       </w:t>
      </w:r>
      <w:r w:rsidRPr="000C5D1D">
        <w:rPr>
          <w:rFonts w:ascii="TH Sarabun New" w:hAnsi="TH Sarabun New" w:cs="TH Sarabun New"/>
          <w:sz w:val="28"/>
        </w:rPr>
        <w:br/>
      </w:r>
      <w:r w:rsidRPr="000C5D1D">
        <w:rPr>
          <w:rFonts w:ascii="TH Sarabun New" w:hAnsi="TH Sarabun New" w:cs="TH Sarabun New"/>
          <w:sz w:val="28"/>
          <w:cs/>
        </w:rPr>
        <w:t xml:space="preserve">      </w:t>
      </w:r>
      <w:r w:rsidRPr="000C5D1D">
        <w:rPr>
          <w:rFonts w:ascii="TH Sarabun New" w:hAnsi="TH Sarabun New" w:cs="TH Sarabun New"/>
          <w:sz w:val="36"/>
          <w:szCs w:val="36"/>
        </w:rPr>
        <w:tab/>
      </w:r>
      <w:r w:rsidR="000C2C7F">
        <w:rPr>
          <w:rFonts w:ascii="TH Sarabun New" w:hAnsi="TH Sarabun New" w:cs="TH Sarabun New"/>
          <w:sz w:val="28"/>
        </w:rPr>
        <w:sym w:font="Wingdings 2" w:char="F052"/>
      </w:r>
      <w:r w:rsidRPr="000C5D1D">
        <w:rPr>
          <w:rFonts w:ascii="TH Sarabun New" w:hAnsi="TH Sarabun New" w:cs="TH Sarabun New"/>
          <w:sz w:val="28"/>
          <w:cs/>
        </w:rPr>
        <w:t xml:space="preserve"> การศึกษาค้นคว้า ประเมิน และใช้ข้อมูลทางวิทยาศาสตร์เพื่อการตัดสินใจและการลงมือกระทำ</w:t>
      </w:r>
      <w:r w:rsidRPr="000C5D1D">
        <w:rPr>
          <w:rFonts w:ascii="TH Sarabun New" w:hAnsi="TH Sarabun New" w:cs="TH Sarabun New"/>
          <w:sz w:val="28"/>
        </w:rPr>
        <w:tab/>
      </w:r>
    </w:p>
    <w:p w14:paraId="146A0E66" w14:textId="77777777" w:rsidR="00E55E0B" w:rsidRPr="000C5D1D" w:rsidRDefault="00E55E0B" w:rsidP="00E55E0B">
      <w:pPr>
        <w:tabs>
          <w:tab w:val="left" w:pos="36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0C5D1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เนื้อหา/สาระ (อาจจะมีได้มากกว่า 1 เนื้อหา/สาระ)  </w:t>
      </w:r>
    </w:p>
    <w:p w14:paraId="43B7135B" w14:textId="77777777" w:rsidR="00E55E0B" w:rsidRPr="000C5D1D" w:rsidRDefault="00E55E0B" w:rsidP="00E55E0B">
      <w:pPr>
        <w:tabs>
          <w:tab w:val="left" w:pos="-3261"/>
          <w:tab w:val="left" w:pos="360"/>
          <w:tab w:val="left" w:pos="851"/>
        </w:tabs>
        <w:spacing w:after="0" w:line="240" w:lineRule="auto"/>
        <w:ind w:left="851" w:right="-498"/>
        <w:rPr>
          <w:rFonts w:ascii="TH Sarabun New" w:hAnsi="TH Sarabun New" w:cs="TH Sarabun New"/>
          <w:sz w:val="28"/>
        </w:rPr>
      </w:pPr>
      <w:r w:rsidRPr="000C5D1D">
        <w:rPr>
          <w:rFonts w:ascii="TH Sarabun New" w:hAnsi="TH Sarabun New" w:cs="TH Sarabun New"/>
          <w:sz w:val="28"/>
        </w:rPr>
        <w:sym w:font="Wingdings 2" w:char="F0A3"/>
      </w:r>
      <w:r w:rsidRPr="000C5D1D">
        <w:rPr>
          <w:rFonts w:ascii="TH Sarabun New" w:hAnsi="TH Sarabun New" w:cs="TH Sarabun New"/>
          <w:sz w:val="28"/>
          <w:cs/>
        </w:rPr>
        <w:t xml:space="preserve"> </w:t>
      </w:r>
      <w:r w:rsidRPr="000C5D1D">
        <w:rPr>
          <w:rFonts w:ascii="TH Sarabun New" w:hAnsi="TH Sarabun New" w:cs="TH Sarabun New" w:hint="cs"/>
          <w:sz w:val="28"/>
          <w:cs/>
        </w:rPr>
        <w:t>วิทยาศาสตร์ชีวภาพ</w:t>
      </w:r>
      <w:r w:rsidRPr="000C5D1D">
        <w:rPr>
          <w:rFonts w:ascii="TH Sarabun New" w:hAnsi="TH Sarabun New" w:cs="TH Sarabun New"/>
          <w:sz w:val="28"/>
        </w:rPr>
        <w:tab/>
      </w:r>
      <w:r w:rsidRPr="000C5D1D">
        <w:rPr>
          <w:rFonts w:ascii="TH Sarabun New" w:hAnsi="TH Sarabun New" w:cs="TH Sarabun New"/>
          <w:sz w:val="28"/>
        </w:rPr>
        <w:tab/>
      </w:r>
      <w:r w:rsidRPr="000C5D1D">
        <w:rPr>
          <w:rFonts w:ascii="TH Sarabun New" w:hAnsi="TH Sarabun New" w:cs="TH Sarabun New"/>
          <w:sz w:val="28"/>
        </w:rPr>
        <w:sym w:font="Wingdings 2" w:char="F0A3"/>
      </w:r>
      <w:r w:rsidRPr="000C5D1D">
        <w:rPr>
          <w:rFonts w:ascii="TH Sarabun New" w:hAnsi="TH Sarabun New" w:cs="TH Sarabun New"/>
          <w:sz w:val="28"/>
          <w:cs/>
        </w:rPr>
        <w:t xml:space="preserve"> </w:t>
      </w:r>
      <w:r w:rsidRPr="000C5D1D">
        <w:rPr>
          <w:rFonts w:ascii="TH Sarabun New" w:hAnsi="TH Sarabun New" w:cs="TH Sarabun New" w:hint="cs"/>
          <w:sz w:val="28"/>
          <w:cs/>
        </w:rPr>
        <w:t>วิทยาศาสตร์กายภาพ</w:t>
      </w:r>
      <w:r w:rsidRPr="000C5D1D">
        <w:rPr>
          <w:rFonts w:ascii="TH Sarabun New" w:hAnsi="TH Sarabun New" w:cs="TH Sarabun New"/>
          <w:sz w:val="28"/>
        </w:rPr>
        <w:tab/>
      </w:r>
      <w:r w:rsidRPr="000C5D1D">
        <w:rPr>
          <w:rFonts w:ascii="TH Sarabun New" w:hAnsi="TH Sarabun New" w:cs="TH Sarabun New"/>
          <w:sz w:val="28"/>
          <w:cs/>
        </w:rPr>
        <w:t xml:space="preserve"> </w:t>
      </w:r>
    </w:p>
    <w:p w14:paraId="616E5BA7" w14:textId="4E230FF0" w:rsidR="00E55E0B" w:rsidRPr="000C5D1D" w:rsidRDefault="001E7358" w:rsidP="00E55E0B">
      <w:pPr>
        <w:tabs>
          <w:tab w:val="left" w:pos="-3261"/>
          <w:tab w:val="left" w:pos="360"/>
          <w:tab w:val="left" w:pos="851"/>
        </w:tabs>
        <w:spacing w:after="0" w:line="240" w:lineRule="auto"/>
        <w:ind w:left="851" w:right="-498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sym w:font="Wingdings 2" w:char="F052"/>
      </w:r>
      <w:r w:rsidR="00E55E0B" w:rsidRPr="000C5D1D">
        <w:rPr>
          <w:rFonts w:ascii="TH Sarabun New" w:hAnsi="TH Sarabun New" w:cs="TH Sarabun New"/>
          <w:sz w:val="28"/>
          <w:cs/>
        </w:rPr>
        <w:t xml:space="preserve"> </w:t>
      </w:r>
      <w:r w:rsidR="00E55E0B" w:rsidRPr="000C5D1D">
        <w:rPr>
          <w:rFonts w:ascii="TH Sarabun New" w:hAnsi="TH Sarabun New" w:cs="TH Sarabun New" w:hint="cs"/>
          <w:sz w:val="28"/>
          <w:cs/>
        </w:rPr>
        <w:t>วิทยาศาสตร์โลก</w:t>
      </w:r>
      <w:r w:rsidR="00E55E0B" w:rsidRPr="000C5D1D">
        <w:rPr>
          <w:rFonts w:ascii="TH Sarabun New" w:hAnsi="TH Sarabun New" w:cs="TH Sarabun New"/>
          <w:sz w:val="28"/>
          <w:cs/>
        </w:rPr>
        <w:t xml:space="preserve"> </w:t>
      </w:r>
      <w:r w:rsidR="00E55E0B" w:rsidRPr="000C5D1D">
        <w:rPr>
          <w:rFonts w:ascii="TH Sarabun New" w:hAnsi="TH Sarabun New" w:cs="TH Sarabun New" w:hint="cs"/>
          <w:sz w:val="28"/>
          <w:cs/>
        </w:rPr>
        <w:t>และอวกาศ</w:t>
      </w:r>
      <w:r w:rsidR="00E55E0B" w:rsidRPr="000C5D1D">
        <w:rPr>
          <w:rFonts w:ascii="TH Sarabun New" w:hAnsi="TH Sarabun New" w:cs="TH Sarabun New"/>
          <w:sz w:val="28"/>
        </w:rPr>
        <w:tab/>
      </w:r>
      <w:r w:rsidR="00E55E0B" w:rsidRPr="000C5D1D">
        <w:rPr>
          <w:rFonts w:ascii="TH Sarabun New" w:hAnsi="TH Sarabun New" w:cs="TH Sarabun New"/>
          <w:sz w:val="28"/>
        </w:rPr>
        <w:sym w:font="Wingdings 2" w:char="F0A3"/>
      </w:r>
      <w:r w:rsidR="00E55E0B" w:rsidRPr="000C5D1D">
        <w:rPr>
          <w:rFonts w:ascii="TH Sarabun New" w:hAnsi="TH Sarabun New" w:cs="TH Sarabun New"/>
          <w:sz w:val="28"/>
          <w:cs/>
        </w:rPr>
        <w:t xml:space="preserve"> </w:t>
      </w:r>
      <w:r w:rsidR="00E55E0B" w:rsidRPr="000C5D1D">
        <w:rPr>
          <w:rFonts w:ascii="TH Sarabun New" w:hAnsi="TH Sarabun New" w:cs="TH Sarabun New" w:hint="cs"/>
          <w:sz w:val="28"/>
          <w:cs/>
        </w:rPr>
        <w:t>เทคโนโลยี</w:t>
      </w:r>
    </w:p>
    <w:p w14:paraId="61BF0E73" w14:textId="77777777" w:rsidR="00E55E0B" w:rsidRDefault="00E55E0B" w:rsidP="00E55E0B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</w:p>
    <w:p w14:paraId="799A4A7C" w14:textId="77777777" w:rsidR="00E55E0B" w:rsidRDefault="00E55E0B" w:rsidP="00F74739">
      <w:pPr>
        <w:shd w:val="clear" w:color="auto" w:fill="00B0F0"/>
        <w:tabs>
          <w:tab w:val="left" w:pos="360"/>
          <w:tab w:val="left" w:pos="851"/>
          <w:tab w:val="left" w:pos="1080"/>
          <w:tab w:val="left" w:pos="3060"/>
          <w:tab w:val="left" w:pos="3600"/>
          <w:tab w:val="left" w:pos="4536"/>
          <w:tab w:val="left" w:pos="5040"/>
          <w:tab w:val="left" w:pos="5387"/>
          <w:tab w:val="left" w:pos="5670"/>
          <w:tab w:val="left" w:pos="7020"/>
        </w:tabs>
        <w:spacing w:after="60" w:line="240" w:lineRule="auto"/>
        <w:ind w:right="-346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ข้อสอบ</w:t>
      </w:r>
      <w:r>
        <w:rPr>
          <w:rFonts w:ascii="TH Sarabun New" w:hAnsi="TH Sarabun New" w:cs="TH Sarabun New"/>
          <w:b/>
          <w:bCs/>
          <w:sz w:val="32"/>
          <w:szCs w:val="32"/>
        </w:rPr>
        <w:t>:</w:t>
      </w:r>
    </w:p>
    <w:p w14:paraId="2F2868CA" w14:textId="77777777" w:rsidR="00E55E0B" w:rsidRPr="000C5D1D" w:rsidRDefault="00E55E0B" w:rsidP="00E55E0B">
      <w:pPr>
        <w:tabs>
          <w:tab w:val="left" w:pos="360"/>
        </w:tabs>
        <w:spacing w:after="0" w:line="240" w:lineRule="auto"/>
        <w:ind w:left="1440" w:hanging="144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C5D1D">
        <w:rPr>
          <w:rFonts w:ascii="TH Sarabun New" w:hAnsi="TH Sarabun New" w:cs="TH Sarabun New"/>
          <w:b/>
          <w:bCs/>
          <w:sz w:val="32"/>
          <w:szCs w:val="32"/>
          <w:cs/>
        </w:rPr>
        <w:t>สถานการณ์หรือข้อมูลเพิ่มเติมสำหรับคำถามข้อนี้ (ถ้ามี)</w:t>
      </w:r>
    </w:p>
    <w:p w14:paraId="25796334" w14:textId="35BC3EC3" w:rsidR="00673DBD" w:rsidRDefault="00673DBD" w:rsidP="00673DBD">
      <w:pPr>
        <w:autoSpaceDE w:val="0"/>
        <w:autoSpaceDN w:val="0"/>
        <w:adjustRightInd w:val="0"/>
        <w:spacing w:after="0" w:line="240" w:lineRule="auto"/>
        <w:ind w:firstLine="720"/>
        <w:rPr>
          <w:rFonts w:asciiTheme="minorHAnsi" w:hAnsiTheme="minorHAnsi" w:cs="THSarabunNew"/>
          <w:sz w:val="32"/>
          <w:szCs w:val="32"/>
        </w:rPr>
      </w:pPr>
      <w:r>
        <w:rPr>
          <w:rFonts w:ascii="THSarabunNew" w:cs="THSarabunNew" w:hint="cs"/>
          <w:sz w:val="32"/>
          <w:szCs w:val="32"/>
          <w:cs/>
        </w:rPr>
        <w:t>พลังงานทดแทนแต่ละประเภทมีข้อดีและข้อจำกัดแตกต่างกันไป</w:t>
      </w:r>
      <w:r>
        <w:rPr>
          <w:rFonts w:ascii="THSarabunNew" w:cs="THSarabunNew"/>
          <w:sz w:val="32"/>
          <w:szCs w:val="32"/>
          <w:cs/>
        </w:rPr>
        <w:t xml:space="preserve"> </w:t>
      </w:r>
      <w:r>
        <w:rPr>
          <w:rFonts w:ascii="THSarabunNew" w:cs="THSarabunNew" w:hint="cs"/>
          <w:sz w:val="32"/>
          <w:szCs w:val="32"/>
          <w:cs/>
        </w:rPr>
        <w:t>การเลือกผลิตพลังงานทดแทนในแต่ละพื้นที่</w:t>
      </w:r>
      <w:r>
        <w:rPr>
          <w:rFonts w:ascii="THSarabunNew" w:cs="THSarabunNew"/>
          <w:sz w:val="32"/>
          <w:szCs w:val="32"/>
          <w:cs/>
        </w:rPr>
        <w:t xml:space="preserve"> </w:t>
      </w:r>
      <w:r>
        <w:rPr>
          <w:rFonts w:ascii="THSarabunNew" w:cs="THSarabunNew" w:hint="cs"/>
          <w:sz w:val="32"/>
          <w:szCs w:val="32"/>
          <w:cs/>
        </w:rPr>
        <w:t>จึงควรคำนึงถึงศักยภาพของพื้นที่ สภาพแวดล้อม</w:t>
      </w:r>
      <w:r>
        <w:rPr>
          <w:rFonts w:ascii="THSarabunNew" w:cs="THSarabunNew"/>
          <w:sz w:val="32"/>
          <w:szCs w:val="32"/>
          <w:cs/>
        </w:rPr>
        <w:t xml:space="preserve"> </w:t>
      </w:r>
      <w:r>
        <w:rPr>
          <w:rFonts w:ascii="THSarabunNew" w:cs="THSarabunNew" w:hint="cs"/>
          <w:sz w:val="32"/>
          <w:szCs w:val="32"/>
          <w:cs/>
        </w:rPr>
        <w:t>ต้นทุน</w:t>
      </w:r>
      <w:r>
        <w:rPr>
          <w:rFonts w:ascii="THSarabunNew" w:cs="THSarabunNew"/>
          <w:sz w:val="32"/>
          <w:szCs w:val="32"/>
          <w:cs/>
        </w:rPr>
        <w:t xml:space="preserve"> </w:t>
      </w:r>
      <w:r>
        <w:rPr>
          <w:rFonts w:ascii="THSarabunNew" w:cs="THSarabunNew" w:hint="cs"/>
          <w:sz w:val="32"/>
          <w:szCs w:val="32"/>
          <w:cs/>
        </w:rPr>
        <w:t>ความคุ้มทุนของการผลิตพลังงานทดแทน</w:t>
      </w:r>
      <w:r>
        <w:rPr>
          <w:rFonts w:ascii="THSarabunNew" w:cs="THSarabunNew"/>
          <w:sz w:val="32"/>
          <w:szCs w:val="32"/>
          <w:cs/>
        </w:rPr>
        <w:t xml:space="preserve"> </w:t>
      </w:r>
      <w:r>
        <w:rPr>
          <w:rFonts w:ascii="THSarabunNew" w:cs="THSarabunNew" w:hint="cs"/>
          <w:sz w:val="32"/>
          <w:szCs w:val="32"/>
          <w:cs/>
        </w:rPr>
        <w:t>ผลกระทบต่อสิ่งมีชีวิตและสิ่งแวดล้อมในพื้นที่และความพร้อมของเทคโนโลยี</w:t>
      </w:r>
    </w:p>
    <w:p w14:paraId="11C09B14" w14:textId="3FC67216" w:rsidR="006E2A47" w:rsidRPr="006E2A47" w:rsidRDefault="006E2A47" w:rsidP="006E2A47">
      <w:pPr>
        <w:autoSpaceDE w:val="0"/>
        <w:autoSpaceDN w:val="0"/>
        <w:adjustRightInd w:val="0"/>
        <w:spacing w:after="0" w:line="240" w:lineRule="auto"/>
        <w:ind w:firstLine="720"/>
        <w:rPr>
          <w:rFonts w:asciiTheme="minorHAnsi" w:hAnsiTheme="minorHAnsi" w:cs="THSarabunNew"/>
          <w:sz w:val="32"/>
          <w:szCs w:val="32"/>
        </w:rPr>
      </w:pPr>
      <w:r>
        <w:rPr>
          <w:rFonts w:ascii="THSarabunNew" w:hAnsi="THSarabunNew" w:cs="THSarabunNew" w:hint="cs"/>
          <w:sz w:val="32"/>
          <w:szCs w:val="32"/>
          <w:cs/>
        </w:rPr>
        <w:t>การใช้พลังงานในอนาคต</w:t>
      </w:r>
      <w:r>
        <w:rPr>
          <w:rFonts w:ascii="THSarabunNew" w:hAnsi="THSarabunNew" w:cs="THSarabunNew"/>
          <w:sz w:val="32"/>
          <w:szCs w:val="32"/>
          <w:cs/>
        </w:rPr>
        <w:t xml:space="preserve"> </w:t>
      </w:r>
      <w:r>
        <w:rPr>
          <w:rFonts w:ascii="THSarabunNew" w:hAnsi="THSarabunNew" w:cs="THSarabunNew" w:hint="cs"/>
          <w:sz w:val="32"/>
          <w:szCs w:val="32"/>
          <w:cs/>
        </w:rPr>
        <w:t>ในเมืองจะมีโรงไฟฟ้าจากชีวมวลและจากขยะ</w:t>
      </w:r>
      <w:r>
        <w:rPr>
          <w:rFonts w:ascii="THSarabunNew" w:hAnsi="THSarabunNew" w:cs="THSarabunNew"/>
          <w:sz w:val="32"/>
          <w:szCs w:val="32"/>
          <w:cs/>
        </w:rPr>
        <w:t xml:space="preserve"> </w:t>
      </w:r>
      <w:r>
        <w:rPr>
          <w:rFonts w:ascii="THSarabunNew" w:hAnsi="THSarabunNew" w:cs="THSarabunNew" w:hint="cs"/>
          <w:sz w:val="32"/>
          <w:szCs w:val="32"/>
          <w:cs/>
        </w:rPr>
        <w:t>สำหรับบ้านเรือนจะมีการสร้างพลังงานไฟฟ้าจากพลังงานหมุนเวียนใช้ในครัวเรือน</w:t>
      </w:r>
      <w:r>
        <w:rPr>
          <w:rFonts w:ascii="THSarabunNew" w:hAnsi="THSarabunNew" w:cs="THSarabunNew"/>
          <w:sz w:val="32"/>
          <w:szCs w:val="32"/>
          <w:cs/>
        </w:rPr>
        <w:t xml:space="preserve"> </w:t>
      </w:r>
      <w:r>
        <w:rPr>
          <w:rFonts w:ascii="THSarabunNew" w:hAnsi="THSarabunNew" w:cs="THSarabunNew" w:hint="cs"/>
          <w:sz w:val="32"/>
          <w:szCs w:val="32"/>
          <w:cs/>
        </w:rPr>
        <w:t>เช่น</w:t>
      </w:r>
      <w:r>
        <w:rPr>
          <w:rFonts w:ascii="THSarabunNew" w:hAnsi="THSarabunNew" w:cs="THSarabunNew"/>
          <w:sz w:val="32"/>
          <w:szCs w:val="32"/>
          <w:cs/>
        </w:rPr>
        <w:t xml:space="preserve"> </w:t>
      </w:r>
      <w:r>
        <w:rPr>
          <w:rFonts w:ascii="THSarabunNew" w:hAnsi="THSarabunNew" w:cs="THSarabunNew" w:hint="cs"/>
          <w:sz w:val="32"/>
          <w:szCs w:val="32"/>
          <w:cs/>
        </w:rPr>
        <w:t>พลังงานจากลม</w:t>
      </w:r>
      <w:r>
        <w:rPr>
          <w:rFonts w:ascii="THSarabunNew" w:hAnsi="THSarabunNew" w:cs="THSarabunNew"/>
          <w:sz w:val="32"/>
          <w:szCs w:val="32"/>
          <w:cs/>
        </w:rPr>
        <w:t xml:space="preserve"> </w:t>
      </w:r>
      <w:r>
        <w:rPr>
          <w:rFonts w:ascii="THSarabunNew" w:hAnsi="THSarabunNew" w:cs="THSarabunNew" w:hint="cs"/>
          <w:sz w:val="32"/>
          <w:szCs w:val="32"/>
          <w:cs/>
        </w:rPr>
        <w:t>และพลังงานแสงอาทิตย์</w:t>
      </w:r>
      <w:r>
        <w:rPr>
          <w:rFonts w:ascii="THSarabunNew" w:hAnsi="THSarabunNew" w:cs="THSarabunNew"/>
          <w:sz w:val="32"/>
          <w:szCs w:val="32"/>
          <w:cs/>
        </w:rPr>
        <w:t xml:space="preserve"> </w:t>
      </w:r>
      <w:r>
        <w:rPr>
          <w:rFonts w:ascii="THSarabunNew" w:hAnsi="THSarabunNew" w:cs="THSarabunNew" w:hint="cs"/>
          <w:sz w:val="32"/>
          <w:szCs w:val="32"/>
          <w:cs/>
        </w:rPr>
        <w:t>สำหรับการเดินทางจะใช้จักรยานสำหรับการเดินทางระยะใกล้</w:t>
      </w:r>
      <w:r>
        <w:rPr>
          <w:rFonts w:ascii="THSarabunNew" w:hAnsi="THSarabunNew" w:cs="THSarabunNew"/>
          <w:sz w:val="32"/>
          <w:szCs w:val="32"/>
          <w:cs/>
        </w:rPr>
        <w:t xml:space="preserve"> </w:t>
      </w:r>
      <w:r>
        <w:rPr>
          <w:rFonts w:ascii="THSarabunNew" w:hAnsi="THSarabunNew" w:cs="THSarabunNew" w:hint="cs"/>
          <w:sz w:val="32"/>
          <w:szCs w:val="32"/>
          <w:cs/>
        </w:rPr>
        <w:t>ส่วนระยะไกลใช้เชื้อเพลิงไฮโดรเจน</w:t>
      </w:r>
    </w:p>
    <w:p w14:paraId="752ED654" w14:textId="77777777" w:rsidR="006E2A47" w:rsidRDefault="006E2A47" w:rsidP="00673DBD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30E990E" w14:textId="3B1379A7" w:rsidR="00E55E0B" w:rsidRPr="00673DBD" w:rsidRDefault="00E55E0B" w:rsidP="00673DBD">
      <w:pPr>
        <w:autoSpaceDE w:val="0"/>
        <w:autoSpaceDN w:val="0"/>
        <w:adjustRightInd w:val="0"/>
        <w:spacing w:after="0" w:line="240" w:lineRule="auto"/>
        <w:rPr>
          <w:rFonts w:ascii="THSarabunNew" w:cs="THSarabunNew"/>
          <w:sz w:val="32"/>
          <w:szCs w:val="32"/>
        </w:rPr>
      </w:pPr>
      <w:r w:rsidRPr="000C5D1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คำถาม </w:t>
      </w:r>
    </w:p>
    <w:p w14:paraId="0755AA5C" w14:textId="74B500DA" w:rsidR="00E55E0B" w:rsidRPr="00643D6F" w:rsidRDefault="006E2A47" w:rsidP="00643D6F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643D6F">
        <w:rPr>
          <w:rFonts w:ascii="TH Sarabun New" w:hAnsi="TH Sarabun New" w:cs="TH Sarabun New"/>
          <w:sz w:val="32"/>
          <w:szCs w:val="32"/>
          <w:cs/>
        </w:rPr>
        <w:t xml:space="preserve">การออกแบบการใช้พลังงาน เช่น พลังงานจากลม แสงอาทิตย์ ขยะ ชีวมวล เซลล์เชื้อเพลิง (ไฮโดรเจน) เป็นการออกแบบการใช้พลังงาน </w:t>
      </w:r>
      <w:r w:rsidR="00643D6F" w:rsidRPr="00643D6F">
        <w:rPr>
          <w:rFonts w:ascii="TH Sarabun New" w:hAnsi="TH Sarabun New" w:cs="TH Sarabun New"/>
          <w:sz w:val="32"/>
          <w:szCs w:val="32"/>
          <w:cs/>
        </w:rPr>
        <w:t>ที่</w:t>
      </w:r>
      <w:r w:rsidRPr="00643D6F">
        <w:rPr>
          <w:rFonts w:ascii="TH Sarabun New" w:hAnsi="TH Sarabun New" w:cs="TH Sarabun New"/>
          <w:sz w:val="32"/>
          <w:szCs w:val="32"/>
          <w:cs/>
        </w:rPr>
        <w:t>สามารถใช้ได้อย่างยั่งยืน</w:t>
      </w:r>
      <w:r w:rsidR="00643D6F">
        <w:rPr>
          <w:rFonts w:ascii="TH Sarabun New" w:hAnsi="TH Sarabun New" w:cs="TH Sarabun New" w:hint="cs"/>
          <w:sz w:val="32"/>
          <w:szCs w:val="32"/>
          <w:cs/>
        </w:rPr>
        <w:t>มีข้อดีและข้อจำกัดอย่างไร</w:t>
      </w:r>
    </w:p>
    <w:p w14:paraId="7FF17AF3" w14:textId="77777777" w:rsidR="006E2A47" w:rsidRPr="000C5D1D" w:rsidRDefault="006E2A47" w:rsidP="00E55E0B">
      <w:pPr>
        <w:tabs>
          <w:tab w:val="left" w:pos="360"/>
        </w:tabs>
        <w:spacing w:after="0" w:line="240" w:lineRule="auto"/>
        <w:ind w:left="1440" w:hanging="1440"/>
        <w:rPr>
          <w:rFonts w:ascii="TH Sarabun New" w:hAnsi="TH Sarabun New" w:cs="TH Sarabun New"/>
          <w:sz w:val="32"/>
          <w:szCs w:val="32"/>
        </w:rPr>
      </w:pPr>
    </w:p>
    <w:p w14:paraId="58CE6FC0" w14:textId="77777777" w:rsidR="00E55E0B" w:rsidRDefault="00E55E0B" w:rsidP="00F74739">
      <w:pPr>
        <w:shd w:val="clear" w:color="auto" w:fill="00B0F0"/>
        <w:tabs>
          <w:tab w:val="left" w:pos="360"/>
        </w:tabs>
        <w:spacing w:after="60" w:line="240" w:lineRule="auto"/>
        <w:ind w:left="1440" w:hanging="144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แนวการตอบและเกณฑ์การให้คะแนน</w:t>
      </w:r>
      <w:r>
        <w:rPr>
          <w:rFonts w:ascii="TH Sarabun New" w:hAnsi="TH Sarabun New" w:cs="TH Sarabun New"/>
          <w:b/>
          <w:bCs/>
          <w:sz w:val="32"/>
          <w:szCs w:val="32"/>
        </w:rPr>
        <w:t>:</w:t>
      </w:r>
    </w:p>
    <w:p w14:paraId="05CC7E22" w14:textId="49A65447" w:rsidR="00AC2988" w:rsidRDefault="00AC2988" w:rsidP="00AC2988">
      <w:pPr>
        <w:tabs>
          <w:tab w:val="left" w:pos="360"/>
        </w:tabs>
        <w:spacing w:before="12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0C5D1D">
        <w:rPr>
          <w:rFonts w:ascii="TH Sarabun New" w:hAnsi="TH Sarabun New" w:cs="TH Sarabun New"/>
          <w:b/>
          <w:bCs/>
          <w:sz w:val="32"/>
          <w:szCs w:val="32"/>
          <w:cs/>
        </w:rPr>
        <w:t>แนวการตอบ</w:t>
      </w:r>
      <w:r w:rsidRPr="000C5D1D">
        <w:rPr>
          <w:rFonts w:ascii="TH Sarabun New" w:hAnsi="TH Sarabun New" w:cs="TH Sarabun New"/>
          <w:b/>
          <w:bCs/>
          <w:sz w:val="32"/>
          <w:szCs w:val="32"/>
        </w:rPr>
        <w:tab/>
      </w:r>
    </w:p>
    <w:p w14:paraId="55BA830B" w14:textId="14D95A87" w:rsidR="00643D6F" w:rsidRDefault="00643D6F" w:rsidP="00643D6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THSarabunNew"/>
          <w:color w:val="006666"/>
          <w:sz w:val="32"/>
          <w:szCs w:val="32"/>
        </w:rPr>
      </w:pPr>
      <w:r w:rsidRPr="00643D6F">
        <w:rPr>
          <w:rFonts w:ascii="THSarabunNew" w:hAnsi="THSarabunNew" w:cs="THSarabunNew" w:hint="cs"/>
          <w:b/>
          <w:bCs/>
          <w:sz w:val="32"/>
          <w:szCs w:val="32"/>
          <w:cs/>
        </w:rPr>
        <w:t>ข้อดี</w:t>
      </w:r>
      <w:r>
        <w:rPr>
          <w:rFonts w:ascii="THSarabunNew" w:hAnsi="THSarabunNew" w:cs="THSarabunNew" w:hint="cs"/>
          <w:sz w:val="32"/>
          <w:szCs w:val="32"/>
          <w:cs/>
        </w:rPr>
        <w:t xml:space="preserve"> คือ การออกแบบให้ครัวเรือนสามารถสร้างพลังงานใช้เองจากพลังงานหมุนเวียน</w:t>
      </w:r>
      <w:r>
        <w:rPr>
          <w:rFonts w:ascii="THSarabunNew" w:hAnsi="THSarabunNew" w:cs="THSarabunNew"/>
          <w:sz w:val="32"/>
          <w:szCs w:val="32"/>
          <w:cs/>
        </w:rPr>
        <w:t xml:space="preserve"> </w:t>
      </w:r>
      <w:r>
        <w:rPr>
          <w:rFonts w:ascii="THSarabunNew" w:hAnsi="THSarabunNew" w:cs="THSarabunNew" w:hint="cs"/>
          <w:sz w:val="32"/>
          <w:szCs w:val="32"/>
          <w:cs/>
        </w:rPr>
        <w:t>ทำให้สามารถพึ่งพาตัวเองได้</w:t>
      </w:r>
      <w:r>
        <w:rPr>
          <w:rFonts w:ascii="THSarabunNew" w:hAnsi="THSarabunNew" w:cs="THSarabunNew"/>
          <w:sz w:val="32"/>
          <w:szCs w:val="32"/>
          <w:cs/>
        </w:rPr>
        <w:t xml:space="preserve"> </w:t>
      </w:r>
      <w:r>
        <w:rPr>
          <w:rFonts w:ascii="THSarabunNew" w:hAnsi="THSarabunNew" w:cs="THSarabunNew" w:hint="cs"/>
          <w:sz w:val="32"/>
          <w:szCs w:val="32"/>
          <w:cs/>
        </w:rPr>
        <w:t>รวมทั้งออกแบบให้มีการใช้พลังงานจากชีวมวลซึ่งเหมาะสมกับประเทศที่มีการทำเกษตรกรรม</w:t>
      </w:r>
      <w:r>
        <w:rPr>
          <w:rFonts w:asciiTheme="minorHAnsi" w:hAnsiTheme="minorHAnsi" w:cs="THSarabunNew"/>
          <w:sz w:val="32"/>
          <w:szCs w:val="32"/>
        </w:rPr>
        <w:t xml:space="preserve"> </w:t>
      </w:r>
      <w:r>
        <w:rPr>
          <w:rFonts w:ascii="THSarabunNew" w:hAnsi="THSarabunNew" w:cs="THSarabunNew" w:hint="cs"/>
          <w:sz w:val="32"/>
          <w:szCs w:val="32"/>
          <w:cs/>
        </w:rPr>
        <w:t>รวมทั้งการสร้างพลังงานจากขยะซึ่งเป็นการกำจัดขยะและได้พลังงานออกมา</w:t>
      </w:r>
      <w:r>
        <w:rPr>
          <w:rFonts w:ascii="THSarabunNew" w:hAnsi="THSarabunNew" w:cs="THSarabunNew"/>
          <w:sz w:val="32"/>
          <w:szCs w:val="32"/>
          <w:cs/>
        </w:rPr>
        <w:t xml:space="preserve"> </w:t>
      </w:r>
      <w:r>
        <w:rPr>
          <w:rFonts w:ascii="THSarabunNew" w:hAnsi="THSarabunNew" w:cs="THSarabunNew" w:hint="cs"/>
          <w:sz w:val="32"/>
          <w:szCs w:val="32"/>
          <w:cs/>
        </w:rPr>
        <w:t>นอกจากนี้มีการใช้พลังงานจากเซลล์เชื้อเพลิงและพลังงานไฮโดรเจนซึ่งช่วยลดมลพิษและแก๊สเรือนกระจก</w:t>
      </w:r>
      <w:r>
        <w:rPr>
          <w:rFonts w:ascii="THSarabunNew" w:hAnsi="THSarabunNew" w:cs="THSarabunNew"/>
          <w:sz w:val="32"/>
          <w:szCs w:val="32"/>
          <w:cs/>
        </w:rPr>
        <w:t xml:space="preserve"> </w:t>
      </w:r>
      <w:r>
        <w:rPr>
          <w:rFonts w:ascii="THSarabunNew" w:hAnsi="THSarabunNew" w:cs="THSarabunNew" w:hint="cs"/>
          <w:sz w:val="32"/>
          <w:szCs w:val="32"/>
          <w:cs/>
        </w:rPr>
        <w:t>รวมทั้งลดการใช้พลังงานจากเชื้อเพลิงซากดึกดำบรรพ์</w:t>
      </w:r>
      <w:r>
        <w:rPr>
          <w:rFonts w:asciiTheme="minorHAnsi" w:hAnsiTheme="minorHAnsi" w:cs="THSarabunNew"/>
          <w:color w:val="006666"/>
          <w:sz w:val="32"/>
          <w:szCs w:val="32"/>
        </w:rPr>
        <w:t xml:space="preserve"> </w:t>
      </w:r>
      <w:r>
        <w:rPr>
          <w:rFonts w:ascii="THSarabunNew" w:hAnsi="THSarabunNew" w:cs="THSarabunNew" w:hint="cs"/>
          <w:sz w:val="32"/>
          <w:szCs w:val="32"/>
          <w:cs/>
        </w:rPr>
        <w:t>ซึ่งต้องพึ่งพาเทคโนโลยีทางด้านพลังงานที่สามารถสร้างพลังงานด้วยต้นทุนที่ไม่สูงมาก</w:t>
      </w:r>
      <w:r>
        <w:rPr>
          <w:rFonts w:ascii="THSarabunNew" w:hAnsi="THSarabunNew" w:cs="THSarabunNew"/>
          <w:sz w:val="32"/>
          <w:szCs w:val="32"/>
          <w:cs/>
        </w:rPr>
        <w:t xml:space="preserve"> </w:t>
      </w:r>
      <w:r>
        <w:rPr>
          <w:rFonts w:ascii="THSarabunNew" w:hAnsi="THSarabunNew" w:cs="THSarabunNew" w:hint="cs"/>
          <w:sz w:val="32"/>
          <w:szCs w:val="32"/>
          <w:cs/>
        </w:rPr>
        <w:t>และไม่ปล่อยมลพิษสู่สิ่งแวดล้อม</w:t>
      </w:r>
    </w:p>
    <w:p w14:paraId="4CC01512" w14:textId="27765245" w:rsidR="00643D6F" w:rsidRDefault="00643D6F" w:rsidP="00643D6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THSarabunNew"/>
          <w:sz w:val="32"/>
          <w:szCs w:val="32"/>
        </w:rPr>
      </w:pPr>
      <w:r w:rsidRPr="00643D6F">
        <w:rPr>
          <w:rFonts w:asciiTheme="minorHAnsi" w:hAnsiTheme="minorHAnsi" w:cs="THSarabunNew" w:hint="cs"/>
          <w:b/>
          <w:bCs/>
          <w:sz w:val="32"/>
          <w:szCs w:val="32"/>
          <w:cs/>
        </w:rPr>
        <w:t>ข้อจำกัด</w:t>
      </w:r>
      <w:r w:rsidRPr="00643D6F">
        <w:rPr>
          <w:rFonts w:asciiTheme="minorHAnsi" w:hAnsiTheme="minorHAnsi" w:cs="THSarabunNew" w:hint="cs"/>
          <w:sz w:val="32"/>
          <w:szCs w:val="32"/>
          <w:cs/>
        </w:rPr>
        <w:t xml:space="preserve"> คือ </w:t>
      </w:r>
      <w:r>
        <w:rPr>
          <w:rFonts w:ascii="THSarabunNew" w:hAnsi="THSarabunNew" w:cs="THSarabunNew" w:hint="cs"/>
          <w:sz w:val="32"/>
          <w:szCs w:val="32"/>
          <w:cs/>
        </w:rPr>
        <w:t>ทางด้านเทคโนโลยีและต้นทุนการผลิต</w:t>
      </w:r>
      <w:r>
        <w:rPr>
          <w:rFonts w:ascii="THSarabunNew" w:hAnsi="THSarabunNew" w:cs="THSarabunNew"/>
          <w:sz w:val="32"/>
          <w:szCs w:val="32"/>
          <w:cs/>
        </w:rPr>
        <w:t xml:space="preserve"> </w:t>
      </w:r>
      <w:r>
        <w:rPr>
          <w:rFonts w:ascii="THSarabunNew" w:hAnsi="THSarabunNew" w:cs="THSarabunNew" w:hint="cs"/>
          <w:sz w:val="32"/>
          <w:szCs w:val="32"/>
          <w:cs/>
        </w:rPr>
        <w:t>เช่น</w:t>
      </w:r>
      <w:r>
        <w:rPr>
          <w:rFonts w:ascii="THSarabunNew" w:hAnsi="THSarabunNew" w:cs="THSarabunNew"/>
          <w:sz w:val="32"/>
          <w:szCs w:val="32"/>
          <w:cs/>
        </w:rPr>
        <w:t xml:space="preserve"> </w:t>
      </w:r>
      <w:r>
        <w:rPr>
          <w:rFonts w:ascii="THSarabunNew" w:hAnsi="THSarabunNew" w:cs="THSarabunNew" w:hint="cs"/>
          <w:sz w:val="32"/>
          <w:szCs w:val="32"/>
          <w:cs/>
        </w:rPr>
        <w:t>กังหันลมผลิตพลังงานไฟฟ้าและเซลล์แสงอาทิตย์ในครัวเรือนมีต้นทุนในการผลิตสูง</w:t>
      </w:r>
      <w:r>
        <w:rPr>
          <w:rFonts w:ascii="THSarabunNew" w:hAnsi="THSarabunNew" w:cs="THSarabunNew"/>
          <w:sz w:val="32"/>
          <w:szCs w:val="32"/>
          <w:cs/>
        </w:rPr>
        <w:t xml:space="preserve"> </w:t>
      </w:r>
      <w:r>
        <w:rPr>
          <w:rFonts w:ascii="THSarabunNew" w:hAnsi="THSarabunNew" w:cs="THSarabunNew" w:hint="cs"/>
          <w:sz w:val="32"/>
          <w:szCs w:val="32"/>
          <w:cs/>
        </w:rPr>
        <w:t>รวมทั้งโรงไฟฟ้าจากชีวมวลและขยะต้องใช้เทคโนโลยีที่สร้างพลังงานแล้วไม่มีการปลดปล่อยมลพิษออกมาหรือมีระบบการจัดการมลพิษที่เกิดขึ้นอย่างเป็นระบบ</w:t>
      </w:r>
    </w:p>
    <w:p w14:paraId="74EFE4B9" w14:textId="57965C71" w:rsidR="006E2A47" w:rsidRPr="006713DA" w:rsidRDefault="006713DA" w:rsidP="006E2A47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6713DA">
        <w:rPr>
          <w:rFonts w:ascii="TH Sarabun New" w:hAnsi="TH Sarabun New" w:cs="TH Sarabun New"/>
          <w:sz w:val="32"/>
          <w:szCs w:val="32"/>
          <w:cs/>
        </w:rPr>
        <w:lastRenderedPageBreak/>
        <w:t xml:space="preserve">• </w:t>
      </w:r>
      <w:r w:rsidR="006E2A47" w:rsidRPr="006713DA">
        <w:rPr>
          <w:rFonts w:ascii="TH Sarabun New" w:hAnsi="TH Sarabun New" w:cs="TH Sarabun New"/>
          <w:b/>
          <w:bCs/>
          <w:sz w:val="32"/>
          <w:szCs w:val="32"/>
          <w:cs/>
        </w:rPr>
        <w:t>พลังงานแสงอาทิตย์</w:t>
      </w:r>
    </w:p>
    <w:p w14:paraId="322681A6" w14:textId="77777777" w:rsidR="006E2A47" w:rsidRPr="006713DA" w:rsidRDefault="006E2A47" w:rsidP="006E2A47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713DA">
        <w:rPr>
          <w:rFonts w:ascii="TH Sarabun New" w:hAnsi="TH Sarabun New" w:cs="TH Sarabun New"/>
          <w:sz w:val="32"/>
          <w:szCs w:val="32"/>
          <w:cs/>
        </w:rPr>
        <w:t>ข้อดี: เป็นแหล่งพลังงานหมุนเวียน</w:t>
      </w:r>
    </w:p>
    <w:p w14:paraId="0A487B46" w14:textId="6FBD2689" w:rsidR="006E2A47" w:rsidRPr="006713DA" w:rsidRDefault="006E2A47" w:rsidP="006E2A47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713DA">
        <w:rPr>
          <w:rFonts w:ascii="TH Sarabun New" w:hAnsi="TH Sarabun New" w:cs="TH Sarabun New"/>
          <w:sz w:val="32"/>
          <w:szCs w:val="32"/>
          <w:cs/>
        </w:rPr>
        <w:t>ข้อจำกัด: ต้นทุนการผลิตเซลล์แสงอาทิตย์สูง ต้องมีแบตเตอรี่สะสมพลังงาน ต้องใช้พื้นที่มาก</w:t>
      </w:r>
      <w:r w:rsidR="006713DA" w:rsidRPr="006713DA">
        <w:rPr>
          <w:rFonts w:ascii="TH Sarabun New" w:hAnsi="TH Sarabun New" w:cs="TH Sarabun New"/>
          <w:sz w:val="32"/>
          <w:szCs w:val="32"/>
          <w:cs/>
        </w:rPr>
        <w:t>พอ</w:t>
      </w:r>
      <w:r w:rsidRPr="006713DA">
        <w:rPr>
          <w:rFonts w:ascii="TH Sarabun New" w:hAnsi="TH Sarabun New" w:cs="TH Sarabun New"/>
          <w:sz w:val="32"/>
          <w:szCs w:val="32"/>
          <w:cs/>
        </w:rPr>
        <w:t>ในการตั้งแผง</w:t>
      </w:r>
    </w:p>
    <w:p w14:paraId="19ADE83A" w14:textId="77777777" w:rsidR="006E2A47" w:rsidRPr="006713DA" w:rsidRDefault="006E2A47" w:rsidP="006E2A47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713DA">
        <w:rPr>
          <w:rFonts w:ascii="TH Sarabun New" w:hAnsi="TH Sarabun New" w:cs="TH Sarabun New"/>
          <w:sz w:val="32"/>
          <w:szCs w:val="32"/>
          <w:cs/>
        </w:rPr>
        <w:t>เซลล์แสงอาทิตย์</w:t>
      </w:r>
    </w:p>
    <w:p w14:paraId="3FB2AA99" w14:textId="77777777" w:rsidR="006E2A47" w:rsidRPr="006713DA" w:rsidRDefault="006E2A47" w:rsidP="006E2A47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6713DA">
        <w:rPr>
          <w:rFonts w:ascii="TH Sarabun New" w:hAnsi="TH Sarabun New" w:cs="TH Sarabun New"/>
          <w:sz w:val="32"/>
          <w:szCs w:val="32"/>
          <w:cs/>
        </w:rPr>
        <w:t xml:space="preserve">• </w:t>
      </w:r>
      <w:r w:rsidRPr="006713DA">
        <w:rPr>
          <w:rFonts w:ascii="TH Sarabun New" w:hAnsi="TH Sarabun New" w:cs="TH Sarabun New"/>
          <w:b/>
          <w:bCs/>
          <w:sz w:val="32"/>
          <w:szCs w:val="32"/>
          <w:cs/>
        </w:rPr>
        <w:t>พลังงานลม</w:t>
      </w:r>
    </w:p>
    <w:p w14:paraId="44478BE5" w14:textId="77777777" w:rsidR="006E2A47" w:rsidRPr="006713DA" w:rsidRDefault="006E2A47" w:rsidP="006E2A47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713DA">
        <w:rPr>
          <w:rFonts w:ascii="TH Sarabun New" w:hAnsi="TH Sarabun New" w:cs="TH Sarabun New"/>
          <w:sz w:val="32"/>
          <w:szCs w:val="32"/>
          <w:cs/>
        </w:rPr>
        <w:t>ข้อดี: เป็นแหล่งพลังงานหมุนเวียน ใช้พื้นที่น้อยในการผลิตไฟฟ้า</w:t>
      </w:r>
    </w:p>
    <w:p w14:paraId="07CEA1A4" w14:textId="382C6F7B" w:rsidR="006E2A47" w:rsidRPr="006713DA" w:rsidRDefault="006E2A47" w:rsidP="006E2A47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6713DA">
        <w:rPr>
          <w:rFonts w:ascii="TH Sarabun New" w:hAnsi="TH Sarabun New" w:cs="TH Sarabun New"/>
          <w:sz w:val="32"/>
          <w:szCs w:val="32"/>
          <w:cs/>
        </w:rPr>
        <w:t>ข้อจำกัด: ต้นทุนการผลิตกังหันลมสูง พื้นที่ที่จะผลิตกระแสไฟฟ้าได้ต้องมีลมแรงสม่ำเสมอ</w:t>
      </w:r>
      <w:r w:rsidR="006713DA" w:rsidRPr="006713DA">
        <w:rPr>
          <w:rFonts w:ascii="TH Sarabun New" w:hAnsi="TH Sarabun New" w:cs="TH Sarabun New"/>
          <w:sz w:val="32"/>
          <w:szCs w:val="32"/>
          <w:cs/>
        </w:rPr>
        <w:t xml:space="preserve"> ตลอดปี</w:t>
      </w:r>
    </w:p>
    <w:p w14:paraId="1D1BD511" w14:textId="77777777" w:rsidR="006E2A47" w:rsidRPr="006713DA" w:rsidRDefault="006E2A47" w:rsidP="006E2A47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6713DA">
        <w:rPr>
          <w:rFonts w:ascii="TH Sarabun New" w:hAnsi="TH Sarabun New" w:cs="TH Sarabun New"/>
          <w:sz w:val="32"/>
          <w:szCs w:val="32"/>
          <w:cs/>
        </w:rPr>
        <w:t xml:space="preserve">• </w:t>
      </w:r>
      <w:r w:rsidRPr="006713DA">
        <w:rPr>
          <w:rFonts w:ascii="TH Sarabun New" w:hAnsi="TH Sarabun New" w:cs="TH Sarabun New"/>
          <w:b/>
          <w:bCs/>
          <w:sz w:val="32"/>
          <w:szCs w:val="32"/>
          <w:cs/>
        </w:rPr>
        <w:t>พลังงานน้ำ</w:t>
      </w:r>
    </w:p>
    <w:p w14:paraId="4FC9A166" w14:textId="77777777" w:rsidR="006E2A47" w:rsidRPr="006713DA" w:rsidRDefault="006E2A47" w:rsidP="006E2A47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713DA">
        <w:rPr>
          <w:rFonts w:ascii="TH Sarabun New" w:hAnsi="TH Sarabun New" w:cs="TH Sarabun New"/>
          <w:sz w:val="32"/>
          <w:szCs w:val="32"/>
          <w:cs/>
        </w:rPr>
        <w:t>ข้อดี: เป็นพลังานหมุนเวียน</w:t>
      </w:r>
    </w:p>
    <w:p w14:paraId="0541B70D" w14:textId="77777777" w:rsidR="006E2A47" w:rsidRPr="006713DA" w:rsidRDefault="006E2A47" w:rsidP="006E2A47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713DA">
        <w:rPr>
          <w:rFonts w:ascii="TH Sarabun New" w:hAnsi="TH Sarabun New" w:cs="TH Sarabun New"/>
          <w:sz w:val="32"/>
          <w:szCs w:val="32"/>
          <w:cs/>
        </w:rPr>
        <w:t>ข้อจำกัด: มีต้นทุนในการผลิตกังหันหมุนน้ำ ต้องใช้พื้นที่ในการกักเก็บน้ำ หรือต้องใช้น้ำปริมาณมากในการ</w:t>
      </w:r>
    </w:p>
    <w:p w14:paraId="45181DE7" w14:textId="2E1BBD9F" w:rsidR="006E2A47" w:rsidRPr="006713DA" w:rsidRDefault="006E2A47" w:rsidP="006713DA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713DA">
        <w:rPr>
          <w:rFonts w:ascii="TH Sarabun New" w:hAnsi="TH Sarabun New" w:cs="TH Sarabun New"/>
          <w:sz w:val="32"/>
          <w:szCs w:val="32"/>
          <w:cs/>
        </w:rPr>
        <w:t>หมุนกังหัน</w:t>
      </w:r>
      <w:r w:rsidR="006713DA" w:rsidRPr="006713DA">
        <w:rPr>
          <w:rFonts w:ascii="TH Sarabun New" w:hAnsi="TH Sarabun New" w:cs="TH Sarabun New"/>
          <w:sz w:val="32"/>
          <w:szCs w:val="32"/>
        </w:rPr>
        <w:t xml:space="preserve"> </w:t>
      </w:r>
      <w:r w:rsidR="006713DA" w:rsidRPr="006713DA">
        <w:rPr>
          <w:rFonts w:ascii="TH Sarabun New" w:hAnsi="TH Sarabun New" w:cs="TH Sarabun New"/>
          <w:sz w:val="32"/>
          <w:szCs w:val="32"/>
          <w:cs/>
        </w:rPr>
        <w:t>หรือมีแหล่งกักเก็บน้ำเพียงพอ</w:t>
      </w:r>
    </w:p>
    <w:p w14:paraId="79464643" w14:textId="275F7803" w:rsidR="006713DA" w:rsidRPr="006713DA" w:rsidRDefault="006713DA" w:rsidP="006713DA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713DA">
        <w:rPr>
          <w:rFonts w:ascii="TH Sarabun New" w:hAnsi="TH Sarabun New" w:cs="TH Sarabun New"/>
          <w:sz w:val="32"/>
          <w:szCs w:val="32"/>
          <w:cs/>
        </w:rPr>
        <w:t xml:space="preserve">• </w:t>
      </w:r>
      <w:r w:rsidRPr="006713DA">
        <w:rPr>
          <w:rFonts w:ascii="TH Sarabun New" w:hAnsi="TH Sarabun New" w:cs="TH Sarabun New"/>
          <w:b/>
          <w:bCs/>
          <w:sz w:val="32"/>
          <w:szCs w:val="32"/>
          <w:cs/>
        </w:rPr>
        <w:t>พลังงานชีวมวล</w:t>
      </w:r>
    </w:p>
    <w:p w14:paraId="4EBB271E" w14:textId="3069A272" w:rsidR="006713DA" w:rsidRPr="006713DA" w:rsidRDefault="006713DA" w:rsidP="006713DA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713DA">
        <w:rPr>
          <w:rFonts w:ascii="TH Sarabun New" w:hAnsi="TH Sarabun New" w:cs="TH Sarabun New"/>
          <w:sz w:val="32"/>
          <w:szCs w:val="32"/>
          <w:cs/>
        </w:rPr>
        <w:t>ข้อดี: สามารถหาได้ง่ายในหลายพื้นที่</w:t>
      </w:r>
    </w:p>
    <w:p w14:paraId="148BD892" w14:textId="11B25F33" w:rsidR="006713DA" w:rsidRPr="006713DA" w:rsidRDefault="006713DA" w:rsidP="006713DA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713DA">
        <w:rPr>
          <w:rFonts w:ascii="TH Sarabun New" w:hAnsi="TH Sarabun New" w:cs="TH Sarabun New"/>
          <w:sz w:val="32"/>
          <w:szCs w:val="32"/>
          <w:cs/>
        </w:rPr>
        <w:t>ข้อจำกัด:</w:t>
      </w:r>
      <w:r w:rsidRPr="006713DA">
        <w:rPr>
          <w:rFonts w:ascii="TH Sarabun New" w:hAnsi="TH Sarabun New" w:cs="TH Sarabun New"/>
          <w:sz w:val="32"/>
          <w:szCs w:val="32"/>
        </w:rPr>
        <w:t xml:space="preserve"> </w:t>
      </w:r>
      <w:r w:rsidRPr="006713DA">
        <w:rPr>
          <w:rFonts w:ascii="TH Sarabun New" w:hAnsi="TH Sarabun New" w:cs="TH Sarabun New"/>
          <w:sz w:val="32"/>
          <w:szCs w:val="32"/>
          <w:cs/>
        </w:rPr>
        <w:t>อาจสร้างมลภาวะจากการเผาไหม้</w:t>
      </w:r>
    </w:p>
    <w:p w14:paraId="6C550271" w14:textId="295B8002" w:rsidR="006713DA" w:rsidRPr="006713DA" w:rsidRDefault="006713DA" w:rsidP="006713DA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713DA">
        <w:rPr>
          <w:rFonts w:ascii="TH Sarabun New" w:hAnsi="TH Sarabun New" w:cs="TH Sarabun New"/>
          <w:sz w:val="32"/>
          <w:szCs w:val="32"/>
          <w:cs/>
        </w:rPr>
        <w:t xml:space="preserve">• </w:t>
      </w:r>
      <w:r w:rsidRPr="006713DA">
        <w:rPr>
          <w:rFonts w:ascii="TH Sarabun New" w:hAnsi="TH Sarabun New" w:cs="TH Sarabun New"/>
          <w:b/>
          <w:bCs/>
          <w:sz w:val="32"/>
          <w:szCs w:val="32"/>
          <w:cs/>
        </w:rPr>
        <w:t>เซลล์เชื้อเพลิง</w:t>
      </w:r>
    </w:p>
    <w:p w14:paraId="144B93E7" w14:textId="35BB93C5" w:rsidR="006713DA" w:rsidRPr="006713DA" w:rsidRDefault="006713DA" w:rsidP="006713DA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713DA">
        <w:rPr>
          <w:rFonts w:ascii="TH Sarabun New" w:hAnsi="TH Sarabun New" w:cs="TH Sarabun New"/>
          <w:sz w:val="32"/>
          <w:szCs w:val="32"/>
          <w:cs/>
        </w:rPr>
        <w:t>ข้อดี: ใช้ง่ายสะดวก</w:t>
      </w:r>
    </w:p>
    <w:p w14:paraId="3275B94B" w14:textId="7A4A387E" w:rsidR="006713DA" w:rsidRPr="006713DA" w:rsidRDefault="006713DA" w:rsidP="006713DA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713DA">
        <w:rPr>
          <w:rFonts w:ascii="TH Sarabun New" w:hAnsi="TH Sarabun New" w:cs="TH Sarabun New"/>
          <w:sz w:val="32"/>
          <w:szCs w:val="32"/>
          <w:cs/>
        </w:rPr>
        <w:t>ข้อจำกัด:</w:t>
      </w:r>
      <w:r w:rsidRPr="006713DA">
        <w:rPr>
          <w:rFonts w:ascii="TH Sarabun New" w:hAnsi="TH Sarabun New" w:cs="TH Sarabun New"/>
          <w:sz w:val="32"/>
          <w:szCs w:val="32"/>
        </w:rPr>
        <w:t xml:space="preserve"> </w:t>
      </w:r>
      <w:r w:rsidRPr="006713DA">
        <w:rPr>
          <w:rFonts w:ascii="TH Sarabun New" w:hAnsi="TH Sarabun New" w:cs="TH Sarabun New"/>
          <w:sz w:val="32"/>
          <w:szCs w:val="32"/>
          <w:cs/>
        </w:rPr>
        <w:t>มีต้นทุนการผลิตสูง</w:t>
      </w:r>
    </w:p>
    <w:p w14:paraId="17842DD5" w14:textId="77777777" w:rsidR="006E2A47" w:rsidRPr="000C5D1D" w:rsidRDefault="006E2A47" w:rsidP="00AC2988">
      <w:pPr>
        <w:tabs>
          <w:tab w:val="left" w:pos="360"/>
        </w:tabs>
        <w:spacing w:before="12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10F7F0C7" w14:textId="63DB4083" w:rsidR="00B621C6" w:rsidRDefault="00B621C6" w:rsidP="00B621C6">
      <w:pPr>
        <w:tabs>
          <w:tab w:val="left" w:pos="36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37FAC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เกณฑ์การให้คะแนน</w:t>
      </w:r>
      <w:r w:rsidRPr="00737FAC">
        <w:rPr>
          <w:rFonts w:ascii="TH Sarabun New" w:hAnsi="TH Sarabun New" w:cs="TH Sarabun New"/>
          <w:b/>
          <w:bCs/>
          <w:sz w:val="32"/>
          <w:szCs w:val="32"/>
        </w:rPr>
        <w:tab/>
      </w:r>
    </w:p>
    <w:tbl>
      <w:tblPr>
        <w:tblW w:w="8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0"/>
        <w:gridCol w:w="1440"/>
      </w:tblGrid>
      <w:tr w:rsidR="00B621C6" w14:paraId="2A245184" w14:textId="77777777" w:rsidTr="00B621C6">
        <w:tc>
          <w:tcPr>
            <w:tcW w:w="7200" w:type="dxa"/>
            <w:shd w:val="clear" w:color="auto" w:fill="auto"/>
          </w:tcPr>
          <w:p w14:paraId="12DCAAD5" w14:textId="6C420289" w:rsidR="00B621C6" w:rsidRPr="005F2CD4" w:rsidRDefault="00B621C6" w:rsidP="00D0720D">
            <w:pPr>
              <w:pStyle w:val="CreditLabelP2012"/>
              <w:spacing w:before="0"/>
              <w:jc w:val="center"/>
              <w:rPr>
                <w:rFonts w:ascii="TH Sarabun New" w:hAnsi="TH Sarabun New" w:cs="TH Sarabun New"/>
                <w:i w:val="0"/>
                <w:iCs w:val="0"/>
                <w:lang w:val="en-US" w:bidi="th-TH"/>
              </w:rPr>
            </w:pPr>
            <w:r w:rsidRPr="002657A4">
              <w:rPr>
                <w:rFonts w:ascii="TH Sarabun New" w:hAnsi="TH Sarabun New" w:cs="TH Sarabun New"/>
                <w:i w:val="0"/>
                <w:iCs w:val="0"/>
                <w:cs/>
                <w:lang w:bidi="th-TH"/>
              </w:rPr>
              <w:t>รายการประเมิน</w:t>
            </w:r>
          </w:p>
        </w:tc>
        <w:tc>
          <w:tcPr>
            <w:tcW w:w="1440" w:type="dxa"/>
            <w:shd w:val="clear" w:color="auto" w:fill="auto"/>
          </w:tcPr>
          <w:p w14:paraId="36926B1F" w14:textId="77777777" w:rsidR="00B621C6" w:rsidRPr="002657A4" w:rsidRDefault="00B621C6" w:rsidP="00D0720D">
            <w:pPr>
              <w:pStyle w:val="CreditLabelP2012"/>
              <w:spacing w:before="0"/>
              <w:jc w:val="center"/>
              <w:rPr>
                <w:rFonts w:ascii="TH Sarabun New" w:hAnsi="TH Sarabun New" w:cs="TH Sarabun New"/>
                <w:i w:val="0"/>
                <w:iCs w:val="0"/>
                <w:lang w:bidi="th-TH"/>
              </w:rPr>
            </w:pPr>
            <w:r w:rsidRPr="002657A4">
              <w:rPr>
                <w:rFonts w:ascii="TH Sarabun New" w:hAnsi="TH Sarabun New" w:cs="TH Sarabun New" w:hint="cs"/>
                <w:i w:val="0"/>
                <w:iCs w:val="0"/>
                <w:cs/>
                <w:lang w:bidi="th-TH"/>
              </w:rPr>
              <w:t>คะแนน</w:t>
            </w:r>
          </w:p>
        </w:tc>
      </w:tr>
      <w:tr w:rsidR="00B621C6" w14:paraId="2FC0C00B" w14:textId="77777777" w:rsidTr="00B621C6">
        <w:tc>
          <w:tcPr>
            <w:tcW w:w="7200" w:type="dxa"/>
            <w:shd w:val="clear" w:color="auto" w:fill="auto"/>
          </w:tcPr>
          <w:p w14:paraId="4E57F2D8" w14:textId="44878F9F" w:rsidR="00B621C6" w:rsidRPr="00F5041F" w:rsidRDefault="00F5041F" w:rsidP="00D0720D">
            <w:pPr>
              <w:pStyle w:val="CreditLabelP2012"/>
              <w:spacing w:before="0"/>
              <w:rPr>
                <w:rFonts w:ascii="TH Sarabun New" w:hAnsi="TH Sarabun New" w:cs="TH Sarabun New"/>
                <w:b w:val="0"/>
                <w:bCs w:val="0"/>
                <w:i w:val="0"/>
                <w:iCs w:val="0"/>
                <w:lang w:val="en-US" w:bidi="th-TH"/>
              </w:rPr>
            </w:pPr>
            <w:r w:rsidRPr="009821AF">
              <w:rPr>
                <w:rFonts w:ascii="TH Sarabun New" w:eastAsia="Cordia New" w:hAnsi="TH Sarabun New" w:cs="TH Sarabun New"/>
                <w:b w:val="0"/>
                <w:bCs w:val="0"/>
                <w:i w:val="0"/>
                <w:iCs w:val="0"/>
                <w:cs/>
                <w:lang w:val="en-US" w:bidi="th-TH"/>
              </w:rPr>
              <w:t>อธิบายข้อ</w:t>
            </w:r>
            <w:r>
              <w:rPr>
                <w:rFonts w:ascii="TH Sarabun New" w:eastAsia="Cordia New" w:hAnsi="TH Sarabun New" w:cs="TH Sarabun New" w:hint="cs"/>
                <w:b w:val="0"/>
                <w:bCs w:val="0"/>
                <w:i w:val="0"/>
                <w:iCs w:val="0"/>
                <w:cs/>
                <w:lang w:val="en-US" w:bidi="th-TH"/>
              </w:rPr>
              <w:t>ดี</w:t>
            </w:r>
            <w:r w:rsidRPr="009821AF">
              <w:rPr>
                <w:rFonts w:ascii="TH Sarabun New" w:eastAsia="Cordia New" w:hAnsi="TH Sarabun New" w:cs="TH Sarabun New"/>
                <w:b w:val="0"/>
                <w:bCs w:val="0"/>
                <w:i w:val="0"/>
                <w:iCs w:val="0"/>
                <w:u w:val="single"/>
                <w:cs/>
                <w:lang w:val="en-US" w:bidi="th-TH"/>
              </w:rPr>
              <w:t>หรือ</w:t>
            </w:r>
            <w:r w:rsidRPr="009821AF">
              <w:rPr>
                <w:rFonts w:ascii="TH Sarabun New" w:eastAsia="Cordia New" w:hAnsi="TH Sarabun New" w:cs="TH Sarabun New"/>
                <w:b w:val="0"/>
                <w:bCs w:val="0"/>
                <w:i w:val="0"/>
                <w:iCs w:val="0"/>
                <w:cs/>
                <w:lang w:val="en-US" w:bidi="th-TH"/>
              </w:rPr>
              <w:t>ข้อ</w:t>
            </w:r>
            <w:r>
              <w:rPr>
                <w:rFonts w:ascii="TH Sarabun New" w:eastAsia="Cordia New" w:hAnsi="TH Sarabun New" w:cs="TH Sarabun New" w:hint="cs"/>
                <w:b w:val="0"/>
                <w:bCs w:val="0"/>
                <w:i w:val="0"/>
                <w:iCs w:val="0"/>
                <w:cs/>
                <w:lang w:val="en-US" w:bidi="th-TH"/>
              </w:rPr>
              <w:t>จำกัด</w:t>
            </w:r>
            <w:r w:rsidRPr="009821AF">
              <w:rPr>
                <w:rFonts w:ascii="TH Sarabun New" w:eastAsia="Cordia New" w:hAnsi="TH Sarabun New" w:cs="TH Sarabun New"/>
                <w:b w:val="0"/>
                <w:bCs w:val="0"/>
                <w:i w:val="0"/>
                <w:iCs w:val="0"/>
                <w:cs/>
                <w:lang w:val="en-US" w:bidi="th-TH"/>
              </w:rPr>
              <w:t>ได้ถูกต้อง</w:t>
            </w:r>
            <w:r w:rsidRPr="00F5041F">
              <w:rPr>
                <w:rFonts w:ascii="TH Sarabun New" w:eastAsia="Cordia New" w:hAnsi="TH Sarabun New" w:cs="TH Sarabun New"/>
                <w:b w:val="0"/>
                <w:bCs w:val="0"/>
                <w:i w:val="0"/>
                <w:iCs w:val="0"/>
                <w:cs/>
                <w:lang w:val="en-US" w:bidi="th-TH"/>
              </w:rPr>
              <w:t>ทั้งสองข้อ</w:t>
            </w:r>
          </w:p>
        </w:tc>
        <w:tc>
          <w:tcPr>
            <w:tcW w:w="1440" w:type="dxa"/>
            <w:shd w:val="clear" w:color="auto" w:fill="auto"/>
          </w:tcPr>
          <w:p w14:paraId="1F0C23A9" w14:textId="5ECD1B2A" w:rsidR="00B621C6" w:rsidRPr="00E65013" w:rsidRDefault="00F5041F" w:rsidP="00D0720D">
            <w:pPr>
              <w:pStyle w:val="CreditLabelP2012"/>
              <w:spacing w:before="0"/>
              <w:jc w:val="center"/>
              <w:rPr>
                <w:rFonts w:ascii="TH Sarabun New" w:hAnsi="TH Sarabun New" w:cs="TH Sarabun New"/>
                <w:b w:val="0"/>
                <w:bCs w:val="0"/>
                <w:i w:val="0"/>
                <w:iCs w:val="0"/>
                <w:lang w:bidi="th-TH"/>
              </w:rPr>
            </w:pPr>
            <w:r>
              <w:rPr>
                <w:rFonts w:ascii="TH Sarabun New" w:hAnsi="TH Sarabun New" w:cs="TH Sarabun New" w:hint="cs"/>
                <w:b w:val="0"/>
                <w:bCs w:val="0"/>
                <w:i w:val="0"/>
                <w:iCs w:val="0"/>
                <w:cs/>
                <w:lang w:bidi="th-TH"/>
              </w:rPr>
              <w:t>2</w:t>
            </w:r>
          </w:p>
        </w:tc>
      </w:tr>
      <w:tr w:rsidR="00B621C6" w14:paraId="2BB93ED6" w14:textId="77777777" w:rsidTr="00B621C6">
        <w:tc>
          <w:tcPr>
            <w:tcW w:w="7200" w:type="dxa"/>
            <w:shd w:val="clear" w:color="auto" w:fill="auto"/>
          </w:tcPr>
          <w:p w14:paraId="109441F0" w14:textId="321C45EE" w:rsidR="00B621C6" w:rsidRPr="005F2CD4" w:rsidRDefault="00F5041F" w:rsidP="00D0720D">
            <w:pPr>
              <w:pStyle w:val="CreditLabelP2012"/>
              <w:spacing w:before="0"/>
              <w:rPr>
                <w:rFonts w:ascii="TH Sarabun New" w:hAnsi="TH Sarabun New" w:cs="TH Sarabun New"/>
                <w:b w:val="0"/>
                <w:bCs w:val="0"/>
                <w:i w:val="0"/>
                <w:iCs w:val="0"/>
                <w:rtl/>
                <w:cs/>
                <w:lang w:bidi="th-TH"/>
              </w:rPr>
            </w:pPr>
            <w:r w:rsidRPr="009821AF">
              <w:rPr>
                <w:rFonts w:ascii="TH Sarabun New" w:eastAsia="Cordia New" w:hAnsi="TH Sarabun New" w:cs="TH Sarabun New"/>
                <w:b w:val="0"/>
                <w:bCs w:val="0"/>
                <w:i w:val="0"/>
                <w:iCs w:val="0"/>
                <w:cs/>
                <w:lang w:val="en-US" w:bidi="th-TH"/>
              </w:rPr>
              <w:t>อธิบายข้อ</w:t>
            </w:r>
            <w:r>
              <w:rPr>
                <w:rFonts w:ascii="TH Sarabun New" w:eastAsia="Cordia New" w:hAnsi="TH Sarabun New" w:cs="TH Sarabun New" w:hint="cs"/>
                <w:b w:val="0"/>
                <w:bCs w:val="0"/>
                <w:i w:val="0"/>
                <w:iCs w:val="0"/>
                <w:cs/>
                <w:lang w:val="en-US" w:bidi="th-TH"/>
              </w:rPr>
              <w:t>ดี</w:t>
            </w:r>
            <w:r w:rsidRPr="009821AF">
              <w:rPr>
                <w:rFonts w:ascii="TH Sarabun New" w:eastAsia="Cordia New" w:hAnsi="TH Sarabun New" w:cs="TH Sarabun New"/>
                <w:b w:val="0"/>
                <w:bCs w:val="0"/>
                <w:i w:val="0"/>
                <w:iCs w:val="0"/>
                <w:u w:val="single"/>
                <w:cs/>
                <w:lang w:val="en-US" w:bidi="th-TH"/>
              </w:rPr>
              <w:t>หรือ</w:t>
            </w:r>
            <w:r w:rsidRPr="009821AF">
              <w:rPr>
                <w:rFonts w:ascii="TH Sarabun New" w:eastAsia="Cordia New" w:hAnsi="TH Sarabun New" w:cs="TH Sarabun New"/>
                <w:b w:val="0"/>
                <w:bCs w:val="0"/>
                <w:i w:val="0"/>
                <w:iCs w:val="0"/>
                <w:cs/>
                <w:lang w:val="en-US" w:bidi="th-TH"/>
              </w:rPr>
              <w:t>ข้อ</w:t>
            </w:r>
            <w:r>
              <w:rPr>
                <w:rFonts w:ascii="TH Sarabun New" w:eastAsia="Cordia New" w:hAnsi="TH Sarabun New" w:cs="TH Sarabun New" w:hint="cs"/>
                <w:b w:val="0"/>
                <w:bCs w:val="0"/>
                <w:i w:val="0"/>
                <w:iCs w:val="0"/>
                <w:cs/>
                <w:lang w:val="en-US" w:bidi="th-TH"/>
              </w:rPr>
              <w:t>จำกัด</w:t>
            </w:r>
            <w:r w:rsidRPr="009821AF">
              <w:rPr>
                <w:rFonts w:ascii="TH Sarabun New" w:eastAsia="Cordia New" w:hAnsi="TH Sarabun New" w:cs="TH Sarabun New"/>
                <w:b w:val="0"/>
                <w:bCs w:val="0"/>
                <w:i w:val="0"/>
                <w:iCs w:val="0"/>
                <w:cs/>
                <w:lang w:val="en-US" w:bidi="th-TH"/>
              </w:rPr>
              <w:t>ได้ถูกต้องเพียง</w:t>
            </w:r>
            <w:r>
              <w:rPr>
                <w:rFonts w:ascii="TH Sarabun New" w:eastAsia="Cordia New" w:hAnsi="TH Sarabun New" w:cs="TH Sarabun New" w:hint="cs"/>
                <w:b w:val="0"/>
                <w:bCs w:val="0"/>
                <w:i w:val="0"/>
                <w:iCs w:val="0"/>
                <w:cs/>
                <w:lang w:val="en-US" w:bidi="th-TH"/>
              </w:rPr>
              <w:t>ข้อ</w:t>
            </w:r>
            <w:r>
              <w:rPr>
                <w:rFonts w:ascii="TH Sarabun New" w:eastAsia="Cordia New" w:hAnsi="TH Sarabun New" w:cs="TH Sarabun New"/>
                <w:b w:val="0"/>
                <w:bCs w:val="0"/>
                <w:i w:val="0"/>
                <w:iCs w:val="0"/>
                <w:cs/>
                <w:lang w:val="en-US" w:bidi="th-TH"/>
              </w:rPr>
              <w:t>ใด</w:t>
            </w:r>
            <w:r>
              <w:rPr>
                <w:rFonts w:ascii="TH Sarabun New" w:eastAsia="Cordia New" w:hAnsi="TH Sarabun New" w:cs="TH Sarabun New" w:hint="cs"/>
                <w:b w:val="0"/>
                <w:bCs w:val="0"/>
                <w:i w:val="0"/>
                <w:iCs w:val="0"/>
                <w:cs/>
                <w:lang w:val="en-US" w:bidi="th-TH"/>
              </w:rPr>
              <w:t>ข้อ</w:t>
            </w:r>
            <w:r w:rsidRPr="009821AF">
              <w:rPr>
                <w:rFonts w:ascii="TH Sarabun New" w:eastAsia="Cordia New" w:hAnsi="TH Sarabun New" w:cs="TH Sarabun New"/>
                <w:b w:val="0"/>
                <w:bCs w:val="0"/>
                <w:i w:val="0"/>
                <w:iCs w:val="0"/>
                <w:cs/>
                <w:lang w:val="en-US" w:bidi="th-TH"/>
              </w:rPr>
              <w:t>หนึ่ง</w:t>
            </w:r>
          </w:p>
        </w:tc>
        <w:tc>
          <w:tcPr>
            <w:tcW w:w="1440" w:type="dxa"/>
            <w:shd w:val="clear" w:color="auto" w:fill="auto"/>
          </w:tcPr>
          <w:p w14:paraId="22B242CC" w14:textId="01B3839F" w:rsidR="00B621C6" w:rsidRPr="00E65013" w:rsidRDefault="00F5041F" w:rsidP="00D0720D">
            <w:pPr>
              <w:pStyle w:val="CreditLabelP2012"/>
              <w:spacing w:before="0"/>
              <w:jc w:val="center"/>
              <w:rPr>
                <w:rFonts w:ascii="TH Sarabun New" w:hAnsi="TH Sarabun New" w:cs="TH Sarabun New"/>
                <w:b w:val="0"/>
                <w:bCs w:val="0"/>
                <w:i w:val="0"/>
                <w:iCs w:val="0"/>
                <w:cs/>
                <w:lang w:bidi="th-TH"/>
              </w:rPr>
            </w:pPr>
            <w:r>
              <w:rPr>
                <w:rFonts w:ascii="TH Sarabun New" w:hAnsi="TH Sarabun New" w:cs="TH Sarabun New" w:hint="cs"/>
                <w:b w:val="0"/>
                <w:bCs w:val="0"/>
                <w:i w:val="0"/>
                <w:iCs w:val="0"/>
                <w:cs/>
                <w:lang w:bidi="th-TH"/>
              </w:rPr>
              <w:t>1</w:t>
            </w:r>
          </w:p>
        </w:tc>
      </w:tr>
      <w:tr w:rsidR="00B621C6" w14:paraId="3A1F8794" w14:textId="77777777" w:rsidTr="00B621C6">
        <w:tc>
          <w:tcPr>
            <w:tcW w:w="7200" w:type="dxa"/>
            <w:shd w:val="clear" w:color="auto" w:fill="auto"/>
          </w:tcPr>
          <w:p w14:paraId="7CAC7074" w14:textId="3B682B0B" w:rsidR="00B621C6" w:rsidRPr="005F2CD4" w:rsidRDefault="005F2CD4" w:rsidP="005F2CD4">
            <w:pPr>
              <w:pStyle w:val="Default"/>
              <w:rPr>
                <w:rFonts w:ascii="TH Sarabun New" w:hAnsi="TH Sarabun New" w:cs="TH Sarabun New"/>
                <w:sz w:val="32"/>
                <w:szCs w:val="32"/>
              </w:rPr>
            </w:pPr>
            <w:r w:rsidRPr="005F2CD4">
              <w:rPr>
                <w:rFonts w:ascii="TH Sarabun New" w:hAnsi="TH Sarabun New" w:cs="TH Sarabun New"/>
                <w:sz w:val="32"/>
                <w:szCs w:val="32"/>
                <w:cs/>
              </w:rPr>
              <w:t>คำตอบอื่น ๆ หรือ ไม่ตอบ</w:t>
            </w:r>
          </w:p>
        </w:tc>
        <w:tc>
          <w:tcPr>
            <w:tcW w:w="1440" w:type="dxa"/>
            <w:shd w:val="clear" w:color="auto" w:fill="auto"/>
          </w:tcPr>
          <w:p w14:paraId="7E6314BD" w14:textId="5DB3A9EC" w:rsidR="00B621C6" w:rsidRDefault="005F2CD4" w:rsidP="00D0720D">
            <w:pPr>
              <w:pStyle w:val="CreditLabelP2012"/>
              <w:spacing w:before="0"/>
              <w:jc w:val="center"/>
              <w:rPr>
                <w:rFonts w:ascii="TH Sarabun New" w:hAnsi="TH Sarabun New" w:cs="TH Sarabun New"/>
                <w:b w:val="0"/>
                <w:bCs w:val="0"/>
                <w:i w:val="0"/>
                <w:iCs w:val="0"/>
                <w:cs/>
                <w:lang w:bidi="th-TH"/>
              </w:rPr>
            </w:pPr>
            <w:r>
              <w:rPr>
                <w:rFonts w:ascii="TH Sarabun New" w:hAnsi="TH Sarabun New" w:cs="TH Sarabun New"/>
                <w:b w:val="0"/>
                <w:bCs w:val="0"/>
                <w:i w:val="0"/>
                <w:iCs w:val="0"/>
                <w:lang w:bidi="th-TH"/>
              </w:rPr>
              <w:t>0</w:t>
            </w:r>
          </w:p>
        </w:tc>
      </w:tr>
    </w:tbl>
    <w:p w14:paraId="1BDD5A0D" w14:textId="77777777" w:rsidR="006849B7" w:rsidRDefault="006849B7" w:rsidP="00976F3B">
      <w:pPr>
        <w:tabs>
          <w:tab w:val="left" w:pos="360"/>
        </w:tabs>
        <w:spacing w:after="0" w:line="240" w:lineRule="auto"/>
        <w:rPr>
          <w:rFonts w:ascii="TH Sarabun New" w:hAnsi="TH Sarabun New" w:cs="TH Sarabun New"/>
          <w:kern w:val="36"/>
          <w:sz w:val="32"/>
          <w:szCs w:val="32"/>
          <w:lang w:val="af-ZA"/>
        </w:rPr>
      </w:pPr>
    </w:p>
    <w:sectPr w:rsidR="006849B7" w:rsidSect="00197678">
      <w:headerReference w:type="default" r:id="rId12"/>
      <w:footerReference w:type="even" r:id="rId13"/>
      <w:footerReference w:type="default" r:id="rId14"/>
      <w:pgSz w:w="11907" w:h="16839" w:code="9"/>
      <w:pgMar w:top="1134" w:right="1134" w:bottom="1134" w:left="1134" w:header="720" w:footer="720" w:gutter="0"/>
      <w:pgNumType w:start="5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C6907A" w14:textId="77777777" w:rsidR="00816D16" w:rsidRDefault="00816D16">
      <w:r>
        <w:separator/>
      </w:r>
    </w:p>
  </w:endnote>
  <w:endnote w:type="continuationSeparator" w:id="0">
    <w:p w14:paraId="72E75227" w14:textId="77777777" w:rsidR="00816D16" w:rsidRDefault="00816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4804_Kwang_MD_noHead">
    <w:altName w:val="Microsoft Sans Serif"/>
    <w:charset w:val="00"/>
    <w:family w:val="auto"/>
    <w:pitch w:val="variable"/>
    <w:sig w:usb0="A1003AAF" w:usb1="1000000A" w:usb2="00000000" w:usb3="00000000" w:csb0="0001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Jasmine New">
    <w:altName w:val="Angsana New"/>
    <w:charset w:val="00"/>
    <w:family w:val="roman"/>
    <w:pitch w:val="variable"/>
    <w:sig w:usb0="81000003" w:usb1="1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HSarabunNew">
    <w:altName w:val="Browalli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6F1CB" w14:textId="77777777" w:rsidR="00C414FC" w:rsidRPr="00EE19FB" w:rsidRDefault="00C414FC" w:rsidP="00EE19FB">
    <w:pPr>
      <w:pStyle w:val="a7"/>
      <w:tabs>
        <w:tab w:val="clear" w:pos="8306"/>
        <w:tab w:val="right" w:pos="9639"/>
      </w:tabs>
      <w:spacing w:after="0" w:line="240" w:lineRule="auto"/>
      <w:rPr>
        <w:rFonts w:ascii="TH Sarabun New" w:hAnsi="TH Sarabun New" w:cs="TH Sarabun New"/>
        <w:sz w:val="28"/>
      </w:rPr>
    </w:pPr>
    <w:r>
      <w:rPr>
        <w:rFonts w:ascii="TH Sarabun New" w:hAnsi="TH Sarabun New" w:cs="TH Sarabun New"/>
        <w:noProof/>
        <w:sz w:val="28"/>
        <w:lang w:val="en-GB" w:eastAsia="en-GB"/>
      </w:rPr>
      <w:drawing>
        <wp:anchor distT="0" distB="0" distL="114300" distR="114300" simplePos="0" relativeHeight="251661312" behindDoc="1" locked="0" layoutInCell="1" allowOverlap="1" wp14:anchorId="1E1834B4" wp14:editId="21AA90B8">
          <wp:simplePos x="0" y="0"/>
          <wp:positionH relativeFrom="column">
            <wp:posOffset>3486248</wp:posOffset>
          </wp:positionH>
          <wp:positionV relativeFrom="paragraph">
            <wp:posOffset>0</wp:posOffset>
          </wp:positionV>
          <wp:extent cx="215900" cy="241300"/>
          <wp:effectExtent l="0" t="0" r="0" b="0"/>
          <wp:wrapNone/>
          <wp:docPr id="5" name="Picture 2" descr="ตรา-สสวท-น้ำเงิน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ตรา-สสวท-น้ำเงิน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59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A19E1">
      <w:rPr>
        <w:rFonts w:ascii="TH Sarabun New" w:hAnsi="TH Sarabun New" w:cs="TH Sarabun New"/>
        <w:sz w:val="28"/>
        <w:cs/>
      </w:rPr>
      <w:fldChar w:fldCharType="begin"/>
    </w:r>
    <w:r w:rsidRPr="009A19E1">
      <w:rPr>
        <w:rFonts w:ascii="TH Sarabun New" w:hAnsi="TH Sarabun New" w:cs="TH Sarabun New"/>
        <w:sz w:val="28"/>
      </w:rPr>
      <w:instrText xml:space="preserve"> PAGE   \* MERGEFORMAT </w:instrText>
    </w:r>
    <w:r w:rsidRPr="009A19E1">
      <w:rPr>
        <w:rFonts w:ascii="TH Sarabun New" w:hAnsi="TH Sarabun New" w:cs="TH Sarabun New"/>
        <w:sz w:val="28"/>
        <w:cs/>
      </w:rPr>
      <w:fldChar w:fldCharType="separate"/>
    </w:r>
    <w:r>
      <w:rPr>
        <w:rFonts w:ascii="TH Sarabun New" w:hAnsi="TH Sarabun New" w:cs="TH Sarabun New"/>
        <w:noProof/>
        <w:sz w:val="28"/>
      </w:rPr>
      <w:t>10</w:t>
    </w:r>
    <w:r w:rsidRPr="009A19E1">
      <w:rPr>
        <w:rFonts w:ascii="TH Sarabun New" w:hAnsi="TH Sarabun New" w:cs="TH Sarabun New"/>
        <w:sz w:val="28"/>
        <w:cs/>
      </w:rPr>
      <w:fldChar w:fldCharType="end"/>
    </w:r>
    <w:r>
      <w:rPr>
        <w:rFonts w:ascii="TH Sarabun New" w:hAnsi="TH Sarabun New" w:cs="TH Sarabun New" w:hint="cs"/>
        <w:sz w:val="28"/>
        <w:cs/>
      </w:rPr>
      <w:tab/>
    </w:r>
    <w:r>
      <w:rPr>
        <w:rFonts w:ascii="TH Sarabun New" w:hAnsi="TH Sarabun New" w:cs="TH Sarabun New" w:hint="cs"/>
        <w:sz w:val="28"/>
        <w:cs/>
      </w:rPr>
      <w:tab/>
    </w:r>
    <w:r w:rsidRPr="006723A5">
      <w:rPr>
        <w:rFonts w:ascii="TH Sarabun New" w:hAnsi="TH Sarabun New" w:cs="TH Sarabun New" w:hint="cs"/>
        <w:cs/>
      </w:rPr>
      <w:t>สถาบันส่งเสริมการสอนวิทยาศาสตร์และเทคโนโลยี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pacing w:val="-5"/>
        <w:szCs w:val="22"/>
      </w:rPr>
      <w:id w:val="-1013914833"/>
      <w:docPartObj>
        <w:docPartGallery w:val="Page Numbers (Bottom of Page)"/>
        <w:docPartUnique/>
      </w:docPartObj>
    </w:sdtPr>
    <w:sdtContent>
      <w:p w14:paraId="5C56F882" w14:textId="74D62BB8" w:rsidR="00C414FC" w:rsidRDefault="005342E8" w:rsidP="00AB276D">
        <w:pPr>
          <w:pStyle w:val="a7"/>
          <w:tabs>
            <w:tab w:val="right" w:pos="9639"/>
          </w:tabs>
          <w:spacing w:after="0" w:line="240" w:lineRule="auto"/>
          <w:jc w:val="center"/>
        </w:pPr>
        <w:r>
          <w:rPr>
            <w:rFonts w:ascii="TH Sarabun New" w:hAnsi="TH Sarabun New" w:cs="TH Sarabun New" w:hint="cs"/>
            <w:spacing w:val="-5"/>
            <w:szCs w:val="22"/>
            <w:cs/>
          </w:rPr>
          <w:t>เอกสารสำหรับผู้เข้ารับ</w:t>
        </w:r>
        <w:r w:rsidR="00A32FCA" w:rsidRPr="00A32FCA">
          <w:rPr>
            <w:rFonts w:ascii="TH Sarabun New" w:hAnsi="TH Sarabun New" w:cs="TH Sarabun New"/>
            <w:spacing w:val="-5"/>
            <w:szCs w:val="22"/>
            <w:cs/>
          </w:rPr>
          <w:t>การอบรมการสร้างและพัฒนาข้อสอบวัดความฉลาดรู้ด้าน</w:t>
        </w:r>
        <w:r w:rsidR="00AC2988">
          <w:rPr>
            <w:rFonts w:ascii="TH Sarabun New" w:hAnsi="TH Sarabun New" w:cs="TH Sarabun New" w:hint="cs"/>
            <w:spacing w:val="-5"/>
            <w:szCs w:val="22"/>
            <w:cs/>
          </w:rPr>
          <w:t>วิทยา</w:t>
        </w:r>
        <w:r w:rsidR="00A32FCA" w:rsidRPr="00A32FCA">
          <w:rPr>
            <w:rFonts w:ascii="TH Sarabun New" w:hAnsi="TH Sarabun New" w:cs="TH Sarabun New"/>
            <w:spacing w:val="-5"/>
            <w:szCs w:val="22"/>
            <w:cs/>
          </w:rPr>
          <w:t>ศาสตร์ ระดับมัธยมศึกษาตอนต้น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19FAB0" w14:textId="77777777" w:rsidR="00816D16" w:rsidRDefault="00816D16">
      <w:r>
        <w:separator/>
      </w:r>
    </w:p>
  </w:footnote>
  <w:footnote w:type="continuationSeparator" w:id="0">
    <w:p w14:paraId="542E361B" w14:textId="77777777" w:rsidR="00816D16" w:rsidRDefault="00816D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083BA" w14:textId="1E38ACDF" w:rsidR="00C414FC" w:rsidRPr="009A7409" w:rsidRDefault="00C414FC" w:rsidP="009A7409">
    <w:pPr>
      <w:pStyle w:val="a5"/>
      <w:spacing w:after="0" w:line="240" w:lineRule="auto"/>
      <w:jc w:val="center"/>
      <w:rPr>
        <w:rFonts w:ascii="TH Sarabun New" w:hAnsi="TH Sarabun New" w:cs="TH Sarabun New"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B7149"/>
    <w:multiLevelType w:val="multilevel"/>
    <w:tmpl w:val="D562C044"/>
    <w:numStyleLink w:val="NumberedListTemplateP2012"/>
  </w:abstractNum>
  <w:abstractNum w:abstractNumId="1" w15:restartNumberingAfterBreak="0">
    <w:nsid w:val="08AC64F4"/>
    <w:multiLevelType w:val="hybridMultilevel"/>
    <w:tmpl w:val="6504A256"/>
    <w:lvl w:ilvl="0" w:tplc="5D32AF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746B18">
      <w:start w:val="1"/>
      <w:numFmt w:val="decimal"/>
      <w:lvlText w:val="%2."/>
      <w:lvlJc w:val="left"/>
      <w:pPr>
        <w:tabs>
          <w:tab w:val="num" w:pos="7590"/>
        </w:tabs>
        <w:ind w:left="7590" w:hanging="360"/>
      </w:pPr>
    </w:lvl>
    <w:lvl w:ilvl="2" w:tplc="E6AA86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0A5F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08CC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66A5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7834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B6F5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BE55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FC0717"/>
    <w:multiLevelType w:val="hybridMultilevel"/>
    <w:tmpl w:val="4678CDB2"/>
    <w:lvl w:ilvl="0" w:tplc="82300886">
      <w:start w:val="6"/>
      <w:numFmt w:val="bullet"/>
      <w:lvlText w:val="-"/>
      <w:lvlJc w:val="left"/>
      <w:pPr>
        <w:ind w:left="786" w:hanging="360"/>
      </w:pPr>
      <w:rPr>
        <w:rFonts w:ascii="TH Sarabun New" w:eastAsia="Times New Roman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27F5002"/>
    <w:multiLevelType w:val="hybridMultilevel"/>
    <w:tmpl w:val="5F42EA8C"/>
    <w:lvl w:ilvl="0" w:tplc="99583BAA">
      <w:numFmt w:val="bullet"/>
      <w:lvlText w:val="•"/>
      <w:lvlJc w:val="left"/>
      <w:pPr>
        <w:ind w:left="1490" w:hanging="360"/>
      </w:pPr>
      <w:rPr>
        <w:rFonts w:ascii="TH Sarabun New" w:eastAsia="Times New Roman" w:hAnsi="TH Sarabun New" w:cs="TH Sarabun New" w:hint="default"/>
      </w:rPr>
    </w:lvl>
    <w:lvl w:ilvl="1" w:tplc="08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4" w15:restartNumberingAfterBreak="0">
    <w:nsid w:val="14A06CE3"/>
    <w:multiLevelType w:val="hybridMultilevel"/>
    <w:tmpl w:val="22D495F6"/>
    <w:lvl w:ilvl="0" w:tplc="9A7C0AA8">
      <w:start w:val="1"/>
      <w:numFmt w:val="decimal"/>
      <w:lvlText w:val="5.%1"/>
      <w:lvlJc w:val="left"/>
      <w:pPr>
        <w:ind w:left="644" w:hanging="360"/>
      </w:pPr>
      <w:rPr>
        <w:rFonts w:cs="4804_Kwang_MD_noHead" w:hint="default"/>
        <w:b w:val="0"/>
        <w:bCs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F10EC"/>
    <w:multiLevelType w:val="multilevel"/>
    <w:tmpl w:val="AE9AFE3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21A733EF"/>
    <w:multiLevelType w:val="hybridMultilevel"/>
    <w:tmpl w:val="FA5415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449A6"/>
    <w:multiLevelType w:val="hybridMultilevel"/>
    <w:tmpl w:val="592C60C4"/>
    <w:lvl w:ilvl="0" w:tplc="1C3EEF1E">
      <w:start w:val="1"/>
      <w:numFmt w:val="bullet"/>
      <w:lvlText w:val="•"/>
      <w:lvlJc w:val="left"/>
      <w:pPr>
        <w:ind w:left="1440" w:hanging="360"/>
      </w:pPr>
      <w:rPr>
        <w:rFonts w:ascii="TH SarabunPSK" w:hAnsi="TH SarabunPSK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B533EEA"/>
    <w:multiLevelType w:val="multilevel"/>
    <w:tmpl w:val="2116A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CA3F3F"/>
    <w:multiLevelType w:val="hybridMultilevel"/>
    <w:tmpl w:val="05CE0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1F4699"/>
    <w:multiLevelType w:val="multilevel"/>
    <w:tmpl w:val="51689D2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 w15:restartNumberingAfterBreak="0">
    <w:nsid w:val="311A0123"/>
    <w:multiLevelType w:val="hybridMultilevel"/>
    <w:tmpl w:val="9CD05A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F537AF"/>
    <w:multiLevelType w:val="multilevel"/>
    <w:tmpl w:val="FB080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EF41AB"/>
    <w:multiLevelType w:val="hybridMultilevel"/>
    <w:tmpl w:val="001A5832"/>
    <w:lvl w:ilvl="0" w:tplc="46BE48AA">
      <w:start w:val="1"/>
      <w:numFmt w:val="decimal"/>
      <w:lvlText w:val="5.%1"/>
      <w:lvlJc w:val="left"/>
      <w:pPr>
        <w:tabs>
          <w:tab w:val="num" w:pos="0"/>
        </w:tabs>
        <w:ind w:left="0" w:firstLine="284"/>
      </w:pPr>
      <w:rPr>
        <w:rFonts w:cs="Times New Roman" w:hint="default"/>
      </w:rPr>
    </w:lvl>
    <w:lvl w:ilvl="1" w:tplc="8D568C82">
      <w:start w:val="1"/>
      <w:numFmt w:val="decimal"/>
      <w:lvlText w:val="6.%2"/>
      <w:lvlJc w:val="left"/>
      <w:pPr>
        <w:tabs>
          <w:tab w:val="num" w:pos="284"/>
        </w:tabs>
        <w:ind w:left="0" w:firstLine="284"/>
      </w:pPr>
      <w:rPr>
        <w:rFonts w:cs="4804_Kwang_MD_noHead"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3AD2583"/>
    <w:multiLevelType w:val="hybridMultilevel"/>
    <w:tmpl w:val="FE84D3EC"/>
    <w:lvl w:ilvl="0" w:tplc="93E66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 New" w:hAnsi="TH Sarabun New" w:cs="TH Sarabun New" w:hint="default"/>
      </w:rPr>
    </w:lvl>
    <w:lvl w:ilvl="1" w:tplc="0C94D0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90A8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ECDD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54B6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8C27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28D5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86AE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6A6E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C62B81"/>
    <w:multiLevelType w:val="hybridMultilevel"/>
    <w:tmpl w:val="F94A376A"/>
    <w:lvl w:ilvl="0" w:tplc="8D568C82">
      <w:start w:val="1"/>
      <w:numFmt w:val="decimal"/>
      <w:lvlText w:val="6.%1"/>
      <w:lvlJc w:val="left"/>
      <w:pPr>
        <w:ind w:left="1146" w:hanging="360"/>
      </w:pPr>
      <w:rPr>
        <w:rFonts w:cs="4804_Kwang_MD_noHead" w:hint="default"/>
        <w:b w:val="0"/>
        <w:bCs w:val="0"/>
      </w:rPr>
    </w:lvl>
    <w:lvl w:ilvl="1" w:tplc="D040E5A2">
      <w:start w:val="1"/>
      <w:numFmt w:val="decimal"/>
      <w:lvlText w:val="4.%2"/>
      <w:lvlJc w:val="left"/>
      <w:pPr>
        <w:ind w:left="1866" w:hanging="360"/>
      </w:pPr>
      <w:rPr>
        <w:rFonts w:cs="4804_Kwang_MD_noHead"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41522EEB"/>
    <w:multiLevelType w:val="multilevel"/>
    <w:tmpl w:val="51689D2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447B6A3F"/>
    <w:multiLevelType w:val="multilevel"/>
    <w:tmpl w:val="BFB89E5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46794363"/>
    <w:multiLevelType w:val="hybridMultilevel"/>
    <w:tmpl w:val="944A4730"/>
    <w:lvl w:ilvl="0" w:tplc="00B8FF7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9" w15:restartNumberingAfterBreak="0">
    <w:nsid w:val="55015041"/>
    <w:multiLevelType w:val="multilevel"/>
    <w:tmpl w:val="D55CD870"/>
    <w:lvl w:ilvl="0">
      <w:start w:val="1"/>
      <w:numFmt w:val="decimal"/>
      <w:lvlText w:val="4.%1"/>
      <w:lvlJc w:val="left"/>
      <w:pPr>
        <w:tabs>
          <w:tab w:val="num" w:pos="0"/>
        </w:tabs>
        <w:ind w:left="737" w:hanging="453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587425F4"/>
    <w:multiLevelType w:val="multilevel"/>
    <w:tmpl w:val="7DCA4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754E5B"/>
    <w:multiLevelType w:val="hybridMultilevel"/>
    <w:tmpl w:val="DB9A4BE2"/>
    <w:lvl w:ilvl="0" w:tplc="08090001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2" w:hanging="360"/>
      </w:pPr>
      <w:rPr>
        <w:rFonts w:ascii="Wingdings" w:hAnsi="Wingdings" w:hint="default"/>
      </w:rPr>
    </w:lvl>
  </w:abstractNum>
  <w:abstractNum w:abstractNumId="22" w15:restartNumberingAfterBreak="0">
    <w:nsid w:val="58904D24"/>
    <w:multiLevelType w:val="multilevel"/>
    <w:tmpl w:val="D562C044"/>
    <w:styleLink w:val="NumberedListTemplateP2012"/>
    <w:lvl w:ilvl="0">
      <w:start w:val="1"/>
      <w:numFmt w:val="upperLetter"/>
      <w:pStyle w:val="NumberingABCDP2012"/>
      <w:lvlText w:val="%1"/>
      <w:legacy w:legacy="1" w:legacySpace="0" w:legacyIndent="360"/>
      <w:lvlJc w:val="left"/>
      <w:pPr>
        <w:ind w:left="360" w:hanging="360"/>
      </w:pPr>
      <w:rPr>
        <w:rFonts w:ascii="Arial" w:hAnsi="Arial" w:cs="Arial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213864"/>
    <w:multiLevelType w:val="hybridMultilevel"/>
    <w:tmpl w:val="4B5A52B6"/>
    <w:lvl w:ilvl="0" w:tplc="A7864AFA">
      <w:start w:val="1"/>
      <w:numFmt w:val="decimal"/>
      <w:lvlText w:val="1.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875B0E"/>
    <w:multiLevelType w:val="hybridMultilevel"/>
    <w:tmpl w:val="C7BADF12"/>
    <w:lvl w:ilvl="0" w:tplc="F78EA384">
      <w:numFmt w:val="bullet"/>
      <w:lvlText w:val="-"/>
      <w:lvlJc w:val="left"/>
      <w:pPr>
        <w:ind w:left="1146" w:hanging="360"/>
      </w:pPr>
      <w:rPr>
        <w:rFonts w:ascii="TH Sarabun New" w:eastAsiaTheme="minorHAnsi" w:hAnsi="TH Sarabun New" w:cs="TH Sarabun New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60C358CC"/>
    <w:multiLevelType w:val="hybridMultilevel"/>
    <w:tmpl w:val="A6B4E62C"/>
    <w:lvl w:ilvl="0" w:tplc="72F0D270">
      <w:numFmt w:val="bullet"/>
      <w:lvlText w:val="-"/>
      <w:lvlJc w:val="left"/>
      <w:pPr>
        <w:ind w:left="786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63FC0E20"/>
    <w:multiLevelType w:val="hybridMultilevel"/>
    <w:tmpl w:val="1D14DF6C"/>
    <w:lvl w:ilvl="0" w:tplc="E3B093F8">
      <w:numFmt w:val="bullet"/>
      <w:lvlText w:val="-"/>
      <w:lvlJc w:val="left"/>
      <w:pPr>
        <w:ind w:left="1146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64136D31"/>
    <w:multiLevelType w:val="hybridMultilevel"/>
    <w:tmpl w:val="61846BE0"/>
    <w:lvl w:ilvl="0" w:tplc="0E9008D0">
      <w:start w:val="1"/>
      <w:numFmt w:val="decimal"/>
      <w:lvlText w:val="6.%1"/>
      <w:lvlJc w:val="left"/>
      <w:pPr>
        <w:ind w:left="1146" w:hanging="360"/>
      </w:pPr>
      <w:rPr>
        <w:rFonts w:cs="4804_Kwang_MD_noHead"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6854E13"/>
    <w:multiLevelType w:val="hybridMultilevel"/>
    <w:tmpl w:val="470CF992"/>
    <w:lvl w:ilvl="0" w:tplc="3B689316">
      <w:start w:val="1"/>
      <w:numFmt w:val="bullet"/>
      <w:pStyle w:val="stembulletP201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0ACC41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8B242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0432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6E7AF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7A083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EA77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9245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43A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9F0935"/>
    <w:multiLevelType w:val="multilevel"/>
    <w:tmpl w:val="19A40A1A"/>
    <w:lvl w:ilvl="0">
      <w:start w:val="1"/>
      <w:numFmt w:val="decimal"/>
      <w:lvlText w:val="3.%1"/>
      <w:lvlJc w:val="left"/>
      <w:pPr>
        <w:tabs>
          <w:tab w:val="num" w:pos="0"/>
        </w:tabs>
        <w:ind w:left="737" w:hanging="453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30" w15:restartNumberingAfterBreak="0">
    <w:nsid w:val="787F60D0"/>
    <w:multiLevelType w:val="hybridMultilevel"/>
    <w:tmpl w:val="06926B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6380924">
    <w:abstractNumId w:val="29"/>
  </w:num>
  <w:num w:numId="2" w16cid:durableId="1352873686">
    <w:abstractNumId w:val="19"/>
  </w:num>
  <w:num w:numId="3" w16cid:durableId="249318102">
    <w:abstractNumId w:val="13"/>
  </w:num>
  <w:num w:numId="4" w16cid:durableId="1476029493">
    <w:abstractNumId w:val="18"/>
  </w:num>
  <w:num w:numId="5" w16cid:durableId="161354827">
    <w:abstractNumId w:val="28"/>
  </w:num>
  <w:num w:numId="6" w16cid:durableId="401412957">
    <w:abstractNumId w:val="22"/>
  </w:num>
  <w:num w:numId="7" w16cid:durableId="388190443">
    <w:abstractNumId w:val="0"/>
  </w:num>
  <w:num w:numId="8" w16cid:durableId="1921789083">
    <w:abstractNumId w:val="15"/>
  </w:num>
  <w:num w:numId="9" w16cid:durableId="1436444100">
    <w:abstractNumId w:val="25"/>
  </w:num>
  <w:num w:numId="10" w16cid:durableId="1140926709">
    <w:abstractNumId w:val="2"/>
  </w:num>
  <w:num w:numId="11" w16cid:durableId="446047816">
    <w:abstractNumId w:val="10"/>
  </w:num>
  <w:num w:numId="12" w16cid:durableId="1426874995">
    <w:abstractNumId w:val="11"/>
  </w:num>
  <w:num w:numId="13" w16cid:durableId="776213935">
    <w:abstractNumId w:val="17"/>
  </w:num>
  <w:num w:numId="14" w16cid:durableId="1403721826">
    <w:abstractNumId w:val="5"/>
  </w:num>
  <w:num w:numId="15" w16cid:durableId="950433720">
    <w:abstractNumId w:val="27"/>
  </w:num>
  <w:num w:numId="16" w16cid:durableId="277639348">
    <w:abstractNumId w:val="26"/>
  </w:num>
  <w:num w:numId="17" w16cid:durableId="398944352">
    <w:abstractNumId w:val="23"/>
  </w:num>
  <w:num w:numId="18" w16cid:durableId="2118939716">
    <w:abstractNumId w:val="9"/>
  </w:num>
  <w:num w:numId="19" w16cid:durableId="920794529">
    <w:abstractNumId w:val="16"/>
  </w:num>
  <w:num w:numId="20" w16cid:durableId="1426149893">
    <w:abstractNumId w:val="4"/>
  </w:num>
  <w:num w:numId="21" w16cid:durableId="1601327313">
    <w:abstractNumId w:val="14"/>
  </w:num>
  <w:num w:numId="22" w16cid:durableId="867717103">
    <w:abstractNumId w:val="30"/>
  </w:num>
  <w:num w:numId="23" w16cid:durableId="720134343">
    <w:abstractNumId w:val="8"/>
  </w:num>
  <w:num w:numId="24" w16cid:durableId="370301101">
    <w:abstractNumId w:val="24"/>
  </w:num>
  <w:num w:numId="25" w16cid:durableId="1894348315">
    <w:abstractNumId w:val="6"/>
  </w:num>
  <w:num w:numId="26" w16cid:durableId="1176263963">
    <w:abstractNumId w:val="1"/>
  </w:num>
  <w:num w:numId="27" w16cid:durableId="567421082">
    <w:abstractNumId w:val="21"/>
  </w:num>
  <w:num w:numId="28" w16cid:durableId="663751301">
    <w:abstractNumId w:val="3"/>
  </w:num>
  <w:num w:numId="29" w16cid:durableId="955142179">
    <w:abstractNumId w:val="7"/>
  </w:num>
  <w:num w:numId="30" w16cid:durableId="597104442">
    <w:abstractNumId w:val="20"/>
  </w:num>
  <w:num w:numId="31" w16cid:durableId="989333334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390"/>
    <w:rsid w:val="00006A3C"/>
    <w:rsid w:val="00007B93"/>
    <w:rsid w:val="0001107F"/>
    <w:rsid w:val="0001136A"/>
    <w:rsid w:val="00013497"/>
    <w:rsid w:val="0001421A"/>
    <w:rsid w:val="0001658B"/>
    <w:rsid w:val="000167E6"/>
    <w:rsid w:val="00016FF0"/>
    <w:rsid w:val="000173FB"/>
    <w:rsid w:val="0001756B"/>
    <w:rsid w:val="00020B35"/>
    <w:rsid w:val="00020E9A"/>
    <w:rsid w:val="00021085"/>
    <w:rsid w:val="00023C33"/>
    <w:rsid w:val="00023F7D"/>
    <w:rsid w:val="00025A30"/>
    <w:rsid w:val="00026582"/>
    <w:rsid w:val="000369E9"/>
    <w:rsid w:val="00041252"/>
    <w:rsid w:val="0004158E"/>
    <w:rsid w:val="00041B57"/>
    <w:rsid w:val="000425CB"/>
    <w:rsid w:val="00042C4F"/>
    <w:rsid w:val="000456E3"/>
    <w:rsid w:val="000478C5"/>
    <w:rsid w:val="00047C9A"/>
    <w:rsid w:val="00050053"/>
    <w:rsid w:val="000503B0"/>
    <w:rsid w:val="00050B2C"/>
    <w:rsid w:val="00051891"/>
    <w:rsid w:val="00051E58"/>
    <w:rsid w:val="00052D68"/>
    <w:rsid w:val="00053711"/>
    <w:rsid w:val="000548D6"/>
    <w:rsid w:val="00055726"/>
    <w:rsid w:val="000560CA"/>
    <w:rsid w:val="00056895"/>
    <w:rsid w:val="00057580"/>
    <w:rsid w:val="00057B0B"/>
    <w:rsid w:val="00064C59"/>
    <w:rsid w:val="000650E2"/>
    <w:rsid w:val="000656A6"/>
    <w:rsid w:val="000675F9"/>
    <w:rsid w:val="00067C48"/>
    <w:rsid w:val="000715A8"/>
    <w:rsid w:val="00071CF5"/>
    <w:rsid w:val="000724D9"/>
    <w:rsid w:val="00072590"/>
    <w:rsid w:val="00073FBD"/>
    <w:rsid w:val="00074C4A"/>
    <w:rsid w:val="0007586A"/>
    <w:rsid w:val="00083541"/>
    <w:rsid w:val="0008521B"/>
    <w:rsid w:val="00087DD9"/>
    <w:rsid w:val="00091433"/>
    <w:rsid w:val="00092679"/>
    <w:rsid w:val="00095886"/>
    <w:rsid w:val="000965F1"/>
    <w:rsid w:val="00097246"/>
    <w:rsid w:val="00097FAA"/>
    <w:rsid w:val="000A3D44"/>
    <w:rsid w:val="000A564F"/>
    <w:rsid w:val="000A7F17"/>
    <w:rsid w:val="000B0667"/>
    <w:rsid w:val="000B0AD1"/>
    <w:rsid w:val="000B0AE4"/>
    <w:rsid w:val="000B13BA"/>
    <w:rsid w:val="000B29EF"/>
    <w:rsid w:val="000B2B81"/>
    <w:rsid w:val="000B30BF"/>
    <w:rsid w:val="000B3BBE"/>
    <w:rsid w:val="000B41A3"/>
    <w:rsid w:val="000B697B"/>
    <w:rsid w:val="000B6BB3"/>
    <w:rsid w:val="000B7AF0"/>
    <w:rsid w:val="000C0508"/>
    <w:rsid w:val="000C0AD2"/>
    <w:rsid w:val="000C1D42"/>
    <w:rsid w:val="000C2167"/>
    <w:rsid w:val="000C2C7F"/>
    <w:rsid w:val="000C310B"/>
    <w:rsid w:val="000C39E0"/>
    <w:rsid w:val="000C489B"/>
    <w:rsid w:val="000D1C5C"/>
    <w:rsid w:val="000D2AD8"/>
    <w:rsid w:val="000D63FA"/>
    <w:rsid w:val="000D6640"/>
    <w:rsid w:val="000E1395"/>
    <w:rsid w:val="000E68B7"/>
    <w:rsid w:val="000F7533"/>
    <w:rsid w:val="001010EF"/>
    <w:rsid w:val="001023A8"/>
    <w:rsid w:val="001023EF"/>
    <w:rsid w:val="00103180"/>
    <w:rsid w:val="00103969"/>
    <w:rsid w:val="0010412A"/>
    <w:rsid w:val="00104924"/>
    <w:rsid w:val="001052DB"/>
    <w:rsid w:val="00106152"/>
    <w:rsid w:val="0011295B"/>
    <w:rsid w:val="00114444"/>
    <w:rsid w:val="00117E4E"/>
    <w:rsid w:val="001217D1"/>
    <w:rsid w:val="00122F6F"/>
    <w:rsid w:val="00123CFA"/>
    <w:rsid w:val="00124239"/>
    <w:rsid w:val="00126F4B"/>
    <w:rsid w:val="00130482"/>
    <w:rsid w:val="001310B4"/>
    <w:rsid w:val="00140278"/>
    <w:rsid w:val="00141FE8"/>
    <w:rsid w:val="001428F1"/>
    <w:rsid w:val="001429F1"/>
    <w:rsid w:val="00143F5C"/>
    <w:rsid w:val="0014421E"/>
    <w:rsid w:val="00147658"/>
    <w:rsid w:val="00151B75"/>
    <w:rsid w:val="0015543B"/>
    <w:rsid w:val="00155D34"/>
    <w:rsid w:val="001571FB"/>
    <w:rsid w:val="001577A4"/>
    <w:rsid w:val="00160648"/>
    <w:rsid w:val="00160A08"/>
    <w:rsid w:val="00160F19"/>
    <w:rsid w:val="00161BAC"/>
    <w:rsid w:val="00162903"/>
    <w:rsid w:val="00163813"/>
    <w:rsid w:val="00164801"/>
    <w:rsid w:val="00165A9C"/>
    <w:rsid w:val="0016617D"/>
    <w:rsid w:val="00166D58"/>
    <w:rsid w:val="001725C5"/>
    <w:rsid w:val="001733AF"/>
    <w:rsid w:val="00176584"/>
    <w:rsid w:val="00182171"/>
    <w:rsid w:val="00183E71"/>
    <w:rsid w:val="00186BA7"/>
    <w:rsid w:val="00186D5C"/>
    <w:rsid w:val="001872F8"/>
    <w:rsid w:val="001915D3"/>
    <w:rsid w:val="001917F5"/>
    <w:rsid w:val="00193D2B"/>
    <w:rsid w:val="00194C82"/>
    <w:rsid w:val="00197678"/>
    <w:rsid w:val="00197706"/>
    <w:rsid w:val="001A004E"/>
    <w:rsid w:val="001A076C"/>
    <w:rsid w:val="001A1F0B"/>
    <w:rsid w:val="001A714C"/>
    <w:rsid w:val="001A7531"/>
    <w:rsid w:val="001A78CA"/>
    <w:rsid w:val="001B1A40"/>
    <w:rsid w:val="001B2765"/>
    <w:rsid w:val="001B2B5B"/>
    <w:rsid w:val="001B3390"/>
    <w:rsid w:val="001B362D"/>
    <w:rsid w:val="001B4519"/>
    <w:rsid w:val="001B48D5"/>
    <w:rsid w:val="001B7828"/>
    <w:rsid w:val="001B7C0C"/>
    <w:rsid w:val="001C0BB1"/>
    <w:rsid w:val="001C1C47"/>
    <w:rsid w:val="001C3071"/>
    <w:rsid w:val="001C5BD3"/>
    <w:rsid w:val="001C645E"/>
    <w:rsid w:val="001C76AC"/>
    <w:rsid w:val="001C7ECB"/>
    <w:rsid w:val="001D0B19"/>
    <w:rsid w:val="001D1DAD"/>
    <w:rsid w:val="001D1F30"/>
    <w:rsid w:val="001D2844"/>
    <w:rsid w:val="001D4C35"/>
    <w:rsid w:val="001D4C52"/>
    <w:rsid w:val="001D60B0"/>
    <w:rsid w:val="001E3081"/>
    <w:rsid w:val="001E561B"/>
    <w:rsid w:val="001E6D0F"/>
    <w:rsid w:val="001E6FCA"/>
    <w:rsid w:val="001E7358"/>
    <w:rsid w:val="001F134E"/>
    <w:rsid w:val="001F4F9D"/>
    <w:rsid w:val="001F6FC9"/>
    <w:rsid w:val="001F74E3"/>
    <w:rsid w:val="001F7D2A"/>
    <w:rsid w:val="0020014B"/>
    <w:rsid w:val="002004A9"/>
    <w:rsid w:val="00200C69"/>
    <w:rsid w:val="00200E0F"/>
    <w:rsid w:val="002050DC"/>
    <w:rsid w:val="00206C78"/>
    <w:rsid w:val="0021098B"/>
    <w:rsid w:val="00211C10"/>
    <w:rsid w:val="00212016"/>
    <w:rsid w:val="00212D5C"/>
    <w:rsid w:val="00215043"/>
    <w:rsid w:val="00215204"/>
    <w:rsid w:val="0022030D"/>
    <w:rsid w:val="00220DC3"/>
    <w:rsid w:val="0022159C"/>
    <w:rsid w:val="002219A2"/>
    <w:rsid w:val="00224C30"/>
    <w:rsid w:val="00224D00"/>
    <w:rsid w:val="00226AC9"/>
    <w:rsid w:val="00227269"/>
    <w:rsid w:val="0022736F"/>
    <w:rsid w:val="0023034C"/>
    <w:rsid w:val="0023597D"/>
    <w:rsid w:val="00236133"/>
    <w:rsid w:val="00241D79"/>
    <w:rsid w:val="00242734"/>
    <w:rsid w:val="00242935"/>
    <w:rsid w:val="00242B81"/>
    <w:rsid w:val="0024410A"/>
    <w:rsid w:val="0024506B"/>
    <w:rsid w:val="002460CA"/>
    <w:rsid w:val="0024706C"/>
    <w:rsid w:val="00250624"/>
    <w:rsid w:val="0025072E"/>
    <w:rsid w:val="002514A1"/>
    <w:rsid w:val="00251967"/>
    <w:rsid w:val="00253377"/>
    <w:rsid w:val="002541E2"/>
    <w:rsid w:val="00254472"/>
    <w:rsid w:val="00255FDA"/>
    <w:rsid w:val="002574C2"/>
    <w:rsid w:val="00261443"/>
    <w:rsid w:val="002615FA"/>
    <w:rsid w:val="00262602"/>
    <w:rsid w:val="00264217"/>
    <w:rsid w:val="00265B69"/>
    <w:rsid w:val="00270097"/>
    <w:rsid w:val="002702C8"/>
    <w:rsid w:val="0027035E"/>
    <w:rsid w:val="00272EFC"/>
    <w:rsid w:val="002765BD"/>
    <w:rsid w:val="002779AA"/>
    <w:rsid w:val="00280660"/>
    <w:rsid w:val="0028177D"/>
    <w:rsid w:val="00282362"/>
    <w:rsid w:val="00285320"/>
    <w:rsid w:val="00286205"/>
    <w:rsid w:val="0028678F"/>
    <w:rsid w:val="00287022"/>
    <w:rsid w:val="0029344C"/>
    <w:rsid w:val="0029417D"/>
    <w:rsid w:val="00294A0B"/>
    <w:rsid w:val="00296236"/>
    <w:rsid w:val="002A00E9"/>
    <w:rsid w:val="002A1D85"/>
    <w:rsid w:val="002A24AB"/>
    <w:rsid w:val="002A280A"/>
    <w:rsid w:val="002A2921"/>
    <w:rsid w:val="002A42A0"/>
    <w:rsid w:val="002A533B"/>
    <w:rsid w:val="002A6B83"/>
    <w:rsid w:val="002B30B9"/>
    <w:rsid w:val="002B55DE"/>
    <w:rsid w:val="002C0472"/>
    <w:rsid w:val="002C0F81"/>
    <w:rsid w:val="002C28EF"/>
    <w:rsid w:val="002C35D4"/>
    <w:rsid w:val="002C431D"/>
    <w:rsid w:val="002C6304"/>
    <w:rsid w:val="002C6FA7"/>
    <w:rsid w:val="002D0C71"/>
    <w:rsid w:val="002D464D"/>
    <w:rsid w:val="002D46B9"/>
    <w:rsid w:val="002D57C3"/>
    <w:rsid w:val="002D583F"/>
    <w:rsid w:val="002D694C"/>
    <w:rsid w:val="002D6D59"/>
    <w:rsid w:val="002D7B9F"/>
    <w:rsid w:val="002E0EB5"/>
    <w:rsid w:val="002E17CC"/>
    <w:rsid w:val="002E197B"/>
    <w:rsid w:val="002E19D2"/>
    <w:rsid w:val="002E2953"/>
    <w:rsid w:val="002E70D1"/>
    <w:rsid w:val="002E7128"/>
    <w:rsid w:val="002E79CF"/>
    <w:rsid w:val="002F187A"/>
    <w:rsid w:val="002F3FE3"/>
    <w:rsid w:val="002F729F"/>
    <w:rsid w:val="002F7C43"/>
    <w:rsid w:val="00301A15"/>
    <w:rsid w:val="00304625"/>
    <w:rsid w:val="003046F3"/>
    <w:rsid w:val="003048C9"/>
    <w:rsid w:val="00304F02"/>
    <w:rsid w:val="003053EA"/>
    <w:rsid w:val="00305FC7"/>
    <w:rsid w:val="00306204"/>
    <w:rsid w:val="003064AB"/>
    <w:rsid w:val="003066FD"/>
    <w:rsid w:val="003071E0"/>
    <w:rsid w:val="00313342"/>
    <w:rsid w:val="00313E84"/>
    <w:rsid w:val="003144A4"/>
    <w:rsid w:val="0031763D"/>
    <w:rsid w:val="0031783E"/>
    <w:rsid w:val="00323806"/>
    <w:rsid w:val="00323C78"/>
    <w:rsid w:val="00324AE4"/>
    <w:rsid w:val="0032541C"/>
    <w:rsid w:val="00325BA7"/>
    <w:rsid w:val="00326FC5"/>
    <w:rsid w:val="00331CDB"/>
    <w:rsid w:val="00331D69"/>
    <w:rsid w:val="00332910"/>
    <w:rsid w:val="0034076B"/>
    <w:rsid w:val="0034241B"/>
    <w:rsid w:val="0034296D"/>
    <w:rsid w:val="00342FBB"/>
    <w:rsid w:val="00347E81"/>
    <w:rsid w:val="003523F3"/>
    <w:rsid w:val="00354FAB"/>
    <w:rsid w:val="00355A98"/>
    <w:rsid w:val="00356B4C"/>
    <w:rsid w:val="003575B2"/>
    <w:rsid w:val="00361545"/>
    <w:rsid w:val="00362BC1"/>
    <w:rsid w:val="003636AC"/>
    <w:rsid w:val="00364668"/>
    <w:rsid w:val="00366791"/>
    <w:rsid w:val="003706B6"/>
    <w:rsid w:val="0037276D"/>
    <w:rsid w:val="00373099"/>
    <w:rsid w:val="00373C4B"/>
    <w:rsid w:val="00374DDE"/>
    <w:rsid w:val="00376DEA"/>
    <w:rsid w:val="00377011"/>
    <w:rsid w:val="00381348"/>
    <w:rsid w:val="003816DD"/>
    <w:rsid w:val="003833E7"/>
    <w:rsid w:val="00383CAA"/>
    <w:rsid w:val="00383DDC"/>
    <w:rsid w:val="00384BC0"/>
    <w:rsid w:val="0038543F"/>
    <w:rsid w:val="003855B9"/>
    <w:rsid w:val="003857C4"/>
    <w:rsid w:val="00387707"/>
    <w:rsid w:val="00390A0F"/>
    <w:rsid w:val="00390AAA"/>
    <w:rsid w:val="00390F74"/>
    <w:rsid w:val="00393FCD"/>
    <w:rsid w:val="00394F8A"/>
    <w:rsid w:val="003965FA"/>
    <w:rsid w:val="00396B20"/>
    <w:rsid w:val="003973C2"/>
    <w:rsid w:val="003A03FD"/>
    <w:rsid w:val="003A34B4"/>
    <w:rsid w:val="003A5522"/>
    <w:rsid w:val="003A5D2C"/>
    <w:rsid w:val="003A68F2"/>
    <w:rsid w:val="003A7DAF"/>
    <w:rsid w:val="003B03A9"/>
    <w:rsid w:val="003B0867"/>
    <w:rsid w:val="003B128C"/>
    <w:rsid w:val="003B6839"/>
    <w:rsid w:val="003B6C25"/>
    <w:rsid w:val="003C2304"/>
    <w:rsid w:val="003C548A"/>
    <w:rsid w:val="003C54F4"/>
    <w:rsid w:val="003C5AF3"/>
    <w:rsid w:val="003C634A"/>
    <w:rsid w:val="003C79D4"/>
    <w:rsid w:val="003D102E"/>
    <w:rsid w:val="003D1294"/>
    <w:rsid w:val="003D311E"/>
    <w:rsid w:val="003D41A7"/>
    <w:rsid w:val="003D4C89"/>
    <w:rsid w:val="003D4D36"/>
    <w:rsid w:val="003D53F5"/>
    <w:rsid w:val="003D6C79"/>
    <w:rsid w:val="003E60C6"/>
    <w:rsid w:val="003F06C8"/>
    <w:rsid w:val="003F4D66"/>
    <w:rsid w:val="003F69CA"/>
    <w:rsid w:val="003F7350"/>
    <w:rsid w:val="004001A5"/>
    <w:rsid w:val="00400AC0"/>
    <w:rsid w:val="00400E58"/>
    <w:rsid w:val="00401DB5"/>
    <w:rsid w:val="00404DDB"/>
    <w:rsid w:val="004050C2"/>
    <w:rsid w:val="004105C7"/>
    <w:rsid w:val="00411179"/>
    <w:rsid w:val="00411350"/>
    <w:rsid w:val="004121C7"/>
    <w:rsid w:val="0041257B"/>
    <w:rsid w:val="00412AE8"/>
    <w:rsid w:val="00412D32"/>
    <w:rsid w:val="00412EB0"/>
    <w:rsid w:val="00414624"/>
    <w:rsid w:val="0041536F"/>
    <w:rsid w:val="00415F5F"/>
    <w:rsid w:val="0042065E"/>
    <w:rsid w:val="004208C5"/>
    <w:rsid w:val="00421AB4"/>
    <w:rsid w:val="004227A8"/>
    <w:rsid w:val="0042471D"/>
    <w:rsid w:val="00425240"/>
    <w:rsid w:val="00425A00"/>
    <w:rsid w:val="00427612"/>
    <w:rsid w:val="00434EF9"/>
    <w:rsid w:val="00434F07"/>
    <w:rsid w:val="0043647E"/>
    <w:rsid w:val="00436E5B"/>
    <w:rsid w:val="0044103A"/>
    <w:rsid w:val="004413CB"/>
    <w:rsid w:val="00446C93"/>
    <w:rsid w:val="00447367"/>
    <w:rsid w:val="00447645"/>
    <w:rsid w:val="00456214"/>
    <w:rsid w:val="00456CAC"/>
    <w:rsid w:val="004603C0"/>
    <w:rsid w:val="00460C35"/>
    <w:rsid w:val="004614B7"/>
    <w:rsid w:val="00462D9F"/>
    <w:rsid w:val="00464142"/>
    <w:rsid w:val="00465A1A"/>
    <w:rsid w:val="00465FAB"/>
    <w:rsid w:val="00466EA2"/>
    <w:rsid w:val="00470681"/>
    <w:rsid w:val="004723A8"/>
    <w:rsid w:val="00475A86"/>
    <w:rsid w:val="00476C2C"/>
    <w:rsid w:val="00477311"/>
    <w:rsid w:val="00477493"/>
    <w:rsid w:val="00477950"/>
    <w:rsid w:val="00482768"/>
    <w:rsid w:val="00486017"/>
    <w:rsid w:val="00487D84"/>
    <w:rsid w:val="004936D7"/>
    <w:rsid w:val="00494CC9"/>
    <w:rsid w:val="00497943"/>
    <w:rsid w:val="00497AA7"/>
    <w:rsid w:val="004A06B5"/>
    <w:rsid w:val="004A22B7"/>
    <w:rsid w:val="004A36DC"/>
    <w:rsid w:val="004A3E6D"/>
    <w:rsid w:val="004A4C95"/>
    <w:rsid w:val="004A4DA2"/>
    <w:rsid w:val="004A5D1D"/>
    <w:rsid w:val="004B0877"/>
    <w:rsid w:val="004B239B"/>
    <w:rsid w:val="004B3B3D"/>
    <w:rsid w:val="004B4565"/>
    <w:rsid w:val="004B4A1D"/>
    <w:rsid w:val="004B77CA"/>
    <w:rsid w:val="004C1832"/>
    <w:rsid w:val="004C30C8"/>
    <w:rsid w:val="004C412A"/>
    <w:rsid w:val="004D02DC"/>
    <w:rsid w:val="004D0849"/>
    <w:rsid w:val="004D20E6"/>
    <w:rsid w:val="004E061E"/>
    <w:rsid w:val="004E22B4"/>
    <w:rsid w:val="004E4156"/>
    <w:rsid w:val="004E51C6"/>
    <w:rsid w:val="004E5C9A"/>
    <w:rsid w:val="004E70C6"/>
    <w:rsid w:val="004F0968"/>
    <w:rsid w:val="004F0C4F"/>
    <w:rsid w:val="004F10A7"/>
    <w:rsid w:val="004F1168"/>
    <w:rsid w:val="004F329C"/>
    <w:rsid w:val="004F5DCB"/>
    <w:rsid w:val="004F7B3C"/>
    <w:rsid w:val="00506CB2"/>
    <w:rsid w:val="0051238F"/>
    <w:rsid w:val="005136B4"/>
    <w:rsid w:val="00513B84"/>
    <w:rsid w:val="005169B1"/>
    <w:rsid w:val="00524BF9"/>
    <w:rsid w:val="00527230"/>
    <w:rsid w:val="00531258"/>
    <w:rsid w:val="00534177"/>
    <w:rsid w:val="005342E8"/>
    <w:rsid w:val="00534D78"/>
    <w:rsid w:val="005352D7"/>
    <w:rsid w:val="005405D1"/>
    <w:rsid w:val="005434A9"/>
    <w:rsid w:val="0054359F"/>
    <w:rsid w:val="0054521B"/>
    <w:rsid w:val="005469D6"/>
    <w:rsid w:val="00546FAB"/>
    <w:rsid w:val="00550627"/>
    <w:rsid w:val="005512F1"/>
    <w:rsid w:val="00551B79"/>
    <w:rsid w:val="00555B29"/>
    <w:rsid w:val="005568C9"/>
    <w:rsid w:val="00561CEE"/>
    <w:rsid w:val="00561FD2"/>
    <w:rsid w:val="00563730"/>
    <w:rsid w:val="00563D91"/>
    <w:rsid w:val="00564AF5"/>
    <w:rsid w:val="00566929"/>
    <w:rsid w:val="00567D90"/>
    <w:rsid w:val="00567F30"/>
    <w:rsid w:val="00570B25"/>
    <w:rsid w:val="00570C83"/>
    <w:rsid w:val="0057180B"/>
    <w:rsid w:val="00572864"/>
    <w:rsid w:val="005729F1"/>
    <w:rsid w:val="0057325E"/>
    <w:rsid w:val="00573C89"/>
    <w:rsid w:val="005748F6"/>
    <w:rsid w:val="005763C8"/>
    <w:rsid w:val="00577202"/>
    <w:rsid w:val="005775C7"/>
    <w:rsid w:val="0058072B"/>
    <w:rsid w:val="0058081B"/>
    <w:rsid w:val="005816D8"/>
    <w:rsid w:val="00581954"/>
    <w:rsid w:val="00582879"/>
    <w:rsid w:val="00582BF0"/>
    <w:rsid w:val="00583EB9"/>
    <w:rsid w:val="0058461D"/>
    <w:rsid w:val="005860A0"/>
    <w:rsid w:val="00590811"/>
    <w:rsid w:val="00591FC6"/>
    <w:rsid w:val="005920FE"/>
    <w:rsid w:val="0059234A"/>
    <w:rsid w:val="00592553"/>
    <w:rsid w:val="00596423"/>
    <w:rsid w:val="0059653E"/>
    <w:rsid w:val="00596DAC"/>
    <w:rsid w:val="005A1166"/>
    <w:rsid w:val="005A169B"/>
    <w:rsid w:val="005A5368"/>
    <w:rsid w:val="005A659E"/>
    <w:rsid w:val="005A6E44"/>
    <w:rsid w:val="005B0A21"/>
    <w:rsid w:val="005B0F02"/>
    <w:rsid w:val="005B0FA5"/>
    <w:rsid w:val="005B2FFB"/>
    <w:rsid w:val="005B34A7"/>
    <w:rsid w:val="005B4E07"/>
    <w:rsid w:val="005B5454"/>
    <w:rsid w:val="005B552C"/>
    <w:rsid w:val="005C1E93"/>
    <w:rsid w:val="005C2578"/>
    <w:rsid w:val="005C3669"/>
    <w:rsid w:val="005C3CF1"/>
    <w:rsid w:val="005C4682"/>
    <w:rsid w:val="005C4D56"/>
    <w:rsid w:val="005C6799"/>
    <w:rsid w:val="005C7158"/>
    <w:rsid w:val="005C7281"/>
    <w:rsid w:val="005C79C9"/>
    <w:rsid w:val="005D3EA1"/>
    <w:rsid w:val="005D499D"/>
    <w:rsid w:val="005D4A5F"/>
    <w:rsid w:val="005D6CEF"/>
    <w:rsid w:val="005E18C8"/>
    <w:rsid w:val="005E28D6"/>
    <w:rsid w:val="005E3736"/>
    <w:rsid w:val="005E5466"/>
    <w:rsid w:val="005E653A"/>
    <w:rsid w:val="005F232D"/>
    <w:rsid w:val="005F2CD4"/>
    <w:rsid w:val="005F3469"/>
    <w:rsid w:val="005F3A57"/>
    <w:rsid w:val="005F68A9"/>
    <w:rsid w:val="005F734B"/>
    <w:rsid w:val="005F7755"/>
    <w:rsid w:val="00601D95"/>
    <w:rsid w:val="00602A1D"/>
    <w:rsid w:val="00603815"/>
    <w:rsid w:val="00604456"/>
    <w:rsid w:val="00604A3A"/>
    <w:rsid w:val="00606568"/>
    <w:rsid w:val="00606AA1"/>
    <w:rsid w:val="00606ABC"/>
    <w:rsid w:val="00607351"/>
    <w:rsid w:val="006109A1"/>
    <w:rsid w:val="006119E4"/>
    <w:rsid w:val="00611D71"/>
    <w:rsid w:val="006130D3"/>
    <w:rsid w:val="0061510E"/>
    <w:rsid w:val="006158C7"/>
    <w:rsid w:val="00617A44"/>
    <w:rsid w:val="00617E43"/>
    <w:rsid w:val="00620791"/>
    <w:rsid w:val="00621E3C"/>
    <w:rsid w:val="00621F18"/>
    <w:rsid w:val="006224C6"/>
    <w:rsid w:val="0062264E"/>
    <w:rsid w:val="00623266"/>
    <w:rsid w:val="0062570A"/>
    <w:rsid w:val="00626AAD"/>
    <w:rsid w:val="00627D61"/>
    <w:rsid w:val="006321D3"/>
    <w:rsid w:val="00632450"/>
    <w:rsid w:val="00635E0D"/>
    <w:rsid w:val="00636CD9"/>
    <w:rsid w:val="00636DF6"/>
    <w:rsid w:val="0063705A"/>
    <w:rsid w:val="006377DC"/>
    <w:rsid w:val="00641D42"/>
    <w:rsid w:val="006426F0"/>
    <w:rsid w:val="00643D6F"/>
    <w:rsid w:val="00643F7D"/>
    <w:rsid w:val="006452F1"/>
    <w:rsid w:val="006452F6"/>
    <w:rsid w:val="0064537D"/>
    <w:rsid w:val="00647823"/>
    <w:rsid w:val="00647871"/>
    <w:rsid w:val="006513AC"/>
    <w:rsid w:val="00654145"/>
    <w:rsid w:val="00654B4A"/>
    <w:rsid w:val="006579B0"/>
    <w:rsid w:val="006606A1"/>
    <w:rsid w:val="00661910"/>
    <w:rsid w:val="0066206F"/>
    <w:rsid w:val="006657A3"/>
    <w:rsid w:val="006659D4"/>
    <w:rsid w:val="00667F97"/>
    <w:rsid w:val="006713DA"/>
    <w:rsid w:val="00673DBD"/>
    <w:rsid w:val="0067481D"/>
    <w:rsid w:val="0067526F"/>
    <w:rsid w:val="00676795"/>
    <w:rsid w:val="0068004A"/>
    <w:rsid w:val="0068093E"/>
    <w:rsid w:val="0068117F"/>
    <w:rsid w:val="006849B7"/>
    <w:rsid w:val="00685C42"/>
    <w:rsid w:val="00691F0A"/>
    <w:rsid w:val="006930B7"/>
    <w:rsid w:val="006957A2"/>
    <w:rsid w:val="006A4E9E"/>
    <w:rsid w:val="006A595D"/>
    <w:rsid w:val="006B1390"/>
    <w:rsid w:val="006B2842"/>
    <w:rsid w:val="006B3739"/>
    <w:rsid w:val="006B40FF"/>
    <w:rsid w:val="006B44BD"/>
    <w:rsid w:val="006B493B"/>
    <w:rsid w:val="006B4A16"/>
    <w:rsid w:val="006B529E"/>
    <w:rsid w:val="006B5690"/>
    <w:rsid w:val="006B6943"/>
    <w:rsid w:val="006B6C83"/>
    <w:rsid w:val="006C2947"/>
    <w:rsid w:val="006C2F32"/>
    <w:rsid w:val="006C4694"/>
    <w:rsid w:val="006C4B9F"/>
    <w:rsid w:val="006C589E"/>
    <w:rsid w:val="006C6120"/>
    <w:rsid w:val="006D092F"/>
    <w:rsid w:val="006D1679"/>
    <w:rsid w:val="006D2A96"/>
    <w:rsid w:val="006D3A46"/>
    <w:rsid w:val="006D4A7D"/>
    <w:rsid w:val="006D4EF3"/>
    <w:rsid w:val="006D7BE8"/>
    <w:rsid w:val="006E1921"/>
    <w:rsid w:val="006E2A47"/>
    <w:rsid w:val="006E4BC8"/>
    <w:rsid w:val="006E4F56"/>
    <w:rsid w:val="006E6577"/>
    <w:rsid w:val="006F0B25"/>
    <w:rsid w:val="006F0C94"/>
    <w:rsid w:val="006F2BEA"/>
    <w:rsid w:val="006F2CCF"/>
    <w:rsid w:val="006F370C"/>
    <w:rsid w:val="006F3E65"/>
    <w:rsid w:val="006F4BF3"/>
    <w:rsid w:val="006F5668"/>
    <w:rsid w:val="006F6DAC"/>
    <w:rsid w:val="00700302"/>
    <w:rsid w:val="0070226B"/>
    <w:rsid w:val="0070291A"/>
    <w:rsid w:val="00702D28"/>
    <w:rsid w:val="00703FC8"/>
    <w:rsid w:val="007070A7"/>
    <w:rsid w:val="007124CC"/>
    <w:rsid w:val="00713A03"/>
    <w:rsid w:val="00714092"/>
    <w:rsid w:val="007157DD"/>
    <w:rsid w:val="00720A5E"/>
    <w:rsid w:val="00721205"/>
    <w:rsid w:val="0072184A"/>
    <w:rsid w:val="00721D54"/>
    <w:rsid w:val="00722728"/>
    <w:rsid w:val="00722D8D"/>
    <w:rsid w:val="00725EB4"/>
    <w:rsid w:val="00727666"/>
    <w:rsid w:val="00730911"/>
    <w:rsid w:val="00730F9D"/>
    <w:rsid w:val="0073131F"/>
    <w:rsid w:val="00731C14"/>
    <w:rsid w:val="00734C4B"/>
    <w:rsid w:val="0073562F"/>
    <w:rsid w:val="00736AFB"/>
    <w:rsid w:val="007400F2"/>
    <w:rsid w:val="007423AA"/>
    <w:rsid w:val="007455D0"/>
    <w:rsid w:val="00747105"/>
    <w:rsid w:val="007506CE"/>
    <w:rsid w:val="00750F73"/>
    <w:rsid w:val="00752872"/>
    <w:rsid w:val="00752E82"/>
    <w:rsid w:val="00753150"/>
    <w:rsid w:val="00756859"/>
    <w:rsid w:val="00761D6A"/>
    <w:rsid w:val="00764776"/>
    <w:rsid w:val="0076551B"/>
    <w:rsid w:val="00767B27"/>
    <w:rsid w:val="007761AE"/>
    <w:rsid w:val="007779EF"/>
    <w:rsid w:val="00777E61"/>
    <w:rsid w:val="007803D6"/>
    <w:rsid w:val="007803E0"/>
    <w:rsid w:val="0078139E"/>
    <w:rsid w:val="00785FAC"/>
    <w:rsid w:val="007876DA"/>
    <w:rsid w:val="00787B5E"/>
    <w:rsid w:val="007904CC"/>
    <w:rsid w:val="007905D5"/>
    <w:rsid w:val="007905D8"/>
    <w:rsid w:val="00792DEB"/>
    <w:rsid w:val="00792FED"/>
    <w:rsid w:val="007932CC"/>
    <w:rsid w:val="007933A4"/>
    <w:rsid w:val="00793726"/>
    <w:rsid w:val="00793BBA"/>
    <w:rsid w:val="00793DF5"/>
    <w:rsid w:val="00795AD1"/>
    <w:rsid w:val="00796152"/>
    <w:rsid w:val="007963FC"/>
    <w:rsid w:val="007A0706"/>
    <w:rsid w:val="007A592E"/>
    <w:rsid w:val="007A68DD"/>
    <w:rsid w:val="007A6C41"/>
    <w:rsid w:val="007A7404"/>
    <w:rsid w:val="007B0DEB"/>
    <w:rsid w:val="007B2374"/>
    <w:rsid w:val="007B41FA"/>
    <w:rsid w:val="007B613A"/>
    <w:rsid w:val="007B63C4"/>
    <w:rsid w:val="007B79E3"/>
    <w:rsid w:val="007C0BD5"/>
    <w:rsid w:val="007C1CFD"/>
    <w:rsid w:val="007C27DE"/>
    <w:rsid w:val="007C5F01"/>
    <w:rsid w:val="007D0964"/>
    <w:rsid w:val="007D0B1A"/>
    <w:rsid w:val="007D30B7"/>
    <w:rsid w:val="007D3162"/>
    <w:rsid w:val="007D4083"/>
    <w:rsid w:val="007D435C"/>
    <w:rsid w:val="007D5961"/>
    <w:rsid w:val="007D6B9A"/>
    <w:rsid w:val="007D71F9"/>
    <w:rsid w:val="007D7309"/>
    <w:rsid w:val="007D791A"/>
    <w:rsid w:val="007E1899"/>
    <w:rsid w:val="007E1AF3"/>
    <w:rsid w:val="007E5D08"/>
    <w:rsid w:val="007E64E1"/>
    <w:rsid w:val="007F1FEA"/>
    <w:rsid w:val="007F27F0"/>
    <w:rsid w:val="007F40BA"/>
    <w:rsid w:val="007F53C7"/>
    <w:rsid w:val="0080056E"/>
    <w:rsid w:val="00800ADA"/>
    <w:rsid w:val="00804D8D"/>
    <w:rsid w:val="0080655B"/>
    <w:rsid w:val="0080675D"/>
    <w:rsid w:val="00807DC8"/>
    <w:rsid w:val="00807FA5"/>
    <w:rsid w:val="0081054D"/>
    <w:rsid w:val="00810DAB"/>
    <w:rsid w:val="0081253E"/>
    <w:rsid w:val="008127CF"/>
    <w:rsid w:val="00812D97"/>
    <w:rsid w:val="00813D3C"/>
    <w:rsid w:val="00816D16"/>
    <w:rsid w:val="00820421"/>
    <w:rsid w:val="00820670"/>
    <w:rsid w:val="00820B1B"/>
    <w:rsid w:val="00820D69"/>
    <w:rsid w:val="00822F37"/>
    <w:rsid w:val="00823808"/>
    <w:rsid w:val="00827109"/>
    <w:rsid w:val="0083425D"/>
    <w:rsid w:val="00836AD5"/>
    <w:rsid w:val="00840E0D"/>
    <w:rsid w:val="00840E95"/>
    <w:rsid w:val="00841128"/>
    <w:rsid w:val="0084358E"/>
    <w:rsid w:val="00844E33"/>
    <w:rsid w:val="008450D4"/>
    <w:rsid w:val="0084581D"/>
    <w:rsid w:val="00847407"/>
    <w:rsid w:val="00847D14"/>
    <w:rsid w:val="00850788"/>
    <w:rsid w:val="00850B6D"/>
    <w:rsid w:val="00852ED3"/>
    <w:rsid w:val="008553D9"/>
    <w:rsid w:val="00860977"/>
    <w:rsid w:val="008642BA"/>
    <w:rsid w:val="00865489"/>
    <w:rsid w:val="00867D90"/>
    <w:rsid w:val="00870C04"/>
    <w:rsid w:val="00870D76"/>
    <w:rsid w:val="008757D7"/>
    <w:rsid w:val="008762B4"/>
    <w:rsid w:val="00876478"/>
    <w:rsid w:val="00880788"/>
    <w:rsid w:val="008810FA"/>
    <w:rsid w:val="00882159"/>
    <w:rsid w:val="008860ED"/>
    <w:rsid w:val="008862E5"/>
    <w:rsid w:val="00886A11"/>
    <w:rsid w:val="00887FC0"/>
    <w:rsid w:val="00891880"/>
    <w:rsid w:val="00892D6F"/>
    <w:rsid w:val="008944F4"/>
    <w:rsid w:val="008A5452"/>
    <w:rsid w:val="008A5DFA"/>
    <w:rsid w:val="008A6152"/>
    <w:rsid w:val="008A7902"/>
    <w:rsid w:val="008B38CC"/>
    <w:rsid w:val="008B3B09"/>
    <w:rsid w:val="008B3CF1"/>
    <w:rsid w:val="008B4F72"/>
    <w:rsid w:val="008B5B06"/>
    <w:rsid w:val="008B6E83"/>
    <w:rsid w:val="008C1422"/>
    <w:rsid w:val="008C4E5C"/>
    <w:rsid w:val="008C4E5F"/>
    <w:rsid w:val="008C6768"/>
    <w:rsid w:val="008C68FA"/>
    <w:rsid w:val="008C7196"/>
    <w:rsid w:val="008D16BE"/>
    <w:rsid w:val="008D3CCF"/>
    <w:rsid w:val="008D3E7C"/>
    <w:rsid w:val="008D762C"/>
    <w:rsid w:val="008D7C9F"/>
    <w:rsid w:val="008E1CFB"/>
    <w:rsid w:val="008E22D3"/>
    <w:rsid w:val="008E3CA4"/>
    <w:rsid w:val="008E4CC9"/>
    <w:rsid w:val="008E558E"/>
    <w:rsid w:val="008E7524"/>
    <w:rsid w:val="008F073F"/>
    <w:rsid w:val="008F0D88"/>
    <w:rsid w:val="008F1D9E"/>
    <w:rsid w:val="008F4B9B"/>
    <w:rsid w:val="008F7230"/>
    <w:rsid w:val="00904D53"/>
    <w:rsid w:val="009051DC"/>
    <w:rsid w:val="009058CC"/>
    <w:rsid w:val="00912289"/>
    <w:rsid w:val="00912DCF"/>
    <w:rsid w:val="00912FE6"/>
    <w:rsid w:val="0091323B"/>
    <w:rsid w:val="00915717"/>
    <w:rsid w:val="00916ED4"/>
    <w:rsid w:val="0091763C"/>
    <w:rsid w:val="0092000E"/>
    <w:rsid w:val="009202F6"/>
    <w:rsid w:val="00921E77"/>
    <w:rsid w:val="00923CF1"/>
    <w:rsid w:val="00923F7C"/>
    <w:rsid w:val="009243C4"/>
    <w:rsid w:val="00924488"/>
    <w:rsid w:val="009262DD"/>
    <w:rsid w:val="0092679D"/>
    <w:rsid w:val="00932BB6"/>
    <w:rsid w:val="009343F5"/>
    <w:rsid w:val="0093486C"/>
    <w:rsid w:val="00940CD5"/>
    <w:rsid w:val="00941B44"/>
    <w:rsid w:val="009438DC"/>
    <w:rsid w:val="00943AD2"/>
    <w:rsid w:val="00946FF2"/>
    <w:rsid w:val="00950725"/>
    <w:rsid w:val="00953D22"/>
    <w:rsid w:val="009544EE"/>
    <w:rsid w:val="0095550B"/>
    <w:rsid w:val="00961591"/>
    <w:rsid w:val="00962E59"/>
    <w:rsid w:val="009661A5"/>
    <w:rsid w:val="00971D21"/>
    <w:rsid w:val="00971EF1"/>
    <w:rsid w:val="0097263B"/>
    <w:rsid w:val="00976F3B"/>
    <w:rsid w:val="00977F12"/>
    <w:rsid w:val="00980096"/>
    <w:rsid w:val="00983692"/>
    <w:rsid w:val="009867B1"/>
    <w:rsid w:val="00987267"/>
    <w:rsid w:val="009900F5"/>
    <w:rsid w:val="00990BFC"/>
    <w:rsid w:val="009916AE"/>
    <w:rsid w:val="00991D62"/>
    <w:rsid w:val="00997BC9"/>
    <w:rsid w:val="009A01A9"/>
    <w:rsid w:val="009A1C75"/>
    <w:rsid w:val="009A2282"/>
    <w:rsid w:val="009A2FA7"/>
    <w:rsid w:val="009A3FFB"/>
    <w:rsid w:val="009A5BD9"/>
    <w:rsid w:val="009A5DA4"/>
    <w:rsid w:val="009A7409"/>
    <w:rsid w:val="009B1960"/>
    <w:rsid w:val="009B1B16"/>
    <w:rsid w:val="009B1BE6"/>
    <w:rsid w:val="009B6E64"/>
    <w:rsid w:val="009B7228"/>
    <w:rsid w:val="009C1ACA"/>
    <w:rsid w:val="009C1BE8"/>
    <w:rsid w:val="009C1FDC"/>
    <w:rsid w:val="009C37FA"/>
    <w:rsid w:val="009C4AFB"/>
    <w:rsid w:val="009D07A9"/>
    <w:rsid w:val="009D0C5E"/>
    <w:rsid w:val="009D49D5"/>
    <w:rsid w:val="009E4358"/>
    <w:rsid w:val="009E45F6"/>
    <w:rsid w:val="009E557C"/>
    <w:rsid w:val="009E7244"/>
    <w:rsid w:val="009F03C5"/>
    <w:rsid w:val="009F0448"/>
    <w:rsid w:val="009F2D10"/>
    <w:rsid w:val="009F3EBB"/>
    <w:rsid w:val="009F48F4"/>
    <w:rsid w:val="009F506F"/>
    <w:rsid w:val="009F622F"/>
    <w:rsid w:val="009F7224"/>
    <w:rsid w:val="009F75D7"/>
    <w:rsid w:val="009F7C9B"/>
    <w:rsid w:val="00A02CE1"/>
    <w:rsid w:val="00A04DF5"/>
    <w:rsid w:val="00A05FF0"/>
    <w:rsid w:val="00A0736A"/>
    <w:rsid w:val="00A11154"/>
    <w:rsid w:val="00A11BA5"/>
    <w:rsid w:val="00A12909"/>
    <w:rsid w:val="00A13435"/>
    <w:rsid w:val="00A15189"/>
    <w:rsid w:val="00A16729"/>
    <w:rsid w:val="00A200FF"/>
    <w:rsid w:val="00A24CBF"/>
    <w:rsid w:val="00A27529"/>
    <w:rsid w:val="00A30A0A"/>
    <w:rsid w:val="00A31479"/>
    <w:rsid w:val="00A327DA"/>
    <w:rsid w:val="00A32FCA"/>
    <w:rsid w:val="00A33660"/>
    <w:rsid w:val="00A35DE1"/>
    <w:rsid w:val="00A3661F"/>
    <w:rsid w:val="00A36BB9"/>
    <w:rsid w:val="00A4278B"/>
    <w:rsid w:val="00A47511"/>
    <w:rsid w:val="00A47988"/>
    <w:rsid w:val="00A55132"/>
    <w:rsid w:val="00A5525A"/>
    <w:rsid w:val="00A55927"/>
    <w:rsid w:val="00A57FE7"/>
    <w:rsid w:val="00A619C4"/>
    <w:rsid w:val="00A620D4"/>
    <w:rsid w:val="00A634DB"/>
    <w:rsid w:val="00A64986"/>
    <w:rsid w:val="00A65365"/>
    <w:rsid w:val="00A67CF9"/>
    <w:rsid w:val="00A7109C"/>
    <w:rsid w:val="00A73B0A"/>
    <w:rsid w:val="00A7472D"/>
    <w:rsid w:val="00A74FA5"/>
    <w:rsid w:val="00A7560C"/>
    <w:rsid w:val="00A7753D"/>
    <w:rsid w:val="00A80739"/>
    <w:rsid w:val="00A82047"/>
    <w:rsid w:val="00A86279"/>
    <w:rsid w:val="00A86672"/>
    <w:rsid w:val="00A925C8"/>
    <w:rsid w:val="00A92836"/>
    <w:rsid w:val="00A96B52"/>
    <w:rsid w:val="00A97289"/>
    <w:rsid w:val="00AA02AD"/>
    <w:rsid w:val="00AA2F4B"/>
    <w:rsid w:val="00AA2F5E"/>
    <w:rsid w:val="00AA427C"/>
    <w:rsid w:val="00AA453D"/>
    <w:rsid w:val="00AA79ED"/>
    <w:rsid w:val="00AB0E62"/>
    <w:rsid w:val="00AB276D"/>
    <w:rsid w:val="00AB5338"/>
    <w:rsid w:val="00AB7874"/>
    <w:rsid w:val="00AC0104"/>
    <w:rsid w:val="00AC1283"/>
    <w:rsid w:val="00AC16D9"/>
    <w:rsid w:val="00AC1710"/>
    <w:rsid w:val="00AC1C50"/>
    <w:rsid w:val="00AC211B"/>
    <w:rsid w:val="00AC23C5"/>
    <w:rsid w:val="00AC2647"/>
    <w:rsid w:val="00AC2988"/>
    <w:rsid w:val="00AC32D0"/>
    <w:rsid w:val="00AC3866"/>
    <w:rsid w:val="00AC4B93"/>
    <w:rsid w:val="00AC4E99"/>
    <w:rsid w:val="00AC4FC9"/>
    <w:rsid w:val="00AC5153"/>
    <w:rsid w:val="00AC5457"/>
    <w:rsid w:val="00AC5C5D"/>
    <w:rsid w:val="00AC613C"/>
    <w:rsid w:val="00AD0462"/>
    <w:rsid w:val="00AD3585"/>
    <w:rsid w:val="00AD3E2B"/>
    <w:rsid w:val="00AD465B"/>
    <w:rsid w:val="00AD5486"/>
    <w:rsid w:val="00AD5792"/>
    <w:rsid w:val="00AD7A0E"/>
    <w:rsid w:val="00AE10B1"/>
    <w:rsid w:val="00AE1CAB"/>
    <w:rsid w:val="00AE23DC"/>
    <w:rsid w:val="00AE4982"/>
    <w:rsid w:val="00AE6347"/>
    <w:rsid w:val="00AE7560"/>
    <w:rsid w:val="00AF1C8F"/>
    <w:rsid w:val="00AF3372"/>
    <w:rsid w:val="00AF4151"/>
    <w:rsid w:val="00AF41FA"/>
    <w:rsid w:val="00AF4919"/>
    <w:rsid w:val="00AF7587"/>
    <w:rsid w:val="00B0049F"/>
    <w:rsid w:val="00B021AB"/>
    <w:rsid w:val="00B15B3B"/>
    <w:rsid w:val="00B16DF0"/>
    <w:rsid w:val="00B17A27"/>
    <w:rsid w:val="00B22165"/>
    <w:rsid w:val="00B22DA0"/>
    <w:rsid w:val="00B23379"/>
    <w:rsid w:val="00B23543"/>
    <w:rsid w:val="00B24750"/>
    <w:rsid w:val="00B24A71"/>
    <w:rsid w:val="00B2669E"/>
    <w:rsid w:val="00B26FE0"/>
    <w:rsid w:val="00B271CB"/>
    <w:rsid w:val="00B27440"/>
    <w:rsid w:val="00B305F9"/>
    <w:rsid w:val="00B315EF"/>
    <w:rsid w:val="00B346F2"/>
    <w:rsid w:val="00B360A9"/>
    <w:rsid w:val="00B4181F"/>
    <w:rsid w:val="00B41C3F"/>
    <w:rsid w:val="00B41FD6"/>
    <w:rsid w:val="00B43455"/>
    <w:rsid w:val="00B449C0"/>
    <w:rsid w:val="00B45502"/>
    <w:rsid w:val="00B45F16"/>
    <w:rsid w:val="00B4691E"/>
    <w:rsid w:val="00B519B2"/>
    <w:rsid w:val="00B52635"/>
    <w:rsid w:val="00B536B0"/>
    <w:rsid w:val="00B57601"/>
    <w:rsid w:val="00B621C6"/>
    <w:rsid w:val="00B637FD"/>
    <w:rsid w:val="00B649C4"/>
    <w:rsid w:val="00B64D3B"/>
    <w:rsid w:val="00B655D2"/>
    <w:rsid w:val="00B679D2"/>
    <w:rsid w:val="00B71CB5"/>
    <w:rsid w:val="00B72815"/>
    <w:rsid w:val="00B80186"/>
    <w:rsid w:val="00B80609"/>
    <w:rsid w:val="00B81005"/>
    <w:rsid w:val="00B83467"/>
    <w:rsid w:val="00B846C9"/>
    <w:rsid w:val="00B85636"/>
    <w:rsid w:val="00B8617E"/>
    <w:rsid w:val="00B87322"/>
    <w:rsid w:val="00B8749B"/>
    <w:rsid w:val="00B920CB"/>
    <w:rsid w:val="00B92BC2"/>
    <w:rsid w:val="00B93B5C"/>
    <w:rsid w:val="00B95DFF"/>
    <w:rsid w:val="00B96AB2"/>
    <w:rsid w:val="00BA162A"/>
    <w:rsid w:val="00BA2173"/>
    <w:rsid w:val="00BA2244"/>
    <w:rsid w:val="00BA3392"/>
    <w:rsid w:val="00BA3E61"/>
    <w:rsid w:val="00BA458C"/>
    <w:rsid w:val="00BA45FC"/>
    <w:rsid w:val="00BA79C0"/>
    <w:rsid w:val="00BB0829"/>
    <w:rsid w:val="00BB2233"/>
    <w:rsid w:val="00BB2696"/>
    <w:rsid w:val="00BB3119"/>
    <w:rsid w:val="00BB3AE8"/>
    <w:rsid w:val="00BB43E3"/>
    <w:rsid w:val="00BB4B64"/>
    <w:rsid w:val="00BB6736"/>
    <w:rsid w:val="00BB7505"/>
    <w:rsid w:val="00BB7616"/>
    <w:rsid w:val="00BC1250"/>
    <w:rsid w:val="00BC21B8"/>
    <w:rsid w:val="00BC270A"/>
    <w:rsid w:val="00BC3908"/>
    <w:rsid w:val="00BC3D74"/>
    <w:rsid w:val="00BC68A4"/>
    <w:rsid w:val="00BD30A2"/>
    <w:rsid w:val="00BD314E"/>
    <w:rsid w:val="00BD3F3F"/>
    <w:rsid w:val="00BD4DA9"/>
    <w:rsid w:val="00BD6A9D"/>
    <w:rsid w:val="00BE25B1"/>
    <w:rsid w:val="00BE5C23"/>
    <w:rsid w:val="00BE7169"/>
    <w:rsid w:val="00BE722C"/>
    <w:rsid w:val="00BF086B"/>
    <w:rsid w:val="00BF0BAF"/>
    <w:rsid w:val="00BF150D"/>
    <w:rsid w:val="00BF331A"/>
    <w:rsid w:val="00BF401B"/>
    <w:rsid w:val="00BF4F50"/>
    <w:rsid w:val="00C02075"/>
    <w:rsid w:val="00C021EC"/>
    <w:rsid w:val="00C022B6"/>
    <w:rsid w:val="00C04D07"/>
    <w:rsid w:val="00C0556D"/>
    <w:rsid w:val="00C06672"/>
    <w:rsid w:val="00C07E9C"/>
    <w:rsid w:val="00C1043C"/>
    <w:rsid w:val="00C114BA"/>
    <w:rsid w:val="00C12D0A"/>
    <w:rsid w:val="00C1656A"/>
    <w:rsid w:val="00C16756"/>
    <w:rsid w:val="00C16D84"/>
    <w:rsid w:val="00C2069C"/>
    <w:rsid w:val="00C218B4"/>
    <w:rsid w:val="00C32342"/>
    <w:rsid w:val="00C33194"/>
    <w:rsid w:val="00C34057"/>
    <w:rsid w:val="00C348FE"/>
    <w:rsid w:val="00C35BE2"/>
    <w:rsid w:val="00C35D6C"/>
    <w:rsid w:val="00C37438"/>
    <w:rsid w:val="00C40E43"/>
    <w:rsid w:val="00C414FC"/>
    <w:rsid w:val="00C517FD"/>
    <w:rsid w:val="00C536C6"/>
    <w:rsid w:val="00C545A6"/>
    <w:rsid w:val="00C55ED4"/>
    <w:rsid w:val="00C56D6F"/>
    <w:rsid w:val="00C63FAF"/>
    <w:rsid w:val="00C66242"/>
    <w:rsid w:val="00C66731"/>
    <w:rsid w:val="00C67FDC"/>
    <w:rsid w:val="00C701CF"/>
    <w:rsid w:val="00C72F58"/>
    <w:rsid w:val="00C7304E"/>
    <w:rsid w:val="00C7444C"/>
    <w:rsid w:val="00C764D1"/>
    <w:rsid w:val="00C76557"/>
    <w:rsid w:val="00C771F7"/>
    <w:rsid w:val="00C77261"/>
    <w:rsid w:val="00C8102C"/>
    <w:rsid w:val="00C829CB"/>
    <w:rsid w:val="00C84490"/>
    <w:rsid w:val="00C84735"/>
    <w:rsid w:val="00C85F09"/>
    <w:rsid w:val="00C86645"/>
    <w:rsid w:val="00C90891"/>
    <w:rsid w:val="00C90915"/>
    <w:rsid w:val="00C91492"/>
    <w:rsid w:val="00C92307"/>
    <w:rsid w:val="00C956DA"/>
    <w:rsid w:val="00C97F16"/>
    <w:rsid w:val="00CA2E44"/>
    <w:rsid w:val="00CA6275"/>
    <w:rsid w:val="00CA6EA6"/>
    <w:rsid w:val="00CB1B02"/>
    <w:rsid w:val="00CB1B47"/>
    <w:rsid w:val="00CB3D6B"/>
    <w:rsid w:val="00CB6D61"/>
    <w:rsid w:val="00CB6EBC"/>
    <w:rsid w:val="00CC0AFA"/>
    <w:rsid w:val="00CC2D17"/>
    <w:rsid w:val="00CC33FE"/>
    <w:rsid w:val="00CC40AD"/>
    <w:rsid w:val="00CC4684"/>
    <w:rsid w:val="00CC6FC6"/>
    <w:rsid w:val="00CD09B5"/>
    <w:rsid w:val="00CD1430"/>
    <w:rsid w:val="00CD31F0"/>
    <w:rsid w:val="00CD3C8C"/>
    <w:rsid w:val="00CD4C89"/>
    <w:rsid w:val="00CD5933"/>
    <w:rsid w:val="00CD620E"/>
    <w:rsid w:val="00CE08D1"/>
    <w:rsid w:val="00CE09F8"/>
    <w:rsid w:val="00CE145E"/>
    <w:rsid w:val="00CE1E7D"/>
    <w:rsid w:val="00CE22CA"/>
    <w:rsid w:val="00CE39BA"/>
    <w:rsid w:val="00CE422C"/>
    <w:rsid w:val="00CE4EA1"/>
    <w:rsid w:val="00CE61F5"/>
    <w:rsid w:val="00CF0694"/>
    <w:rsid w:val="00CF0ABC"/>
    <w:rsid w:val="00CF139F"/>
    <w:rsid w:val="00CF1BDE"/>
    <w:rsid w:val="00CF518E"/>
    <w:rsid w:val="00CF5AE5"/>
    <w:rsid w:val="00D003F4"/>
    <w:rsid w:val="00D0462D"/>
    <w:rsid w:val="00D04FFF"/>
    <w:rsid w:val="00D07821"/>
    <w:rsid w:val="00D10334"/>
    <w:rsid w:val="00D12D5D"/>
    <w:rsid w:val="00D15C6E"/>
    <w:rsid w:val="00D167FF"/>
    <w:rsid w:val="00D17C30"/>
    <w:rsid w:val="00D17F5F"/>
    <w:rsid w:val="00D21111"/>
    <w:rsid w:val="00D22EF2"/>
    <w:rsid w:val="00D25320"/>
    <w:rsid w:val="00D25522"/>
    <w:rsid w:val="00D25CB4"/>
    <w:rsid w:val="00D25FE0"/>
    <w:rsid w:val="00D279F0"/>
    <w:rsid w:val="00D27E28"/>
    <w:rsid w:val="00D31281"/>
    <w:rsid w:val="00D32C47"/>
    <w:rsid w:val="00D349FF"/>
    <w:rsid w:val="00D37B95"/>
    <w:rsid w:val="00D37ED0"/>
    <w:rsid w:val="00D40F6C"/>
    <w:rsid w:val="00D40FE7"/>
    <w:rsid w:val="00D418E2"/>
    <w:rsid w:val="00D42098"/>
    <w:rsid w:val="00D42936"/>
    <w:rsid w:val="00D4365D"/>
    <w:rsid w:val="00D44157"/>
    <w:rsid w:val="00D46E0B"/>
    <w:rsid w:val="00D477B1"/>
    <w:rsid w:val="00D47CD4"/>
    <w:rsid w:val="00D52E8D"/>
    <w:rsid w:val="00D556FA"/>
    <w:rsid w:val="00D56A98"/>
    <w:rsid w:val="00D60065"/>
    <w:rsid w:val="00D62610"/>
    <w:rsid w:val="00D62F19"/>
    <w:rsid w:val="00D65126"/>
    <w:rsid w:val="00D652A9"/>
    <w:rsid w:val="00D659F6"/>
    <w:rsid w:val="00D65E0E"/>
    <w:rsid w:val="00D67EEA"/>
    <w:rsid w:val="00D73D3F"/>
    <w:rsid w:val="00D7416D"/>
    <w:rsid w:val="00D77630"/>
    <w:rsid w:val="00D77F7F"/>
    <w:rsid w:val="00D81669"/>
    <w:rsid w:val="00D8228B"/>
    <w:rsid w:val="00D835D7"/>
    <w:rsid w:val="00D83FB6"/>
    <w:rsid w:val="00D86215"/>
    <w:rsid w:val="00D86EB8"/>
    <w:rsid w:val="00D86F68"/>
    <w:rsid w:val="00D872A4"/>
    <w:rsid w:val="00D87F8B"/>
    <w:rsid w:val="00D90A98"/>
    <w:rsid w:val="00D93D55"/>
    <w:rsid w:val="00D959C9"/>
    <w:rsid w:val="00DB1408"/>
    <w:rsid w:val="00DB47C7"/>
    <w:rsid w:val="00DB4A20"/>
    <w:rsid w:val="00DC0A81"/>
    <w:rsid w:val="00DC0EA6"/>
    <w:rsid w:val="00DC1548"/>
    <w:rsid w:val="00DC184E"/>
    <w:rsid w:val="00DC2C15"/>
    <w:rsid w:val="00DC6CFB"/>
    <w:rsid w:val="00DD4644"/>
    <w:rsid w:val="00DD5D8A"/>
    <w:rsid w:val="00DD76C3"/>
    <w:rsid w:val="00DE1737"/>
    <w:rsid w:val="00DE1873"/>
    <w:rsid w:val="00DE3580"/>
    <w:rsid w:val="00DE3B5E"/>
    <w:rsid w:val="00DE6585"/>
    <w:rsid w:val="00DE79CA"/>
    <w:rsid w:val="00DF041B"/>
    <w:rsid w:val="00DF2972"/>
    <w:rsid w:val="00DF3AF0"/>
    <w:rsid w:val="00DF5650"/>
    <w:rsid w:val="00DF5EEF"/>
    <w:rsid w:val="00DF64C2"/>
    <w:rsid w:val="00DF6BE8"/>
    <w:rsid w:val="00DF7707"/>
    <w:rsid w:val="00E0334D"/>
    <w:rsid w:val="00E05416"/>
    <w:rsid w:val="00E05ED8"/>
    <w:rsid w:val="00E077F9"/>
    <w:rsid w:val="00E11502"/>
    <w:rsid w:val="00E117EC"/>
    <w:rsid w:val="00E129E1"/>
    <w:rsid w:val="00E13EDA"/>
    <w:rsid w:val="00E140B9"/>
    <w:rsid w:val="00E156C8"/>
    <w:rsid w:val="00E164D7"/>
    <w:rsid w:val="00E20808"/>
    <w:rsid w:val="00E22274"/>
    <w:rsid w:val="00E279D2"/>
    <w:rsid w:val="00E30742"/>
    <w:rsid w:val="00E309C8"/>
    <w:rsid w:val="00E3139F"/>
    <w:rsid w:val="00E3399A"/>
    <w:rsid w:val="00E33D07"/>
    <w:rsid w:val="00E34505"/>
    <w:rsid w:val="00E360D2"/>
    <w:rsid w:val="00E363D7"/>
    <w:rsid w:val="00E404A5"/>
    <w:rsid w:val="00E42F57"/>
    <w:rsid w:val="00E43395"/>
    <w:rsid w:val="00E436AD"/>
    <w:rsid w:val="00E4659B"/>
    <w:rsid w:val="00E51F31"/>
    <w:rsid w:val="00E52951"/>
    <w:rsid w:val="00E531E6"/>
    <w:rsid w:val="00E53666"/>
    <w:rsid w:val="00E53955"/>
    <w:rsid w:val="00E543B4"/>
    <w:rsid w:val="00E55265"/>
    <w:rsid w:val="00E55E0B"/>
    <w:rsid w:val="00E56B02"/>
    <w:rsid w:val="00E60763"/>
    <w:rsid w:val="00E60825"/>
    <w:rsid w:val="00E64D4F"/>
    <w:rsid w:val="00E64F73"/>
    <w:rsid w:val="00E65D6B"/>
    <w:rsid w:val="00E713DC"/>
    <w:rsid w:val="00E7188F"/>
    <w:rsid w:val="00E71AAC"/>
    <w:rsid w:val="00E71D38"/>
    <w:rsid w:val="00E7231C"/>
    <w:rsid w:val="00E72B37"/>
    <w:rsid w:val="00E74913"/>
    <w:rsid w:val="00E81B27"/>
    <w:rsid w:val="00E81D87"/>
    <w:rsid w:val="00E83718"/>
    <w:rsid w:val="00E84C29"/>
    <w:rsid w:val="00E86390"/>
    <w:rsid w:val="00E867E9"/>
    <w:rsid w:val="00E91D1A"/>
    <w:rsid w:val="00E93B6D"/>
    <w:rsid w:val="00E94624"/>
    <w:rsid w:val="00E96607"/>
    <w:rsid w:val="00E9666F"/>
    <w:rsid w:val="00E96897"/>
    <w:rsid w:val="00E97B32"/>
    <w:rsid w:val="00EA072C"/>
    <w:rsid w:val="00EA07C9"/>
    <w:rsid w:val="00EA0C39"/>
    <w:rsid w:val="00EA3C3F"/>
    <w:rsid w:val="00EA3C75"/>
    <w:rsid w:val="00EA7C07"/>
    <w:rsid w:val="00EB00C4"/>
    <w:rsid w:val="00EB0DEE"/>
    <w:rsid w:val="00EB2CBC"/>
    <w:rsid w:val="00EB3A40"/>
    <w:rsid w:val="00EB6FAB"/>
    <w:rsid w:val="00EB74C0"/>
    <w:rsid w:val="00EC03BC"/>
    <w:rsid w:val="00EC2C52"/>
    <w:rsid w:val="00EC2F05"/>
    <w:rsid w:val="00EC38B3"/>
    <w:rsid w:val="00EC4B44"/>
    <w:rsid w:val="00ED078D"/>
    <w:rsid w:val="00ED2987"/>
    <w:rsid w:val="00ED3CFD"/>
    <w:rsid w:val="00ED475F"/>
    <w:rsid w:val="00ED4EE6"/>
    <w:rsid w:val="00ED50EA"/>
    <w:rsid w:val="00ED7A2D"/>
    <w:rsid w:val="00EE10EB"/>
    <w:rsid w:val="00EE1147"/>
    <w:rsid w:val="00EE19FB"/>
    <w:rsid w:val="00EE2842"/>
    <w:rsid w:val="00EE2C33"/>
    <w:rsid w:val="00EE2D39"/>
    <w:rsid w:val="00EE31E6"/>
    <w:rsid w:val="00EE37BE"/>
    <w:rsid w:val="00EE3978"/>
    <w:rsid w:val="00EE449C"/>
    <w:rsid w:val="00EF1E59"/>
    <w:rsid w:val="00EF3793"/>
    <w:rsid w:val="00EF589E"/>
    <w:rsid w:val="00EF5FB2"/>
    <w:rsid w:val="00EF7336"/>
    <w:rsid w:val="00EF766C"/>
    <w:rsid w:val="00F00EF4"/>
    <w:rsid w:val="00F02100"/>
    <w:rsid w:val="00F04325"/>
    <w:rsid w:val="00F045BB"/>
    <w:rsid w:val="00F05CB5"/>
    <w:rsid w:val="00F06741"/>
    <w:rsid w:val="00F077ED"/>
    <w:rsid w:val="00F07C25"/>
    <w:rsid w:val="00F07EB8"/>
    <w:rsid w:val="00F13163"/>
    <w:rsid w:val="00F147D7"/>
    <w:rsid w:val="00F155BB"/>
    <w:rsid w:val="00F158FD"/>
    <w:rsid w:val="00F171BA"/>
    <w:rsid w:val="00F21009"/>
    <w:rsid w:val="00F218AC"/>
    <w:rsid w:val="00F23C21"/>
    <w:rsid w:val="00F2430D"/>
    <w:rsid w:val="00F27CFC"/>
    <w:rsid w:val="00F32054"/>
    <w:rsid w:val="00F35D06"/>
    <w:rsid w:val="00F367DD"/>
    <w:rsid w:val="00F37195"/>
    <w:rsid w:val="00F44765"/>
    <w:rsid w:val="00F4527F"/>
    <w:rsid w:val="00F454D6"/>
    <w:rsid w:val="00F467E1"/>
    <w:rsid w:val="00F4699E"/>
    <w:rsid w:val="00F5041F"/>
    <w:rsid w:val="00F512EA"/>
    <w:rsid w:val="00F53298"/>
    <w:rsid w:val="00F569E7"/>
    <w:rsid w:val="00F57513"/>
    <w:rsid w:val="00F57736"/>
    <w:rsid w:val="00F57FC4"/>
    <w:rsid w:val="00F61C4F"/>
    <w:rsid w:val="00F648AD"/>
    <w:rsid w:val="00F6517C"/>
    <w:rsid w:val="00F654F1"/>
    <w:rsid w:val="00F655E3"/>
    <w:rsid w:val="00F667F5"/>
    <w:rsid w:val="00F668B2"/>
    <w:rsid w:val="00F66CA5"/>
    <w:rsid w:val="00F67EE1"/>
    <w:rsid w:val="00F71166"/>
    <w:rsid w:val="00F72297"/>
    <w:rsid w:val="00F74739"/>
    <w:rsid w:val="00F750F2"/>
    <w:rsid w:val="00F75868"/>
    <w:rsid w:val="00F775B7"/>
    <w:rsid w:val="00F80B1D"/>
    <w:rsid w:val="00F81842"/>
    <w:rsid w:val="00F82C94"/>
    <w:rsid w:val="00F83CC2"/>
    <w:rsid w:val="00F849E5"/>
    <w:rsid w:val="00F8558C"/>
    <w:rsid w:val="00F8592A"/>
    <w:rsid w:val="00F876D7"/>
    <w:rsid w:val="00F87A0F"/>
    <w:rsid w:val="00F912BC"/>
    <w:rsid w:val="00F91D35"/>
    <w:rsid w:val="00F93273"/>
    <w:rsid w:val="00F93C7B"/>
    <w:rsid w:val="00F966D4"/>
    <w:rsid w:val="00F96B0A"/>
    <w:rsid w:val="00FA24EB"/>
    <w:rsid w:val="00FA528F"/>
    <w:rsid w:val="00FB0783"/>
    <w:rsid w:val="00FB57BB"/>
    <w:rsid w:val="00FB5F2B"/>
    <w:rsid w:val="00FB752D"/>
    <w:rsid w:val="00FC0601"/>
    <w:rsid w:val="00FC09E6"/>
    <w:rsid w:val="00FC3A86"/>
    <w:rsid w:val="00FC3CFB"/>
    <w:rsid w:val="00FC4891"/>
    <w:rsid w:val="00FC66D4"/>
    <w:rsid w:val="00FC7147"/>
    <w:rsid w:val="00FC77A2"/>
    <w:rsid w:val="00FD3EFE"/>
    <w:rsid w:val="00FD4689"/>
    <w:rsid w:val="00FD4F7F"/>
    <w:rsid w:val="00FD5293"/>
    <w:rsid w:val="00FD60C4"/>
    <w:rsid w:val="00FE0EB7"/>
    <w:rsid w:val="00FE1572"/>
    <w:rsid w:val="00FE2811"/>
    <w:rsid w:val="00FE30B1"/>
    <w:rsid w:val="00FE51F4"/>
    <w:rsid w:val="00FE6320"/>
    <w:rsid w:val="00FF1446"/>
    <w:rsid w:val="00FF4312"/>
    <w:rsid w:val="00FF4377"/>
    <w:rsid w:val="00FF5380"/>
    <w:rsid w:val="00FF6501"/>
    <w:rsid w:val="00FF69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7EA695"/>
  <w15:docId w15:val="{C7E2844C-DFCF-4EDA-8687-E442E22E8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D4644"/>
    <w:pPr>
      <w:spacing w:after="200" w:line="276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qFormat/>
    <w:locked/>
    <w:rsid w:val="00E156C8"/>
    <w:pPr>
      <w:keepNext/>
      <w:spacing w:after="0" w:line="240" w:lineRule="auto"/>
      <w:outlineLvl w:val="0"/>
    </w:pPr>
    <w:rPr>
      <w:rFonts w:ascii="TH Sarabun New" w:hAnsi="TH Sarabun New" w:cs="TH Sarabun New"/>
      <w:color w:val="FF0000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2703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FC3A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3390"/>
    <w:pPr>
      <w:ind w:left="720"/>
      <w:contextualSpacing/>
    </w:pPr>
  </w:style>
  <w:style w:type="table" w:styleId="a4">
    <w:name w:val="Table Grid"/>
    <w:basedOn w:val="a1"/>
    <w:rsid w:val="00B920CB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E52951"/>
    <w:pPr>
      <w:tabs>
        <w:tab w:val="center" w:pos="4153"/>
        <w:tab w:val="right" w:pos="8306"/>
      </w:tabs>
    </w:pPr>
  </w:style>
  <w:style w:type="character" w:customStyle="1" w:styleId="a6">
    <w:name w:val="หัวกระดาษ อักขระ"/>
    <w:basedOn w:val="a0"/>
    <w:link w:val="a5"/>
    <w:uiPriority w:val="99"/>
    <w:locked/>
    <w:rsid w:val="00792FED"/>
    <w:rPr>
      <w:rFonts w:cs="Times New Roman"/>
    </w:rPr>
  </w:style>
  <w:style w:type="paragraph" w:styleId="a7">
    <w:name w:val="footer"/>
    <w:basedOn w:val="a"/>
    <w:link w:val="a8"/>
    <w:uiPriority w:val="99"/>
    <w:rsid w:val="00E52951"/>
    <w:pPr>
      <w:tabs>
        <w:tab w:val="center" w:pos="4153"/>
        <w:tab w:val="right" w:pos="8306"/>
      </w:tabs>
    </w:pPr>
  </w:style>
  <w:style w:type="character" w:customStyle="1" w:styleId="a8">
    <w:name w:val="ท้ายกระดาษ อักขระ"/>
    <w:basedOn w:val="a0"/>
    <w:link w:val="a7"/>
    <w:uiPriority w:val="99"/>
    <w:semiHidden/>
    <w:locked/>
    <w:rsid w:val="00792FED"/>
    <w:rPr>
      <w:rFonts w:cs="Times New Roman"/>
    </w:rPr>
  </w:style>
  <w:style w:type="paragraph" w:styleId="a9">
    <w:name w:val="Balloon Text"/>
    <w:basedOn w:val="a"/>
    <w:link w:val="aa"/>
    <w:semiHidden/>
    <w:rsid w:val="00581954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semiHidden/>
    <w:locked/>
    <w:rsid w:val="00581954"/>
    <w:rPr>
      <w:rFonts w:ascii="Tahoma" w:hAnsi="Tahoma" w:cs="Times New Roman"/>
      <w:sz w:val="16"/>
    </w:rPr>
  </w:style>
  <w:style w:type="character" w:styleId="ab">
    <w:name w:val="Placeholder Text"/>
    <w:basedOn w:val="a0"/>
    <w:semiHidden/>
    <w:rsid w:val="00F05CB5"/>
    <w:rPr>
      <w:rFonts w:cs="Times New Roman"/>
      <w:color w:val="808080"/>
    </w:rPr>
  </w:style>
  <w:style w:type="character" w:styleId="ac">
    <w:name w:val="page number"/>
    <w:basedOn w:val="a0"/>
    <w:rsid w:val="00AE7560"/>
  </w:style>
  <w:style w:type="paragraph" w:customStyle="1" w:styleId="arial10CBP2012">
    <w:name w:val="arial10CB_P2012"/>
    <w:rsid w:val="009D0C5E"/>
    <w:pPr>
      <w:jc w:val="center"/>
    </w:pPr>
    <w:rPr>
      <w:rFonts w:ascii="Arial" w:hAnsi="Arial" w:cs="Arial"/>
      <w:b/>
      <w:bCs/>
      <w:sz w:val="32"/>
      <w:szCs w:val="32"/>
      <w:lang w:val="en-GB" w:bidi="ar-SA"/>
    </w:rPr>
  </w:style>
  <w:style w:type="paragraph" w:customStyle="1" w:styleId="arial10LP2012">
    <w:name w:val="arial10L_P2012"/>
    <w:rsid w:val="009D0C5E"/>
    <w:rPr>
      <w:rFonts w:ascii="Arial" w:hAnsi="Arial" w:cs="Arial"/>
      <w:sz w:val="32"/>
      <w:szCs w:val="32"/>
      <w:lang w:val="en-GB" w:bidi="ar-SA"/>
    </w:rPr>
  </w:style>
  <w:style w:type="paragraph" w:customStyle="1" w:styleId="arial10RP2012">
    <w:name w:val="arial10R_P2012"/>
    <w:rsid w:val="009D0C5E"/>
    <w:pPr>
      <w:jc w:val="right"/>
    </w:pPr>
    <w:rPr>
      <w:rFonts w:ascii="Arial" w:hAnsi="Arial" w:cs="Arial"/>
      <w:sz w:val="32"/>
      <w:szCs w:val="32"/>
      <w:lang w:val="en-GB" w:bidi="ar-SA"/>
    </w:rPr>
  </w:style>
  <w:style w:type="numbering" w:customStyle="1" w:styleId="NumberedListTemplateP2012">
    <w:name w:val="NumberedListTemplate_P2012"/>
    <w:basedOn w:val="a2"/>
    <w:semiHidden/>
    <w:rsid w:val="009D0C5E"/>
    <w:pPr>
      <w:numPr>
        <w:numId w:val="6"/>
      </w:numPr>
    </w:pPr>
  </w:style>
  <w:style w:type="paragraph" w:customStyle="1" w:styleId="NumberingABCDP2012">
    <w:name w:val="NumberingABCD_P2012"/>
    <w:rsid w:val="009D0C5E"/>
    <w:pPr>
      <w:keepNext/>
      <w:keepLines/>
      <w:numPr>
        <w:numId w:val="7"/>
      </w:numPr>
      <w:spacing w:after="120"/>
      <w:ind w:left="357" w:hanging="357"/>
    </w:pPr>
    <w:rPr>
      <w:rFonts w:ascii="Arial" w:hAnsi="Arial" w:cs="Arial"/>
      <w:sz w:val="22"/>
      <w:szCs w:val="22"/>
      <w:lang w:val="en-GB" w:bidi="ar-SA"/>
    </w:rPr>
  </w:style>
  <w:style w:type="paragraph" w:customStyle="1" w:styleId="stemP2012">
    <w:name w:val="stem_P2012"/>
    <w:link w:val="stemP2012Char"/>
    <w:rsid w:val="009D0C5E"/>
    <w:pPr>
      <w:keepNext/>
      <w:spacing w:after="120"/>
    </w:pPr>
    <w:rPr>
      <w:rFonts w:ascii="TH SarabunPSK" w:hAnsi="TH SarabunPSK" w:cs="TH SarabunPSK"/>
      <w:sz w:val="32"/>
      <w:szCs w:val="32"/>
      <w:lang w:val="en-GB" w:bidi="ar-SA"/>
    </w:rPr>
  </w:style>
  <w:style w:type="paragraph" w:customStyle="1" w:styleId="stemwithspacebeforeP2012">
    <w:name w:val="stem with space before_P2012"/>
    <w:basedOn w:val="stemP2012"/>
    <w:link w:val="stemwithspacebeforeP2012Char"/>
    <w:rsid w:val="009D0C5E"/>
    <w:pPr>
      <w:spacing w:before="240"/>
    </w:pPr>
  </w:style>
  <w:style w:type="paragraph" w:customStyle="1" w:styleId="stembulletP2012">
    <w:name w:val="stem bullet_P2012"/>
    <w:basedOn w:val="stemP2012"/>
    <w:rsid w:val="009D0C5E"/>
    <w:pPr>
      <w:numPr>
        <w:numId w:val="5"/>
      </w:numPr>
      <w:tabs>
        <w:tab w:val="clear" w:pos="360"/>
      </w:tabs>
    </w:pPr>
  </w:style>
  <w:style w:type="paragraph" w:customStyle="1" w:styleId="tablerowLP2012">
    <w:name w:val="table_row_L_P2012"/>
    <w:rsid w:val="009D0C5E"/>
    <w:pPr>
      <w:keepNext/>
      <w:spacing w:before="120" w:after="120"/>
    </w:pPr>
    <w:rPr>
      <w:rFonts w:ascii="Browallia New" w:hAnsi="Browallia New" w:cs="Browallia New"/>
      <w:sz w:val="32"/>
      <w:szCs w:val="32"/>
      <w:lang w:val="en-GB" w:bidi="ar-SA"/>
    </w:rPr>
  </w:style>
  <w:style w:type="paragraph" w:customStyle="1" w:styleId="tablerowCP2012">
    <w:name w:val="table_row_C_P2012"/>
    <w:basedOn w:val="tablerowLP2012"/>
    <w:rsid w:val="009D0C5E"/>
    <w:pPr>
      <w:jc w:val="center"/>
    </w:pPr>
  </w:style>
  <w:style w:type="paragraph" w:customStyle="1" w:styleId="tableheaderCP2012">
    <w:name w:val="table_header_C_P2012"/>
    <w:basedOn w:val="tablerowCP2012"/>
    <w:rsid w:val="009D0C5E"/>
    <w:rPr>
      <w:b/>
      <w:bCs/>
    </w:rPr>
  </w:style>
  <w:style w:type="character" w:customStyle="1" w:styleId="stemP2012Char">
    <w:name w:val="stem_P2012 Char"/>
    <w:basedOn w:val="a0"/>
    <w:link w:val="stemP2012"/>
    <w:rsid w:val="009D0C5E"/>
    <w:rPr>
      <w:rFonts w:ascii="TH SarabunPSK" w:hAnsi="TH SarabunPSK" w:cs="TH SarabunPSK"/>
      <w:sz w:val="32"/>
      <w:szCs w:val="32"/>
      <w:lang w:val="en-GB" w:bidi="ar-SA"/>
    </w:rPr>
  </w:style>
  <w:style w:type="character" w:customStyle="1" w:styleId="stemwithspacebeforeP2012Char">
    <w:name w:val="stem with space before_P2012 Char"/>
    <w:basedOn w:val="stemP2012Char"/>
    <w:link w:val="stemwithspacebeforeP2012"/>
    <w:rsid w:val="009D0C5E"/>
    <w:rPr>
      <w:rFonts w:ascii="TH SarabunPSK" w:hAnsi="TH SarabunPSK" w:cs="TH SarabunPSK"/>
      <w:sz w:val="32"/>
      <w:szCs w:val="32"/>
      <w:lang w:val="en-GB" w:bidi="ar-SA"/>
    </w:rPr>
  </w:style>
  <w:style w:type="paragraph" w:customStyle="1" w:styleId="halflineP2012">
    <w:name w:val="half line_P2012"/>
    <w:basedOn w:val="a"/>
    <w:rsid w:val="009D0C5E"/>
    <w:pPr>
      <w:keepNext/>
      <w:keepLines/>
      <w:tabs>
        <w:tab w:val="left" w:leader="dot" w:pos="3969"/>
        <w:tab w:val="left" w:leader="dot" w:pos="8080"/>
      </w:tabs>
      <w:spacing w:before="120" w:after="0" w:line="360" w:lineRule="auto"/>
      <w:ind w:right="86"/>
      <w:contextualSpacing/>
    </w:pPr>
    <w:rPr>
      <w:rFonts w:ascii="Browallia New" w:hAnsi="Browallia New" w:cs="Browallia New"/>
      <w:sz w:val="32"/>
      <w:szCs w:val="32"/>
      <w:lang w:val="en-GB" w:bidi="ar-SA"/>
    </w:rPr>
  </w:style>
  <w:style w:type="paragraph" w:customStyle="1" w:styleId="ItemTable">
    <w:name w:val="Item Table"/>
    <w:basedOn w:val="a"/>
    <w:rsid w:val="009D0C5E"/>
    <w:pPr>
      <w:keepNext/>
      <w:spacing w:after="120" w:line="240" w:lineRule="auto"/>
    </w:pPr>
    <w:rPr>
      <w:rFonts w:ascii="Jasmine New" w:hAnsi="Jasmine New" w:cs="Jasmine New"/>
      <w:color w:val="000000"/>
      <w:sz w:val="32"/>
      <w:szCs w:val="32"/>
      <w:lang w:val="en-AU"/>
    </w:rPr>
  </w:style>
  <w:style w:type="paragraph" w:styleId="ad">
    <w:name w:val="Normal (Web)"/>
    <w:basedOn w:val="a"/>
    <w:uiPriority w:val="99"/>
    <w:unhideWhenUsed/>
    <w:rsid w:val="00943AD2"/>
    <w:pPr>
      <w:spacing w:before="100" w:beforeAutospacing="1" w:after="100" w:afterAutospacing="1" w:line="240" w:lineRule="auto"/>
    </w:pPr>
    <w:rPr>
      <w:rFonts w:ascii="Angsana New" w:hAnsi="Angsana New"/>
      <w:sz w:val="28"/>
    </w:rPr>
  </w:style>
  <w:style w:type="character" w:styleId="ae">
    <w:name w:val="annotation reference"/>
    <w:basedOn w:val="a0"/>
    <w:rsid w:val="00590811"/>
    <w:rPr>
      <w:sz w:val="16"/>
      <w:szCs w:val="16"/>
    </w:rPr>
  </w:style>
  <w:style w:type="paragraph" w:styleId="af">
    <w:name w:val="annotation text"/>
    <w:basedOn w:val="a"/>
    <w:link w:val="af0"/>
    <w:rsid w:val="00590811"/>
    <w:pPr>
      <w:spacing w:line="240" w:lineRule="auto"/>
    </w:pPr>
    <w:rPr>
      <w:sz w:val="20"/>
      <w:szCs w:val="25"/>
    </w:rPr>
  </w:style>
  <w:style w:type="character" w:customStyle="1" w:styleId="af0">
    <w:name w:val="ข้อความข้อคิดเห็น อักขระ"/>
    <w:basedOn w:val="a0"/>
    <w:link w:val="af"/>
    <w:rsid w:val="00590811"/>
    <w:rPr>
      <w:szCs w:val="25"/>
    </w:rPr>
  </w:style>
  <w:style w:type="paragraph" w:styleId="af1">
    <w:name w:val="annotation subject"/>
    <w:basedOn w:val="af"/>
    <w:next w:val="af"/>
    <w:link w:val="af2"/>
    <w:rsid w:val="00590811"/>
    <w:rPr>
      <w:b/>
      <w:bCs/>
    </w:rPr>
  </w:style>
  <w:style w:type="character" w:customStyle="1" w:styleId="af2">
    <w:name w:val="ชื่อเรื่องของข้อคิดเห็น อักขระ"/>
    <w:basedOn w:val="af0"/>
    <w:link w:val="af1"/>
    <w:rsid w:val="00590811"/>
    <w:rPr>
      <w:b/>
      <w:bCs/>
      <w:szCs w:val="25"/>
    </w:rPr>
  </w:style>
  <w:style w:type="paragraph" w:customStyle="1" w:styleId="ListParagraph1">
    <w:name w:val="List Paragraph1"/>
    <w:basedOn w:val="a"/>
    <w:uiPriority w:val="99"/>
    <w:rsid w:val="006E4BC8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bidi="ar-SA"/>
    </w:rPr>
  </w:style>
  <w:style w:type="character" w:styleId="af3">
    <w:name w:val="Hyperlink"/>
    <w:basedOn w:val="a0"/>
    <w:uiPriority w:val="99"/>
    <w:rsid w:val="00BA3392"/>
    <w:rPr>
      <w:color w:val="0000FF" w:themeColor="hyperlink"/>
      <w:u w:val="single"/>
    </w:rPr>
  </w:style>
  <w:style w:type="character" w:customStyle="1" w:styleId="textlink21">
    <w:name w:val="text_link21"/>
    <w:rsid w:val="00B655D2"/>
    <w:rPr>
      <w:rFonts w:ascii="Verdana" w:hAnsi="Verdana" w:hint="default"/>
      <w:b w:val="0"/>
      <w:bCs w:val="0"/>
      <w:color w:val="BB450C"/>
      <w:sz w:val="20"/>
      <w:szCs w:val="20"/>
    </w:rPr>
  </w:style>
  <w:style w:type="character" w:customStyle="1" w:styleId="10">
    <w:name w:val="หัวเรื่อง 1 อักขระ"/>
    <w:basedOn w:val="a0"/>
    <w:link w:val="1"/>
    <w:rsid w:val="00E156C8"/>
    <w:rPr>
      <w:rFonts w:ascii="TH Sarabun New" w:hAnsi="TH Sarabun New" w:cs="TH Sarabun New"/>
      <w:color w:val="FF0000"/>
      <w:sz w:val="32"/>
      <w:szCs w:val="32"/>
    </w:rPr>
  </w:style>
  <w:style w:type="paragraph" w:customStyle="1" w:styleId="CreditLabelP2012">
    <w:name w:val="Credit Label_P2012"/>
    <w:next w:val="a"/>
    <w:rsid w:val="00CE4EA1"/>
    <w:pPr>
      <w:keepNext/>
      <w:widowControl w:val="0"/>
      <w:spacing w:before="120"/>
    </w:pPr>
    <w:rPr>
      <w:rFonts w:ascii="Browallia New" w:hAnsi="Browallia New" w:cs="Browallia New"/>
      <w:b/>
      <w:bCs/>
      <w:i/>
      <w:iCs/>
      <w:sz w:val="32"/>
      <w:szCs w:val="32"/>
      <w:lang w:val="en-GB" w:bidi="ar-SA"/>
    </w:rPr>
  </w:style>
  <w:style w:type="paragraph" w:customStyle="1" w:styleId="Default">
    <w:name w:val="Default"/>
    <w:rsid w:val="00796152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af4">
    <w:name w:val="Strong"/>
    <w:basedOn w:val="a0"/>
    <w:uiPriority w:val="22"/>
    <w:qFormat/>
    <w:locked/>
    <w:rsid w:val="001023EF"/>
    <w:rPr>
      <w:b/>
      <w:bCs/>
    </w:rPr>
  </w:style>
  <w:style w:type="character" w:customStyle="1" w:styleId="20">
    <w:name w:val="หัวเรื่อง 2 อักขระ"/>
    <w:basedOn w:val="a0"/>
    <w:link w:val="2"/>
    <w:semiHidden/>
    <w:rsid w:val="0027035E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customStyle="1" w:styleId="xt0psk2">
    <w:name w:val="xt0psk2"/>
    <w:basedOn w:val="a0"/>
    <w:rsid w:val="0027035E"/>
  </w:style>
  <w:style w:type="character" w:customStyle="1" w:styleId="30">
    <w:name w:val="หัวเรื่อง 3 อักขระ"/>
    <w:basedOn w:val="a0"/>
    <w:link w:val="3"/>
    <w:semiHidden/>
    <w:rsid w:val="00FC3A86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5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B52B5-6E82-4FD8-92AE-C0792326E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1404</Words>
  <Characters>8005</Characters>
  <Application>Microsoft Office Word</Application>
  <DocSecurity>0</DocSecurity>
  <Lines>66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แผนการอบรมวันที่หนึ่ง (ช่วงที่ 4)</vt:lpstr>
      <vt:lpstr>แผนการอบรมวันที่หนึ่ง (ช่วงที่ 4)</vt:lpstr>
    </vt:vector>
  </TitlesOfParts>
  <Company/>
  <LinksUpToDate>false</LinksUpToDate>
  <CharactersWithSpaces>9391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แผนการอบรมวันที่หนึ่ง (ช่วงที่ 4)</dc:title>
  <dc:creator>Sarawut Rattanaprayoon;Microsoft Office 2003</dc:creator>
  <cp:lastModifiedBy>นิพาภรณ์ นนท์ช้าง</cp:lastModifiedBy>
  <cp:revision>2</cp:revision>
  <cp:lastPrinted>2024-12-07T11:51:00Z</cp:lastPrinted>
  <dcterms:created xsi:type="dcterms:W3CDTF">2024-12-21T10:23:00Z</dcterms:created>
  <dcterms:modified xsi:type="dcterms:W3CDTF">2024-12-21T10:23:00Z</dcterms:modified>
</cp:coreProperties>
</file>