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2C76" w14:textId="3AE9893B" w:rsidR="004223A1" w:rsidRDefault="00407806" w:rsidP="004223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2608C" wp14:editId="34A5E496">
                <wp:simplePos x="0" y="0"/>
                <wp:positionH relativeFrom="margin">
                  <wp:posOffset>3600450</wp:posOffset>
                </wp:positionH>
                <wp:positionV relativeFrom="paragraph">
                  <wp:posOffset>-590550</wp:posOffset>
                </wp:positionV>
                <wp:extent cx="2790825" cy="333375"/>
                <wp:effectExtent l="0" t="0" r="0" b="0"/>
                <wp:wrapNone/>
                <wp:docPr id="906554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90ED6" w14:textId="0A252839" w:rsidR="00407806" w:rsidRDefault="00407806" w:rsidP="00407806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C03D002591</w:t>
                            </w: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นางสาววราง</w:t>
                            </w:r>
                            <w:proofErr w:type="spellStart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รัตน์ สระโจมทอง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260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3.5pt;margin-top:-46.5pt;width:21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" filled="f" stroked="f" strokeweight=".5pt">
                <v:textbox>
                  <w:txbxContent>
                    <w:p w14:paraId="79B90ED6" w14:textId="0A252839" w:rsidR="00407806" w:rsidRDefault="00407806" w:rsidP="0040780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C03D002591</w:t>
                      </w: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</w:t>
                      </w: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นางสาววราง</w:t>
                      </w:r>
                      <w:proofErr w:type="spellStart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รัตน์ สระโจมทอง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3A1" w:rsidRPr="004223A1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4223A1" w:rsidRPr="004223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ประโยชน์ของอาหารเช้า</w:t>
      </w:r>
    </w:p>
    <w:p w14:paraId="4F2F1C15" w14:textId="4CD816BA" w:rsid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</w:t>
      </w:r>
      <w:r w:rsidRPr="004223A1">
        <w:rPr>
          <w:rFonts w:ascii="TH SarabunPSK" w:hAnsi="TH SarabunPSK" w:cs="TH SarabunPSK"/>
          <w:sz w:val="32"/>
          <w:szCs w:val="32"/>
          <w:cs/>
        </w:rPr>
        <w:t>จจุบันการดำเนินชีวิตในแต่ละวันที่เต็มไปด้วยความเร่งรีบ หลายคนอาจจะมองข้ามความสำคัญของอาหารเช้าและอาจทำให้หลายคนหลงลืมทาน "อาหารเช้า" ไปด้วยความตั้งใจเพราะมองว่าการรับประทานอาหารตอนเช้าเป็นเรื่องที่เสียเวลา จะมีเพียงไม่กี่คนที่ให้ความสำคัญกับอาหารเช้า วันนี้เราก็เลยนำเอาความรู้ความเข้าใจเล็ก ๆ น้อย ๆ เกี่ยวกับความสำคัญที่คุณก็นึกไม่ถึงว่า อาหารเช้า</w:t>
      </w:r>
      <w:proofErr w:type="spellStart"/>
      <w:r w:rsidRPr="004223A1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4223A1">
        <w:rPr>
          <w:rFonts w:ascii="TH SarabunPSK" w:hAnsi="TH SarabunPSK" w:cs="TH SarabunPSK"/>
          <w:sz w:val="32"/>
          <w:szCs w:val="32"/>
          <w:cs/>
        </w:rPr>
        <w:t>อย่างไรกันค่ะ แล้วคุณก็จะหันมาให้ความสำคัญกับอาหารเช้าที่คุณเคยมองข้ามได้อย่างง่ายดาย</w:t>
      </w:r>
    </w:p>
    <w:p w14:paraId="54B2650A" w14:textId="77777777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ช่วยให้ความจำดี</w:t>
      </w:r>
    </w:p>
    <w:p w14:paraId="22F9556E" w14:textId="4470055D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มีการวิจัยพบว่า การรับประทานอาหารเช้ามีส่วนเพิ่มประสิทธิภาพการเรียน การทำงาน ทำให้ระบบความจำ ทักษะการเรียนรู้ และอารมณ์ดีขึ้นด้วยค่ะ แต่หากใครไม่ทานอาหารเช้าจะมีสมาธิน้อยลงและสมองก็ทำงานได้ไม่เต็มที่</w:t>
      </w:r>
    </w:p>
    <w:p w14:paraId="524F19A7" w14:textId="77777777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ช่วยลดความเสี่ยงในการเกิดโรคเบาหวานได้</w:t>
      </w:r>
    </w:p>
    <w:p w14:paraId="4F334710" w14:textId="3F97FA74" w:rsid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 xml:space="preserve">โดยคนที่รับประทานอาหารเช้าจะมีภาวะผิดปกติของฮอร์โมนอินซูลิน หรือที่เรียกว่าภาวะดื้อต่ออินซูลินซึ่งเป็นสาเหตุของโรคเบาหวานนั้นลดลงถึง </w:t>
      </w:r>
      <w:r w:rsidRPr="004223A1">
        <w:rPr>
          <w:rFonts w:ascii="TH SarabunPSK" w:hAnsi="TH SarabunPSK" w:cs="TH SarabunPSK"/>
          <w:sz w:val="32"/>
          <w:szCs w:val="32"/>
        </w:rPr>
        <w:t xml:space="preserve">35-50% </w:t>
      </w:r>
      <w:r w:rsidRPr="004223A1">
        <w:rPr>
          <w:rFonts w:ascii="TH SarabunPSK" w:hAnsi="TH SarabunPSK" w:cs="TH SarabunPSK"/>
          <w:sz w:val="32"/>
          <w:szCs w:val="32"/>
          <w:cs/>
        </w:rPr>
        <w:t>เลยทีเดียวค่ะ</w:t>
      </w:r>
    </w:p>
    <w:p w14:paraId="4163ED12" w14:textId="77777777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ช่วยในการควบคุมน้ำหนักได้</w:t>
      </w:r>
    </w:p>
    <w:p w14:paraId="2D5F1E47" w14:textId="16E523F5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 xml:space="preserve">อาหารเช้าช่วยควบคุมโรคอ้วนและน้ำหนักได้เป็นอย่างดีค่ะ นั่นเพราะจากมื้อดึกจนถึงเช้าวันใหม่เราอดอาหารมานานเกือบ </w:t>
      </w:r>
      <w:r w:rsidRPr="004223A1">
        <w:rPr>
          <w:rFonts w:ascii="TH SarabunPSK" w:hAnsi="TH SarabunPSK" w:cs="TH SarabunPSK"/>
          <w:sz w:val="32"/>
          <w:szCs w:val="32"/>
        </w:rPr>
        <w:t>12</w:t>
      </w:r>
      <w:r w:rsidRPr="004223A1">
        <w:rPr>
          <w:rFonts w:ascii="TH SarabunPSK" w:hAnsi="TH SarabunPSK" w:cs="TH SarabunPSK"/>
          <w:sz w:val="32"/>
          <w:szCs w:val="32"/>
          <w:cs/>
        </w:rPr>
        <w:t xml:space="preserve"> ชั่วโมง และหากเรายิ่งไม่ทานอาหารเช้าเข้าไปอีกจะทำให้ระดับน้ำตาลในเลือด</w:t>
      </w:r>
      <w:proofErr w:type="spellStart"/>
      <w:r w:rsidRPr="004223A1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4223A1">
        <w:rPr>
          <w:rFonts w:ascii="TH SarabunPSK" w:hAnsi="TH SarabunPSK" w:cs="TH SarabunPSK"/>
          <w:sz w:val="32"/>
          <w:szCs w:val="32"/>
          <w:cs/>
        </w:rPr>
        <w:t xml:space="preserve"> จนไปเพิ่มแนวโน้มการรับประทานอาหารที่มีพลังงานและไขมันสูงในมื้อเที่ยงมากขึ้นและนี่ก็เป็นสาเหตุให้มีน้ำหนักเกินและโรคอ้วนได้อย่างไม่รู้ตัวอีกด้วยค่ะ</w:t>
      </w:r>
    </w:p>
    <w:p w14:paraId="35194690" w14:textId="77777777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ลดความเสี่ยงที่จะก่อให้เกิดโรคหัวใจ</w:t>
      </w:r>
    </w:p>
    <w:p w14:paraId="2277E37E" w14:textId="6FA119AF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 xml:space="preserve">ผลการวิจัยจากสมาคมแพทย์โรคหัวใจในอเมริกาเมื่อปี </w:t>
      </w:r>
      <w:r w:rsidRPr="004223A1">
        <w:rPr>
          <w:rFonts w:ascii="TH SarabunPSK" w:hAnsi="TH SarabunPSK" w:cs="TH SarabunPSK"/>
          <w:sz w:val="32"/>
          <w:szCs w:val="32"/>
        </w:rPr>
        <w:t>2003</w:t>
      </w:r>
      <w:r w:rsidRPr="004223A1">
        <w:rPr>
          <w:rFonts w:ascii="TH SarabunPSK" w:hAnsi="TH SarabunPSK" w:cs="TH SarabunPSK"/>
          <w:sz w:val="32"/>
          <w:szCs w:val="32"/>
          <w:cs/>
        </w:rPr>
        <w:t xml:space="preserve"> พบว่า การรับประทานอาหารเช้าอย่างสม่ำเสมออาจช่วยลดความเสี่ยงต่อการเกิดโรคเส้นเลือดสมองและโรคหัวใจได้ด้วย เพราะในตอนเช้าเลือดของเรามีความเข้มข้นสูงและทำให้เส้นเลือดที่ส่งไปเลี้ยงสมอง หรือหัวใจอุดตันได้ แต่ถ้ารับประทานอาหารเช้าเข้าไปจะช่วยให้ระดับความเข้มข้นในเลือดเจือจางลงด้วยค่ะ</w:t>
      </w:r>
    </w:p>
    <w:p w14:paraId="6C5F2F17" w14:textId="77777777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ช่วยลดโอกาสเกิดโรคนิ่ว</w:t>
      </w:r>
    </w:p>
    <w:p w14:paraId="4A26C25B" w14:textId="12634ACF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 xml:space="preserve">การไม่รับประทานอาหารนานกว่า </w:t>
      </w:r>
      <w:r w:rsidRPr="004223A1">
        <w:rPr>
          <w:rFonts w:ascii="TH SarabunPSK" w:hAnsi="TH SarabunPSK" w:cs="TH SarabunPSK"/>
          <w:sz w:val="32"/>
          <w:szCs w:val="32"/>
        </w:rPr>
        <w:t>14</w:t>
      </w:r>
      <w:r w:rsidRPr="004223A1">
        <w:rPr>
          <w:rFonts w:ascii="TH SarabunPSK" w:hAnsi="TH SarabunPSK" w:cs="TH SarabunPSK"/>
          <w:sz w:val="32"/>
          <w:szCs w:val="32"/>
          <w:cs/>
        </w:rPr>
        <w:t xml:space="preserve"> ชั่วโมงจะทำให้คอเลสเตอรอลในถุงน้ำดีจับตัวกันนาน หากนาน ๆ ไปสิ่งที่จับตัวกันนั้นจะกลายเป็นก้อนนิ่ว แต่หากเราทานอาหารเช้าเข้าไปล่ะก็ มันจะไปกระตุ้นให้ตับปล่อยน้ำดีออกมาละลายคอเลสเตอรอลที่จับตัวกันอยู่ได้ค่ะ</w:t>
      </w:r>
    </w:p>
    <w:p w14:paraId="6BE125A7" w14:textId="77777777" w:rsid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C5BA17" w14:textId="77777777" w:rsid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B19133" w14:textId="77777777" w:rsid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FB0702" w14:textId="686AFB4D" w:rsidR="004223A1" w:rsidRPr="004223A1" w:rsidRDefault="00407806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B6874" wp14:editId="7D28CB69">
                <wp:simplePos x="0" y="0"/>
                <wp:positionH relativeFrom="margin">
                  <wp:posOffset>3362325</wp:posOffset>
                </wp:positionH>
                <wp:positionV relativeFrom="paragraph">
                  <wp:posOffset>-615315</wp:posOffset>
                </wp:positionV>
                <wp:extent cx="2790825" cy="333375"/>
                <wp:effectExtent l="0" t="0" r="0" b="0"/>
                <wp:wrapNone/>
                <wp:docPr id="1834442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0962F" w14:textId="77777777" w:rsidR="00407806" w:rsidRDefault="00407806" w:rsidP="00407806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C03D002591 (</w:t>
                            </w: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นางสาววราง</w:t>
                            </w:r>
                            <w:proofErr w:type="spellStart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รัตน์ สระโจมทอง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6874" id="_x0000_s1027" type="#_x0000_t202" style="position:absolute;left:0;text-align:left;margin-left:264.75pt;margin-top:-48.45pt;width:21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" filled="f" stroked="f" strokeweight=".5pt">
                <v:textbox>
                  <w:txbxContent>
                    <w:p w14:paraId="0970962F" w14:textId="77777777" w:rsidR="00407806" w:rsidRDefault="00407806" w:rsidP="0040780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C03D002591 (</w:t>
                      </w: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นางสาววราง</w:t>
                      </w:r>
                      <w:proofErr w:type="spellStart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รัตน์ สระโจมทอง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3A1" w:rsidRPr="004223A1">
        <w:rPr>
          <w:rFonts w:ascii="TH SarabunPSK" w:hAnsi="TH SarabunPSK" w:cs="TH SarabunPSK"/>
          <w:sz w:val="32"/>
          <w:szCs w:val="32"/>
          <w:cs/>
        </w:rPr>
        <w:t>ช่วยพัฒนาสมอง</w:t>
      </w:r>
    </w:p>
    <w:p w14:paraId="17C54486" w14:textId="7B36A37B" w:rsidR="004223A1" w:rsidRPr="004223A1" w:rsidRDefault="004223A1" w:rsidP="004223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3A1">
        <w:rPr>
          <w:rFonts w:ascii="TH SarabunPSK" w:hAnsi="TH SarabunPSK" w:cs="TH SarabunPSK"/>
          <w:sz w:val="32"/>
          <w:szCs w:val="32"/>
          <w:cs/>
        </w:rPr>
        <w:t>สำหรับเด็ก ๆ การอดอาหารเช้าเป็นประจำ อาจทำให้ร่างกายได้รับสารอาหารไม่เพียงพอส่งผลให้ร่างกายไม่แข็งแรง การเจริญเติบโตไม่เป็นไปตามเกณฑ์และยังส่งผลต่อสติปัญญา ทำให้ขาดสมาธิ ส่งผลเสียในระยะยาวอีกด้วยนะคะ</w:t>
      </w:r>
    </w:p>
    <w:p w14:paraId="5AC4BB70" w14:textId="22F88332" w:rsidR="004223A1" w:rsidRDefault="004223A1" w:rsidP="004223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ผู้เขียนบทความ </w:t>
      </w:r>
      <w:proofErr w:type="spellStart"/>
      <w:r>
        <w:rPr>
          <w:rFonts w:ascii="TH SarabunPSK" w:hAnsi="TH SarabunPSK" w:cs="TH SarabunPSK"/>
          <w:sz w:val="32"/>
          <w:szCs w:val="32"/>
        </w:rPr>
        <w:t>Todayhealth</w:t>
      </w:r>
      <w:proofErr w:type="spellEnd"/>
    </w:p>
    <w:p w14:paraId="4857AB9A" w14:textId="2296B5B0" w:rsidR="004223A1" w:rsidRDefault="004223A1" w:rsidP="004223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 </w:t>
      </w:r>
      <w:hyperlink r:id="rId5" w:history="1">
        <w:r w:rsidRPr="008E1F3D">
          <w:rPr>
            <w:rStyle w:val="a3"/>
          </w:rPr>
          <w:t xml:space="preserve"> </w:t>
        </w:r>
        <w:r w:rsidRPr="008E1F3D">
          <w:rPr>
            <w:rStyle w:val="a3"/>
            <w:rFonts w:ascii="TH SarabunPSK" w:hAnsi="TH SarabunPSK" w:cs="TH SarabunPSK"/>
            <w:sz w:val="32"/>
            <w:szCs w:val="32"/>
          </w:rPr>
          <w:t>https://mgronline.com/infographic/detail/9620000104626</w:t>
        </w:r>
      </w:hyperlink>
    </w:p>
    <w:p w14:paraId="2C038789" w14:textId="77777777" w:rsidR="004223A1" w:rsidRPr="00002C80" w:rsidRDefault="004223A1" w:rsidP="004223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แบบเลือกตอบ</w:t>
      </w:r>
    </w:p>
    <w:p w14:paraId="43731F0A" w14:textId="20FEC226" w:rsidR="00233FE9" w:rsidRDefault="004223A1" w:rsidP="004223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อาหารเช้ามีประโยชน์อย่างไร</w:t>
      </w:r>
    </w:p>
    <w:p w14:paraId="4FE46292" w14:textId="775CB269" w:rsidR="004223A1" w:rsidRPr="00002C80" w:rsidRDefault="004223A1" w:rsidP="004223A1">
      <w:pPr>
        <w:pStyle w:val="a5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ช่วยให้ความจำดี  ควบคุมน้ำหนัก</w:t>
      </w:r>
    </w:p>
    <w:p w14:paraId="07A65555" w14:textId="75152F1A" w:rsidR="004223A1" w:rsidRPr="00002C80" w:rsidRDefault="004223A1" w:rsidP="004223A1">
      <w:pPr>
        <w:pStyle w:val="a5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ลดอาการปวดท้องในเวลาเช้า</w:t>
      </w:r>
    </w:p>
    <w:p w14:paraId="13244CA3" w14:textId="3DADC9A6" w:rsidR="004223A1" w:rsidRPr="00002C80" w:rsidRDefault="004223A1" w:rsidP="004223A1">
      <w:pPr>
        <w:pStyle w:val="a5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ช่วยให้ผิวพรรณสวยงาม</w:t>
      </w:r>
    </w:p>
    <w:p w14:paraId="3EB17A5F" w14:textId="6D14182B" w:rsidR="004223A1" w:rsidRDefault="004223A1" w:rsidP="004223A1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4689E">
        <w:rPr>
          <w:rFonts w:ascii="TH SarabunPSK" w:hAnsi="TH SarabunPSK" w:cs="TH SarabunPSK" w:hint="cs"/>
          <w:sz w:val="32"/>
          <w:szCs w:val="32"/>
          <w:cs/>
        </w:rPr>
        <w:t>ไม่อยากอาหารในเวลาอื่นๆ</w:t>
      </w:r>
    </w:p>
    <w:p w14:paraId="43AA0630" w14:textId="1FE1B9D6" w:rsidR="0084689E" w:rsidRPr="0084689E" w:rsidRDefault="0084689E" w:rsidP="0084689E">
      <w:pPr>
        <w:spacing w:after="0"/>
        <w:rPr>
          <w:rFonts w:ascii="TH SarabunPSK" w:hAnsi="TH SarabunPSK" w:cs="TH SarabunPSK"/>
          <w:sz w:val="32"/>
          <w:szCs w:val="32"/>
        </w:rPr>
      </w:pPr>
      <w:r w:rsidRPr="0084689E">
        <w:rPr>
          <w:rFonts w:ascii="TH SarabunPSK" w:hAnsi="TH SarabunPSK" w:cs="TH SarabunPSK"/>
          <w:sz w:val="32"/>
          <w:szCs w:val="32"/>
          <w:cs/>
        </w:rPr>
        <w:t>เฉลย</w:t>
      </w:r>
      <w:r w:rsidRPr="0084689E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4689E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84689E">
        <w:rPr>
          <w:rFonts w:ascii="TH SarabunPSK" w:hAnsi="TH SarabunPSK" w:cs="TH SarabunPSK"/>
          <w:sz w:val="32"/>
          <w:szCs w:val="32"/>
        </w:rPr>
        <w:t xml:space="preserve">: </w:t>
      </w:r>
      <w:r w:rsidRPr="0084689E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Pr="0084689E">
        <w:rPr>
          <w:rFonts w:ascii="TH SarabunPSK" w:hAnsi="TH SarabunPSK" w:cs="TH SarabunPSK" w:hint="cs"/>
          <w:color w:val="FF0000"/>
          <w:sz w:val="32"/>
          <w:szCs w:val="32"/>
          <w:cs/>
        </w:rPr>
        <w:t>ช่วยให้ความจำดี  ควบคุมน้ำหนัก</w:t>
      </w:r>
    </w:p>
    <w:p w14:paraId="1AE050DB" w14:textId="6CBC3D65" w:rsidR="0084689E" w:rsidRPr="0084689E" w:rsidRDefault="0084689E" w:rsidP="0084689E">
      <w:pPr>
        <w:spacing w:after="0"/>
        <w:rPr>
          <w:rFonts w:ascii="TH SarabunPSK" w:hAnsi="TH SarabunPSK" w:cs="TH SarabunPSK"/>
          <w:sz w:val="32"/>
          <w:szCs w:val="32"/>
        </w:rPr>
      </w:pPr>
      <w:r w:rsidRPr="0084689E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8468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4689E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2A8AAD9D" w14:textId="77777777" w:rsidR="0084689E" w:rsidRPr="00002C80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25332186" w14:textId="77777777" w:rsidR="0084689E" w:rsidRPr="00002C80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599E214" w14:textId="77777777" w:rsidR="0084689E" w:rsidRPr="00002C80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6B82EF48" w14:textId="77777777" w:rsidR="0084689E" w:rsidRPr="00002C80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9228B14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5D3E43B9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A7F3F9B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51A868F3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5A075EEB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60A47FC3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4D5676C0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4146DFB9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72480324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4CED4ED5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6AC1220A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5942B85B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04704AB3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70F21A19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3DE68E3B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6EE32589" w14:textId="77777777" w:rsidR="0084689E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4D8C2035" w14:textId="77777777" w:rsidR="0084689E" w:rsidRPr="00002C80" w:rsidRDefault="0084689E" w:rsidP="0084689E">
      <w:pPr>
        <w:pStyle w:val="a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</w:p>
    <w:p w14:paraId="02E7EA75" w14:textId="7F58C0B8" w:rsidR="0084689E" w:rsidRPr="00002C80" w:rsidRDefault="00FA39E8" w:rsidP="0084689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B43DE" wp14:editId="69B43FEA">
                <wp:simplePos x="0" y="0"/>
                <wp:positionH relativeFrom="margin">
                  <wp:posOffset>3476625</wp:posOffset>
                </wp:positionH>
                <wp:positionV relativeFrom="paragraph">
                  <wp:posOffset>-611505</wp:posOffset>
                </wp:positionV>
                <wp:extent cx="2790825" cy="333375"/>
                <wp:effectExtent l="0" t="0" r="0" b="0"/>
                <wp:wrapNone/>
                <wp:docPr id="942516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9C049" w14:textId="77777777" w:rsidR="00FA39E8" w:rsidRDefault="00FA39E8" w:rsidP="00FA39E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C03D002591 (</w:t>
                            </w: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นางสาววราง</w:t>
                            </w:r>
                            <w:proofErr w:type="spellStart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รัตน์ สระโจมทอง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43DE" id="_x0000_s1028" type="#_x0000_t202" style="position:absolute;margin-left:273.75pt;margin-top:-48.15pt;width:219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" filled="f" stroked="f" strokeweight=".5pt">
                <v:textbox>
                  <w:txbxContent>
                    <w:p w14:paraId="2709C049" w14:textId="77777777" w:rsidR="00FA39E8" w:rsidRDefault="00FA39E8" w:rsidP="00FA39E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C03D002591 (</w:t>
                      </w: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นางสาววราง</w:t>
                      </w:r>
                      <w:proofErr w:type="spellStart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รัตน์ สระโจมทอง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89E"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84689E"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84689E"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4689E"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="0084689E"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4689E"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="0084689E"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4689E"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84689E"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1A4AB8" w14:textId="10622F3E" w:rsidR="0084689E" w:rsidRDefault="0084689E" w:rsidP="0084689E">
      <w:pPr>
        <w:ind w:firstLine="720"/>
        <w:rPr>
          <w:rFonts w:ascii="TH SarabunPSK" w:hAnsi="TH SarabunPSK" w:cs="TH SarabunPSK"/>
          <w:sz w:val="32"/>
          <w:szCs w:val="32"/>
        </w:rPr>
      </w:pPr>
      <w:r w:rsidRPr="003F422F">
        <w:rPr>
          <w:rFonts w:ascii="TH SarabunPSK" w:hAnsi="TH SarabunPSK" w:cs="TH SarabunPSK"/>
          <w:sz w:val="32"/>
          <w:szCs w:val="32"/>
          <w:cs/>
        </w:rPr>
        <w:t>จากบทความ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ประโยชน์ของอาหารเช้า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378E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ห้นักเรียนพิจารณาว่าข้อมูลที่กำ</w:t>
      </w:r>
      <w:r w:rsidRPr="0009378E">
        <w:rPr>
          <w:rFonts w:ascii="TH SarabunPSK" w:hAnsi="TH SarabunPSK" w:cs="TH SarabunPSK"/>
          <w:sz w:val="32"/>
          <w:szCs w:val="32"/>
          <w:cs/>
        </w:rPr>
        <w:t>หนดต่อไปนี้เป็นจร</w:t>
      </w:r>
      <w:r>
        <w:rPr>
          <w:rFonts w:ascii="TH SarabunPSK" w:hAnsi="TH SarabunPSK" w:cs="TH SarabunPSK"/>
          <w:sz w:val="32"/>
          <w:szCs w:val="32"/>
          <w:cs/>
        </w:rPr>
        <w:t>ิงหรือไม่ โดย ให้วงกลมล้อมรอบคำ</w:t>
      </w:r>
      <w:r w:rsidRPr="0009378E">
        <w:rPr>
          <w:rFonts w:ascii="TH SarabunPSK" w:hAnsi="TH SarabunPSK" w:cs="TH SarabunPSK"/>
          <w:sz w:val="32"/>
          <w:szCs w:val="32"/>
          <w:cs/>
        </w:rPr>
        <w:t xml:space="preserve">ว่า "จริง" หรือ "ไม่จริง"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4689E" w:rsidRPr="0009378E" w14:paraId="24D0E6DB" w14:textId="77777777" w:rsidTr="00897A29">
        <w:tc>
          <w:tcPr>
            <w:tcW w:w="6516" w:type="dxa"/>
          </w:tcPr>
          <w:p w14:paraId="09B141E0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Pr="0009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ามนี้เป็นจริงหรือไม่</w:t>
            </w:r>
          </w:p>
        </w:tc>
        <w:tc>
          <w:tcPr>
            <w:tcW w:w="1276" w:type="dxa"/>
          </w:tcPr>
          <w:p w14:paraId="7038EE5C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224" w:type="dxa"/>
          </w:tcPr>
          <w:p w14:paraId="531D4445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</w:tr>
      <w:tr w:rsidR="0084689E" w14:paraId="385147A5" w14:textId="77777777" w:rsidTr="00897A29">
        <w:tc>
          <w:tcPr>
            <w:tcW w:w="6516" w:type="dxa"/>
          </w:tcPr>
          <w:p w14:paraId="7D352696" w14:textId="1DDE0A8F" w:rsidR="0084689E" w:rsidRDefault="0084689E" w:rsidP="00897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89E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ช่วยให้ความจำดี</w:t>
            </w:r>
          </w:p>
        </w:tc>
        <w:tc>
          <w:tcPr>
            <w:tcW w:w="1276" w:type="dxa"/>
          </w:tcPr>
          <w:p w14:paraId="7B16502F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224" w:type="dxa"/>
          </w:tcPr>
          <w:p w14:paraId="220F197B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84689E" w14:paraId="4BACEB59" w14:textId="77777777" w:rsidTr="00897A29">
        <w:tc>
          <w:tcPr>
            <w:tcW w:w="6516" w:type="dxa"/>
          </w:tcPr>
          <w:p w14:paraId="2136551E" w14:textId="42C1276F" w:rsidR="0084689E" w:rsidRDefault="0084689E" w:rsidP="00897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89E">
              <w:rPr>
                <w:rFonts w:ascii="TH SarabunPSK" w:hAnsi="TH SarabunPSK" w:cs="TH SarabunPSK"/>
                <w:sz w:val="32"/>
                <w:szCs w:val="32"/>
                <w:cs/>
              </w:rPr>
              <w:t>ช่วยลดความเสี่ยงในการเกิดโรคเบาหวานได้</w:t>
            </w:r>
          </w:p>
        </w:tc>
        <w:tc>
          <w:tcPr>
            <w:tcW w:w="1276" w:type="dxa"/>
          </w:tcPr>
          <w:p w14:paraId="3C6C2103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224" w:type="dxa"/>
          </w:tcPr>
          <w:p w14:paraId="1B3B4403" w14:textId="590527CB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84689E" w14:paraId="73BF88BB" w14:textId="77777777" w:rsidTr="00897A29">
        <w:tc>
          <w:tcPr>
            <w:tcW w:w="6516" w:type="dxa"/>
          </w:tcPr>
          <w:p w14:paraId="43CDA161" w14:textId="5495F57A" w:rsidR="0084689E" w:rsidRDefault="0084689E" w:rsidP="00897A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89E">
              <w:rPr>
                <w:rFonts w:ascii="TH SarabunPSK" w:hAnsi="TH SarabunPSK" w:cs="TH SarabunPSK"/>
                <w:sz w:val="32"/>
                <w:szCs w:val="32"/>
                <w:cs/>
              </w:rPr>
              <w:t>ลดความเสี่ยงที่จะก่อให้เกิดโรคหัวใจ</w:t>
            </w:r>
          </w:p>
        </w:tc>
        <w:tc>
          <w:tcPr>
            <w:tcW w:w="1276" w:type="dxa"/>
          </w:tcPr>
          <w:p w14:paraId="42B4DD3B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224" w:type="dxa"/>
          </w:tcPr>
          <w:p w14:paraId="2F97F5DA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84689E" w14:paraId="1769781D" w14:textId="77777777" w:rsidTr="00897A29">
        <w:tc>
          <w:tcPr>
            <w:tcW w:w="6516" w:type="dxa"/>
          </w:tcPr>
          <w:p w14:paraId="15ED544A" w14:textId="59EA8B25" w:rsidR="0084689E" w:rsidRDefault="0084689E" w:rsidP="00897A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689E">
              <w:rPr>
                <w:rFonts w:ascii="TH SarabunPSK" w:hAnsi="TH SarabunPSK" w:cs="TH SarabunPSK"/>
                <w:sz w:val="32"/>
                <w:szCs w:val="32"/>
                <w:cs/>
              </w:rPr>
              <w:t>ช่วยลดโอกาสเกิดโรคนิ่ว</w:t>
            </w:r>
          </w:p>
        </w:tc>
        <w:tc>
          <w:tcPr>
            <w:tcW w:w="1276" w:type="dxa"/>
          </w:tcPr>
          <w:p w14:paraId="4CC75327" w14:textId="77777777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224" w:type="dxa"/>
          </w:tcPr>
          <w:p w14:paraId="15CDE8D2" w14:textId="330C22A8" w:rsidR="0084689E" w:rsidRPr="0009378E" w:rsidRDefault="0084689E" w:rsidP="00897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78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</w:tbl>
    <w:p w14:paraId="4431B060" w14:textId="0D3AE223" w:rsidR="0084689E" w:rsidRDefault="0084689E" w:rsidP="0084689E">
      <w:pPr>
        <w:ind w:firstLine="720"/>
        <w:rPr>
          <w:rFonts w:ascii="TH SarabunPSK" w:hAnsi="TH SarabunPSK" w:cs="TH SarabunPSK"/>
          <w:sz w:val="32"/>
          <w:szCs w:val="32"/>
        </w:rPr>
      </w:pPr>
      <w:r w:rsidRPr="000937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48236C" w14:textId="6151E9EA" w:rsidR="0084689E" w:rsidRPr="00FA029D" w:rsidRDefault="0084689E" w:rsidP="0084689E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ไม่จริง   จริง   จริง   ไม่จริง</w:t>
      </w:r>
    </w:p>
    <w:p w14:paraId="0783CA31" w14:textId="64B761BD" w:rsidR="0084689E" w:rsidRPr="00002C80" w:rsidRDefault="0084689E" w:rsidP="0084689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F0791D" w14:textId="6DFF89DC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5633A08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AB61F58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DD5607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13A02F7" w14:textId="77777777" w:rsidR="0084689E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49908EF4" w14:textId="77777777" w:rsidR="0084689E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675078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4938F395" w14:textId="77777777" w:rsidR="0084689E" w:rsidRDefault="0084689E" w:rsidP="008468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8E5884D" w14:textId="7A615761" w:rsidR="0084689E" w:rsidRDefault="0084689E" w:rsidP="008468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จากบท</w:t>
      </w:r>
      <w:r w:rsidRPr="0038350F">
        <w:rPr>
          <w:rFonts w:ascii="TH SarabunPSK" w:hAnsi="TH SarabunPSK" w:cs="TH SarabunPSK"/>
          <w:sz w:val="32"/>
          <w:szCs w:val="32"/>
          <w:cs/>
        </w:rPr>
        <w:t>ความให้นักเรียนเขียน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ประโยชน์ของอาหารเช้า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 3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08AABE67" w14:textId="77777777" w:rsidR="0084689E" w:rsidRPr="00002C80" w:rsidRDefault="0084689E" w:rsidP="008468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9573363" w14:textId="67CC1EA8" w:rsidR="0084689E" w:rsidRPr="0038350F" w:rsidRDefault="0084689E" w:rsidP="0084689E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02C80">
        <w:rPr>
          <w:rFonts w:ascii="TH SarabunPSK" w:hAnsi="TH SarabunPSK" w:cs="TH SarabunPSK"/>
          <w:sz w:val="32"/>
          <w:szCs w:val="32"/>
        </w:rPr>
        <w:t xml:space="preserve"> </w:t>
      </w:r>
      <w:r w:rsidRPr="0038350F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38350F">
        <w:rPr>
          <w:rFonts w:ascii="TH SarabunPSK" w:hAnsi="TH SarabunPSK" w:cs="TH SarabunPSK"/>
          <w:color w:val="FF0000"/>
          <w:sz w:val="32"/>
          <w:szCs w:val="32"/>
        </w:rPr>
        <w:tab/>
      </w:r>
      <w:r w:rsidRPr="0084689E">
        <w:rPr>
          <w:rFonts w:ascii="TH SarabunPSK" w:hAnsi="TH SarabunPSK" w:cs="TH SarabunPSK"/>
          <w:color w:val="FF0000"/>
          <w:sz w:val="32"/>
          <w:szCs w:val="32"/>
          <w:cs/>
        </w:rPr>
        <w:t>ช่วยให้ความจำดี</w:t>
      </w:r>
    </w:p>
    <w:p w14:paraId="415B18C2" w14:textId="5E5AF1A3" w:rsidR="0084689E" w:rsidRPr="0038350F" w:rsidRDefault="0084689E" w:rsidP="0084689E">
      <w:pPr>
        <w:spacing w:after="0" w:line="240" w:lineRule="auto"/>
        <w:ind w:left="360" w:firstLine="2617"/>
        <w:rPr>
          <w:rFonts w:ascii="TH SarabunPSK" w:hAnsi="TH SarabunPSK" w:cs="TH SarabunPSK"/>
          <w:color w:val="FF0000"/>
          <w:sz w:val="32"/>
          <w:szCs w:val="32"/>
        </w:rPr>
      </w:pPr>
      <w:r w:rsidRPr="0038350F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38350F">
        <w:rPr>
          <w:rFonts w:ascii="TH SarabunPSK" w:hAnsi="TH SarabunPSK" w:cs="TH SarabunPSK"/>
          <w:color w:val="FF0000"/>
          <w:sz w:val="32"/>
          <w:szCs w:val="32"/>
        </w:rPr>
        <w:tab/>
      </w:r>
      <w:r w:rsidRPr="0084689E">
        <w:rPr>
          <w:rFonts w:ascii="TH SarabunPSK" w:hAnsi="TH SarabunPSK" w:cs="TH SarabunPSK"/>
          <w:color w:val="FF0000"/>
          <w:sz w:val="32"/>
          <w:szCs w:val="32"/>
          <w:cs/>
        </w:rPr>
        <w:t>ช่วยลดความเสี่ยงในการเกิดโรคเบาหวานได้</w:t>
      </w:r>
    </w:p>
    <w:p w14:paraId="5ED1A25E" w14:textId="2AF64EF1" w:rsidR="0084689E" w:rsidRPr="0038350F" w:rsidRDefault="0084689E" w:rsidP="0084689E">
      <w:pPr>
        <w:spacing w:after="0" w:line="240" w:lineRule="auto"/>
        <w:ind w:left="360" w:firstLine="2617"/>
        <w:rPr>
          <w:rFonts w:ascii="TH SarabunPSK" w:hAnsi="TH SarabunPSK" w:cs="TH SarabunPSK"/>
          <w:color w:val="FF0000"/>
          <w:sz w:val="32"/>
          <w:szCs w:val="32"/>
        </w:rPr>
      </w:pPr>
      <w:r w:rsidRPr="0038350F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38350F">
        <w:rPr>
          <w:rFonts w:ascii="TH SarabunPSK" w:hAnsi="TH SarabunPSK" w:cs="TH SarabunPSK"/>
          <w:color w:val="FF0000"/>
          <w:sz w:val="32"/>
          <w:szCs w:val="32"/>
        </w:rPr>
        <w:tab/>
      </w:r>
      <w:r w:rsidRPr="0084689E">
        <w:rPr>
          <w:rFonts w:ascii="TH SarabunPSK" w:hAnsi="TH SarabunPSK" w:cs="TH SarabunPSK"/>
          <w:color w:val="FF0000"/>
          <w:sz w:val="32"/>
          <w:szCs w:val="32"/>
          <w:cs/>
        </w:rPr>
        <w:t>ลดความเสี่ยงที่จะก่อให้เกิดโรคหัวใจ</w:t>
      </w:r>
    </w:p>
    <w:p w14:paraId="2B4ECC76" w14:textId="0701678A" w:rsidR="0084689E" w:rsidRPr="0038350F" w:rsidRDefault="0084689E" w:rsidP="0084689E">
      <w:pPr>
        <w:spacing w:after="0" w:line="240" w:lineRule="auto"/>
        <w:ind w:left="360" w:firstLine="2617"/>
        <w:rPr>
          <w:rFonts w:ascii="TH SarabunPSK" w:hAnsi="TH SarabunPSK" w:cs="TH SarabunPSK"/>
          <w:color w:val="FF0000"/>
          <w:sz w:val="32"/>
          <w:szCs w:val="32"/>
        </w:rPr>
      </w:pPr>
      <w:r w:rsidRPr="0038350F">
        <w:rPr>
          <w:rFonts w:ascii="TH SarabunPSK" w:hAnsi="TH SarabunPSK" w:cs="TH SarabunPSK"/>
          <w:color w:val="FF0000"/>
          <w:sz w:val="32"/>
          <w:szCs w:val="32"/>
        </w:rPr>
        <w:t>-</w:t>
      </w:r>
      <w:r w:rsidRPr="0038350F">
        <w:rPr>
          <w:rFonts w:ascii="TH SarabunPSK" w:hAnsi="TH SarabunPSK" w:cs="TH SarabunPSK"/>
          <w:color w:val="FF0000"/>
          <w:sz w:val="32"/>
          <w:szCs w:val="32"/>
        </w:rPr>
        <w:tab/>
      </w:r>
      <w:r w:rsidRPr="0084689E">
        <w:rPr>
          <w:rFonts w:ascii="TH SarabunPSK" w:hAnsi="TH SarabunPSK" w:cs="TH SarabunPSK"/>
          <w:color w:val="FF0000"/>
          <w:sz w:val="32"/>
          <w:szCs w:val="32"/>
          <w:cs/>
        </w:rPr>
        <w:t>ช่วยลดโอกาสเกิดโรคนิ่ว</w:t>
      </w:r>
    </w:p>
    <w:p w14:paraId="2DC76024" w14:textId="77777777" w:rsidR="0084689E" w:rsidRPr="00002C80" w:rsidRDefault="0084689E" w:rsidP="0084689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4C022AA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9FEA893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99600EB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AAE1854" w14:textId="77777777" w:rsidR="0084689E" w:rsidRPr="00002C80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3E82A01" w14:textId="77777777" w:rsidR="0084689E" w:rsidRDefault="0084689E" w:rsidP="0084689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แบบปิด</w:t>
      </w:r>
    </w:p>
    <w:p w14:paraId="3CA039E3" w14:textId="77777777" w:rsidR="0084689E" w:rsidRPr="00A0532A" w:rsidRDefault="0084689E" w:rsidP="0084689E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3384B7CD" w14:textId="77777777" w:rsidR="0084689E" w:rsidRDefault="0084689E" w:rsidP="008468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5BBFD3" w14:textId="77777777" w:rsidR="0084689E" w:rsidRDefault="0084689E" w:rsidP="008468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89DCA" w14:textId="5C346E3D" w:rsidR="0084689E" w:rsidRPr="0084689E" w:rsidRDefault="00FA39E8" w:rsidP="0084689E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BCAD1" wp14:editId="59CA9504">
                <wp:simplePos x="0" y="0"/>
                <wp:positionH relativeFrom="margin">
                  <wp:posOffset>3562350</wp:posOffset>
                </wp:positionH>
                <wp:positionV relativeFrom="paragraph">
                  <wp:posOffset>-629920</wp:posOffset>
                </wp:positionV>
                <wp:extent cx="2790825" cy="333375"/>
                <wp:effectExtent l="0" t="0" r="0" b="0"/>
                <wp:wrapNone/>
                <wp:docPr id="530738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7FDDF" w14:textId="77777777" w:rsidR="00FA39E8" w:rsidRDefault="00FA39E8" w:rsidP="00FA39E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C03D002591 (</w:t>
                            </w:r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นางสาววราง</w:t>
                            </w:r>
                            <w:proofErr w:type="spellStart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407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รัตน์ สระโจมทอง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CAD1" id="_x0000_s1029" type="#_x0000_t202" style="position:absolute;margin-left:280.5pt;margin-top:-49.6pt;width:21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" filled="f" stroked="f" strokeweight=".5pt">
                <v:textbox>
                  <w:txbxContent>
                    <w:p w14:paraId="1047FDDF" w14:textId="77777777" w:rsidR="00FA39E8" w:rsidRDefault="00FA39E8" w:rsidP="00FA39E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C03D002591 (</w:t>
                      </w:r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นางสาววราง</w:t>
                      </w:r>
                      <w:proofErr w:type="spellStart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407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รัตน์ สระโจมทอง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89E"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="0084689E"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4 </w:t>
      </w:r>
      <w:r w:rsidR="0084689E"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แบบเติมคำตอบแบบเปิด (อย่างน้อย </w:t>
      </w:r>
      <w:r w:rsidR="0084689E"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="0084689E"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62FA3316" w14:textId="7B9BF2EB" w:rsidR="0084689E" w:rsidRPr="0084689E" w:rsidRDefault="0084689E" w:rsidP="0084689E">
      <w:pPr>
        <w:ind w:firstLine="720"/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คำถาม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เพราะเหตุใด</w:t>
      </w:r>
      <w:r w:rsidR="0040780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เราควรรับประทานอาหารเช้า</w:t>
      </w:r>
    </w:p>
    <w:p w14:paraId="3386B1A1" w14:textId="1A38077C" w:rsidR="0084689E" w:rsidRPr="0084689E" w:rsidRDefault="0084689E" w:rsidP="0084689E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คำตอบ.................................................................................................</w:t>
      </w:r>
    </w:p>
    <w:p w14:paraId="515930C6" w14:textId="14FF8D0C" w:rsidR="0084689E" w:rsidRPr="0084689E" w:rsidRDefault="0084689E" w:rsidP="0084689E">
      <w:pPr>
        <w:spacing w:after="0" w:line="240" w:lineRule="auto"/>
        <w:ind w:left="360"/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14:ligatures w14:val="none"/>
        </w:rPr>
      </w:pP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="00407806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เพราะอาหารเช้าเป็นมื้อที่สำคัญ เพราะประโยชน์ของอาหารเช้าช่วยในเรื่องของความจำ</w:t>
      </w:r>
    </w:p>
    <w:p w14:paraId="65B0FA1D" w14:textId="699BBC92" w:rsidR="0084689E" w:rsidRPr="0084689E" w:rsidRDefault="0084689E" w:rsidP="0084689E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517810BD" w14:textId="4A473959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0626F336" w14:textId="6ECCE94D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1F4D1C36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6C4002EE" w14:textId="065A877F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6EBD50F4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เติมคำตอบ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ตอ</w:t>
      </w:r>
      <w:r w:rsidRPr="0084689E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บแบบเปิด</w:t>
      </w:r>
    </w:p>
    <w:p w14:paraId="6FD7A171" w14:textId="7A564F7D" w:rsidR="0084689E" w:rsidRPr="0084689E" w:rsidRDefault="0084689E" w:rsidP="0084689E">
      <w:pPr>
        <w:ind w:firstLine="360"/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3E594F2E" w14:textId="77777777" w:rsidR="0084689E" w:rsidRPr="0084689E" w:rsidRDefault="0084689E" w:rsidP="0084689E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5 </w:t>
      </w:r>
      <w:r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แบบเติมคำตอบแบบอิสระ (อย่างน้อย </w:t>
      </w:r>
      <w:r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84689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033F7D8B" w14:textId="76E4CBF7" w:rsidR="0084689E" w:rsidRPr="0084689E" w:rsidRDefault="0084689E" w:rsidP="0084689E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คำถาม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นักเรียนเห็นด้วยกับการ</w:t>
      </w:r>
      <w:r w:rsidR="0040780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ทานอาหารเช้า</w:t>
      </w: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หรือไม่  จงอธิบายและใช้คำพูดของนักเรียนเอง</w:t>
      </w:r>
    </w:p>
    <w:p w14:paraId="35BFEB34" w14:textId="77777777" w:rsidR="0084689E" w:rsidRPr="0084689E" w:rsidRDefault="0084689E" w:rsidP="0084689E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คำตอบ.................................................................................................</w:t>
      </w:r>
    </w:p>
    <w:p w14:paraId="1EAEFC17" w14:textId="009D0C2E" w:rsidR="0084689E" w:rsidRPr="0084689E" w:rsidRDefault="0084689E" w:rsidP="0084689E">
      <w:pPr>
        <w:spacing w:after="0" w:line="240" w:lineRule="auto"/>
        <w:ind w:left="36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84689E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84689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="00407806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เห็นด้วย</w:t>
      </w:r>
    </w:p>
    <w:p w14:paraId="1A770208" w14:textId="128CE063" w:rsidR="0084689E" w:rsidRDefault="00407806" w:rsidP="0084689E">
      <w:pPr>
        <w:spacing w:after="0" w:line="240" w:lineRule="auto"/>
        <w:ind w:left="36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เพราะอาหารเช้ามีประโยชน์มากมาย เช่น</w:t>
      </w:r>
    </w:p>
    <w:p w14:paraId="3DF19465" w14:textId="1356A6A1" w:rsidR="00407806" w:rsidRDefault="00407806" w:rsidP="00407806">
      <w:pPr>
        <w:spacing w:after="0"/>
        <w:ind w:left="357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07806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ช่วยให้ความจำดี</w:t>
      </w:r>
    </w:p>
    <w:p w14:paraId="6FE27941" w14:textId="1930988D" w:rsidR="00407806" w:rsidRDefault="00407806" w:rsidP="00407806">
      <w:pPr>
        <w:spacing w:after="0"/>
        <w:ind w:left="357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ช่วยลดความเสี่ยงการเกิดโรคเบาหวาน</w:t>
      </w:r>
    </w:p>
    <w:p w14:paraId="0CFDED0C" w14:textId="7FBFB868" w:rsidR="00407806" w:rsidRDefault="00407806" w:rsidP="00407806">
      <w:pPr>
        <w:spacing w:after="0"/>
        <w:ind w:left="357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407806">
        <w:rPr>
          <w:rFonts w:ascii="TH SarabunPSK" w:eastAsia="Calibri" w:hAnsi="TH SarabunPSK" w:cs="TH SarabunPSK"/>
          <w:color w:val="FF0000"/>
          <w:sz w:val="32"/>
          <w:szCs w:val="32"/>
          <w:cs/>
        </w:rPr>
        <w:t>ลดความเสี่ยงที่จะก่อให้เกิดโรคหัวใจ</w:t>
      </w:r>
    </w:p>
    <w:p w14:paraId="5448A053" w14:textId="00E0F929" w:rsidR="00407806" w:rsidRPr="00407806" w:rsidRDefault="00407806" w:rsidP="00407806">
      <w:pPr>
        <w:spacing w:after="0"/>
        <w:ind w:left="357"/>
        <w:rPr>
          <w:rFonts w:ascii="TH SarabunPSK" w:eastAsia="Calibri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407806">
        <w:rPr>
          <w:rFonts w:ascii="TH SarabunPSK" w:eastAsia="Calibri" w:hAnsi="TH SarabunPSK" w:cs="TH SarabunPSK"/>
          <w:color w:val="FF0000"/>
          <w:sz w:val="32"/>
          <w:szCs w:val="32"/>
          <w:cs/>
        </w:rPr>
        <w:t>ช่วยลดโอกาสเกิดโรคนิ่ว</w:t>
      </w:r>
    </w:p>
    <w:p w14:paraId="6295BA01" w14:textId="77777777" w:rsidR="0084689E" w:rsidRPr="0084689E" w:rsidRDefault="0084689E" w:rsidP="0084689E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250DB50C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19E74A6E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591F12DC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182364E8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4689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20E2C9BC" w14:textId="77777777" w:rsidR="0084689E" w:rsidRPr="0084689E" w:rsidRDefault="0084689E" w:rsidP="0084689E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84689E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4689E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ตอบแบบอิสระ</w:t>
      </w:r>
    </w:p>
    <w:p w14:paraId="376206A4" w14:textId="77777777" w:rsidR="0084689E" w:rsidRPr="0084689E" w:rsidRDefault="0084689E" w:rsidP="0084689E">
      <w:pPr>
        <w:ind w:firstLine="36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4689E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84689E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7BF8FDEF" w14:textId="77777777" w:rsidR="0084689E" w:rsidRPr="0084689E" w:rsidRDefault="0084689E" w:rsidP="0084689E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84689E" w:rsidRPr="00846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BD043A"/>
    <w:multiLevelType w:val="hybridMultilevel"/>
    <w:tmpl w:val="70CCCADE"/>
    <w:lvl w:ilvl="0" w:tplc="323ED07A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89246">
    <w:abstractNumId w:val="0"/>
  </w:num>
  <w:num w:numId="2" w16cid:durableId="209447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1"/>
    <w:rsid w:val="001104BD"/>
    <w:rsid w:val="00233FE9"/>
    <w:rsid w:val="00407806"/>
    <w:rsid w:val="004223A1"/>
    <w:rsid w:val="007919C6"/>
    <w:rsid w:val="0084689E"/>
    <w:rsid w:val="009F6CCE"/>
    <w:rsid w:val="00F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5546"/>
  <w15:chartTrackingRefBased/>
  <w15:docId w15:val="{DF37153A-D335-4625-B27D-83E29893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23A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223A1"/>
    <w:pPr>
      <w:spacing w:after="0" w:line="240" w:lineRule="auto"/>
      <w:ind w:left="720"/>
      <w:contextualSpacing/>
    </w:pPr>
    <w:rPr>
      <w:rFonts w:ascii="Tahoma" w:eastAsia="Times New Roman" w:hAnsi="Tahoma" w:cs="Angsana New"/>
      <w:kern w:val="0"/>
      <w:sz w:val="24"/>
      <w:szCs w:val="30"/>
      <w14:ligatures w14:val="none"/>
    </w:rPr>
  </w:style>
  <w:style w:type="paragraph" w:styleId="a6">
    <w:name w:val="Normal (Web)"/>
    <w:basedOn w:val="a"/>
    <w:uiPriority w:val="99"/>
    <w:semiHidden/>
    <w:unhideWhenUsed/>
    <w:rsid w:val="0084689E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84689E"/>
  </w:style>
  <w:style w:type="table" w:styleId="a7">
    <w:name w:val="Table Grid"/>
    <w:basedOn w:val="a1"/>
    <w:uiPriority w:val="39"/>
    <w:rsid w:val="008468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mgronline.com/infographic/detail/9620000104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WatDaoSchool</dc:creator>
  <cp:keywords/>
  <dc:description/>
  <cp:lastModifiedBy>WatDaoSchool</cp:lastModifiedBy>
  <cp:revision>1</cp:revision>
  <dcterms:created xsi:type="dcterms:W3CDTF">2024-12-19T03:45:00Z</dcterms:created>
  <dcterms:modified xsi:type="dcterms:W3CDTF">2024-12-19T04:17:00Z</dcterms:modified>
</cp:coreProperties>
</file>