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AE8F" w14:textId="0850B922" w:rsidR="0074772C" w:rsidRDefault="00DE4C30" w:rsidP="0074772C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F72A" wp14:editId="5041F7E1">
                <wp:simplePos x="0" y="0"/>
                <wp:positionH relativeFrom="column">
                  <wp:posOffset>-226610</wp:posOffset>
                </wp:positionH>
                <wp:positionV relativeFrom="paragraph">
                  <wp:posOffset>32698</wp:posOffset>
                </wp:positionV>
                <wp:extent cx="6229957" cy="8995296"/>
                <wp:effectExtent l="19050" t="19050" r="19050" b="15875"/>
                <wp:wrapNone/>
                <wp:docPr id="160527631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57" cy="8995296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6CC8F" id="สี่เหลี่ยมผืนผ้า 6" o:spid="_x0000_s1026" style="position:absolute;margin-left:-17.85pt;margin-top:2.55pt;width:490.55pt;height:7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2DigIAAKEFAAAOAAAAZHJzL2Uyb0RvYy54bWysVEtv2zAMvg/YfxB0X/1YXwnqFEGLDgOK&#10;rlg79KzKUi1MEjVJiZP9+lGy4wRdscO2iy2J5Efy4+PicmM0WQsfFNiGVkclJcJyaJV9aei3x5sP&#10;55SEyGzLNFjR0K0I9HLx/t1F7+aihg50KzxBEBvmvWtoF6ObF0XgnTAsHIETFoUSvGERr/6laD3r&#10;Ed3ooi7L06IH3zoPXISAr9eDkC4yvpSCxy9SBhGJbijGFvPX5+9z+haLCzZ/8cx1io9hsL+IwjBl&#10;0ekEdc0iIyuvfoMyinsIIOMRB1OAlIqLnANmU5WvsnnomBM5FyQnuImm8P9g+d36wd17pKF3YR7w&#10;mLLYSG/SH+Mjm0zWdiJLbCLh+Hha17PZyRklHGXneKxnp4nOYm/ufIifBBiSDg31WI1MElvfhjio&#10;7lSSNws3SutcEW1J39CP51WJRePGtQ2NWKHvj93IcwCt2qSeDHO3iCvtyZphnRnnwsYquwoda8Xw&#10;XJ2UiDa4nSxyvAdgGL22+LhnI5/iVovkSduvQhLVYv71gJ8a9R9cZ8CELDGXCXuM/W3sIYNRP5mK&#10;3OeTcfmnwAbjySJ7BhsnY6Ms+LcANBI6eh70dyQN1CSWnqHd3nviYZiy4PiNwsLfshDvmcexwlri&#10;qohf8CM1YIFhPFHSgf/51nvSx25HKSU9jmlDw48V84IS/dniHMyq4+M01/lyfHJW48UfSp4PJXZl&#10;rgA7pMKl5Hg+Jv2od0fpwTzhRlkmryhilqPvhvLod5erOKwP3ElcLJdZDWfZsXhrHxxP4InV1NiP&#10;myfm3dj9EQfnDnYjzeavhmDQTZYWlqsIUuUJ2fM68o17IPfsuLPSojm8Z639Zl38AgAA//8DAFBL&#10;AwQUAAYACAAAACEABIAh3eMAAAAKAQAADwAAAGRycy9kb3ducmV2LnhtbEyPy07DMBBF90j8gzVI&#10;bFDrpCRpCXEqKOqSRR8BsXNjkwTscRS7beDrGVawHN2je88Uy9EadtKD7xwKiKcRMI21Ux02Ava7&#10;9WQBzAeJShqHWsCX9rAsLy8KmSt3xo0+bUPDqAR9LgW0IfQ5575utZV+6nqNlL27wcpA59BwNcgz&#10;lVvDZ1GUcSs7pIVW9nrV6vpze7QCnt+y7PvGVC8fw+OiWm269etTUwlxfTU+3AMLegx/MPzqkzqU&#10;5HRwR1SeGQGT23ROqIA0Bkb5XZImwA4EJrN4Drws+P8Xyh8AAAD//wMAUEsBAi0AFAAGAAgAAAAh&#10;ALaDOJL+AAAA4QEAABMAAAAAAAAAAAAAAAAAAAAAAFtDb250ZW50X1R5cGVzXS54bWxQSwECLQAU&#10;AAYACAAAACEAOP0h/9YAAACUAQAACwAAAAAAAAAAAAAAAAAvAQAAX3JlbHMvLnJlbHNQSwECLQAU&#10;AAYACAAAACEAj0ENg4oCAAChBQAADgAAAAAAAAAAAAAAAAAuAgAAZHJzL2Uyb0RvYy54bWxQSwEC&#10;LQAUAAYACAAAACEABIAh3eMAAAAKAQAADwAAAAAAAAAAAAAAAADkBAAAZHJzL2Rvd25yZXYueG1s&#10;UEsFBgAAAAAEAAQA8wAAAPQFAAAAAA==&#10;" filled="f" strokecolor="#09101d [484]" strokeweight="3pt">
                <v:stroke linestyle="thickThin"/>
              </v:rect>
            </w:pict>
          </mc:Fallback>
        </mc:AlternateContent>
      </w:r>
    </w:p>
    <w:p w14:paraId="053E05B9" w14:textId="2341BDA3" w:rsidR="0074772C" w:rsidRPr="0074772C" w:rsidRDefault="0074772C" w:rsidP="007477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ชีวจิตกับการใช้ความรัก บ</w:t>
      </w: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74772C">
        <w:rPr>
          <w:rFonts w:ascii="TH SarabunPSK" w:hAnsi="TH SarabunPSK" w:cs="TH SarabunPSK"/>
          <w:b/>
          <w:bCs/>
          <w:sz w:val="32"/>
          <w:szCs w:val="32"/>
          <w:cs/>
        </w:rPr>
        <w:t>บัดโรค</w:t>
      </w:r>
    </w:p>
    <w:p w14:paraId="3E332352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>เราคงเคยได้ยินว่าหากผู้ป่วยที่กำลังเป็นโรคร้ายไม่ว่าจะเป็นโรคเอดส์ หรือโรคมะเร็ง เมื่อได้รับกำลังใจก็จะช่วยต่อชีวิตของพวกเขาให้ยืนยาวขึ้น "กำลังใจ" ที่ผู้ป่วยได้รับส่วนใหญ่เกิดจากความรักจากคนรอบข้าง ไม่ว่าจะเป็นจากคนรัก ญาติพี่น้อง เพื่อนฝูง ฯลฯ ซึ่งทำให้คนที่กำลังเจ็บป่วยมีความสุข มีจิตใจที่เข้มแข็ง พร้อมที่จะต่อสู้กับป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4772C">
        <w:rPr>
          <w:rFonts w:ascii="TH SarabunPSK" w:hAnsi="TH SarabunPSK" w:cs="TH SarabunPSK"/>
          <w:sz w:val="32"/>
          <w:szCs w:val="32"/>
          <w:cs/>
        </w:rPr>
        <w:t>ญหา และอุปสรรคต่างๆ ได้อย่างไม่น่าเชื่อ ความรัก จึงเป็นเหมือนน้ำทิพย์ที่มีสรรพคุณมากกว่าที่เราจะคาดคิด เคยมีคนอธิบายว่า เหตุใด ความรักจึงสามารถช่วยให้โรคหายเร็วหรือยืดชีวิตของคนป่วยได้ ถ้าเรามองอย่างผิวเผิน ก็จะได้รับคำตอบที่ว่า เพราะความรักเป็นพลังที่สำคัญ ที่ทำให้คนที่ถูกรัก รู้สึกว่าชีวิตตัวเองมีคุณค่าและมีความหมาย เมื่อรู้สึกอย่างนี้ก็จะมีกำลังใจ คลายความกังวลต่างๆ ลงไป ร่างกายก็จะกลับมาต่อสู้กับโรคภัยไข้เจ็บได้ มีตัวอย่างของผู้หญิงคนหนึ่งซึ่งติดเชื้อเอชไอวีจากสามี เมื่อเธอรู้ว่าตัวเองเป็น โรคร้ายนี้ก็เริ่มวิตกกังวลจนในที่สุดภูมิต้านทานก็</w:t>
      </w:r>
      <w:r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74772C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ื่อย ๆ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 จนเข้าสู่ภาวะเอดส์ เนื่องจากโรคต่างๆ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72C">
        <w:rPr>
          <w:rFonts w:ascii="TH SarabunPSK" w:hAnsi="TH SarabunPSK" w:cs="TH SarabunPSK"/>
          <w:sz w:val="32"/>
          <w:szCs w:val="32"/>
          <w:cs/>
        </w:rPr>
        <w:t>รุมเร้า เมื่อคนในครอบครัวไม่ว่าจะเป็นพ่อแม่ และลูกๆ รู้ก็ให้กำลังใจให้ต่อสู้ชีวิต ในที่สุดเธอก็แข็งแรงขึ้นเรื่อย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ๆ จนกลายเป็นเพียงผู้ติดเชื้อที่สุขภาพร่างกายเหมือนกับคนธรรมดา ความรักและการยอมรับจึงเป็นเหมือนยาชูกำลัง ยารักษาโรคเอดส์ที่ได้ผลดีที่สุดจึงเป็นยาที่ชื่อว่าความรัก เช่นเดียวกับโรคร้ายอื่นๆ ที่คนไข้ได้รับความรักความเข้าใจ เขาก็จะหายจากโรคต่างๆ นั้นเร็วกว่าปกติ ในทางวิทยาศาสตร์อธิบายว่า เหตุที่ความรักสามารถช่วยบำบัดโรคได้นั้น เพราะความรักช่วยส่งเสริมให้การรักษาเป็นไปได้ง่ายขึ้น หายเร็วขึ้น เนื่องจากสมองจะหลั่งสารสื่อประสาทที่เรียกว่า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4772C">
        <w:rPr>
          <w:rFonts w:ascii="TH SarabunPSK" w:hAnsi="TH SarabunPSK" w:cs="TH SarabunPSK"/>
          <w:sz w:val="32"/>
          <w:szCs w:val="32"/>
        </w:rPr>
        <w:t xml:space="preserve">Oxytocin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ออกมาทำให้ระบบประสาทอัตโนมัติทำงานช้าลง ส่งผลให้ระบบ ภูมิต้านทานดีขึ้น สาร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ยังสามารถลดความเจ็บปวดได้ โดยพบว่าผู้ป่วยที่โดนมีดบาด หากมีคนรักมาคอยปลอบโยนร่างกายจะหลั่งสาร </w:t>
      </w:r>
      <w:r w:rsidRPr="0074772C">
        <w:rPr>
          <w:rFonts w:ascii="TH SarabunPSK" w:hAnsi="TH SarabunPSK" w:cs="TH SarabunPSK"/>
          <w:sz w:val="32"/>
          <w:szCs w:val="32"/>
        </w:rPr>
        <w:t xml:space="preserve">Endorphin </w:t>
      </w:r>
      <w:r w:rsidRPr="0074772C">
        <w:rPr>
          <w:rFonts w:ascii="TH SarabunPSK" w:hAnsi="TH SarabunPSK" w:cs="TH SarabunPSK"/>
          <w:sz w:val="32"/>
          <w:szCs w:val="32"/>
          <w:cs/>
        </w:rPr>
        <w:t>ออกมา เพื่อปิดกั้นสัญญาณ ความเจ็บปวดที่จะส่งถึงสมองจึงเป็นผลให้ลดความเจ็บปวดลงไปได้ มีนายแพทย์ท่านหนึ่งเคยเล่าประสบการณ์จากการสังเกตคนไข้ที่มีอาการป่วยแบบเดียวกัน การรักษาแบบเดียวกัน แต่ปรากฏว่า คนไข้ที่มีคนรักคอยดูแลอยู่ตลอดเวลาจะมีอัตราการหายป่วยเร็วกว่าคนไข้ที่ไม่มีคนรักมาคอยดูแล รู้อย่างนี้แล้ว อย่าลืมแสดงความรักและปรารถนาดีต่อกัน เริ่มตั้งแต่ตอนที่เราไม่เจ็บไข้ได้ป่วย เพราะจะเป็นยาชั้นเลิศที่ทำให้คนได้รับมีความสุข ส่วนคนที่กำลังเจ็บป่วยจำเป็นต้องแสดงออกทั้งการพูดและการกระทำไปพร้อมๆ กัน เริ่มตั้งแต่แสดงออกให้เห็นถึงความเอื้ออาทรทางแววตา การกอด การสัมผัสซึ่ง</w:t>
      </w:r>
      <w:proofErr w:type="spellStart"/>
      <w:r w:rsidRPr="0074772C">
        <w:rPr>
          <w:rFonts w:ascii="TH SarabunPSK" w:hAnsi="TH SarabunPSK" w:cs="TH SarabunPSK"/>
          <w:sz w:val="32"/>
          <w:szCs w:val="32"/>
          <w:cs/>
        </w:rPr>
        <w:t>เป</w:t>
      </w:r>
      <w:r w:rsidR="00DE4C30">
        <w:rPr>
          <w:rFonts w:ascii="TH SarabunPSK" w:hAnsi="TH SarabunPSK" w:cs="TH SarabunPSK" w:hint="cs"/>
          <w:sz w:val="32"/>
          <w:szCs w:val="32"/>
          <w:cs/>
        </w:rPr>
        <w:t>็</w:t>
      </w:r>
      <w:proofErr w:type="spellEnd"/>
      <w:r w:rsidRPr="0074772C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74772C">
        <w:rPr>
          <w:rFonts w:ascii="TH SarabunPSK" w:hAnsi="TH SarabunPSK" w:cs="TH SarabunPSK"/>
          <w:sz w:val="32"/>
          <w:szCs w:val="32"/>
          <w:cs/>
        </w:rPr>
        <w:t>วั</w:t>
      </w:r>
      <w:proofErr w:type="spellEnd"/>
      <w:r w:rsidRPr="0074772C">
        <w:rPr>
          <w:rFonts w:ascii="TH SarabunPSK" w:hAnsi="TH SarabunPSK" w:cs="TH SarabunPSK"/>
          <w:sz w:val="32"/>
          <w:szCs w:val="32"/>
          <w:cs/>
        </w:rPr>
        <w:t>จนภาษาที่ดีในการเพิ่ม ภูมิต้านทานได้ การพูดจาด้วยถ้อยคำไพเราะ นุ่มนวลก็ทำให้ผู้ฟ</w:t>
      </w:r>
      <w:r w:rsidR="00DE4C30">
        <w:rPr>
          <w:rFonts w:ascii="TH SarabunPSK" w:hAnsi="TH SarabunPSK" w:cs="TH SarabunPSK" w:hint="cs"/>
          <w:sz w:val="32"/>
          <w:szCs w:val="32"/>
          <w:cs/>
        </w:rPr>
        <w:t>ั</w:t>
      </w:r>
      <w:r w:rsidRPr="0074772C">
        <w:rPr>
          <w:rFonts w:ascii="TH SarabunPSK" w:hAnsi="TH SarabunPSK" w:cs="TH SarabunPSK"/>
          <w:sz w:val="32"/>
          <w:szCs w:val="32"/>
          <w:cs/>
        </w:rPr>
        <w:t xml:space="preserve">งรู้สึกว่าได้รับความรักได้เช่นกัน สิ่งเหล่านี้ทำให้ผู้ถูกรักอบอุ่นใจ สงบลง ระบบภูมิต้านทานร่างกายมีการฟื้นตัว ได้ดีขึ้น ส่งผลให้การตอบสนองต่อการรักษาดีขึ้นด้วย </w:t>
      </w:r>
    </w:p>
    <w:p w14:paraId="61C3EC2D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เคล็ด (ไม่) ลับ ใช้ความรักบำบัดโรค "โรค" ในที่นี้ อาจจะไม่ใช่โรคเมื่อตอนที่คนรักเจ็บป่วยเพียงอย่างเดียวเท่านั้น แต่เป็นโรคทางใจที่ทำให้ คนรักซึมเศร้าเหงาหงอย หรือแปลกไป กว่าปกติ จำเป็นที่จะเติมความรักลงไปได้เช่นกัน </w:t>
      </w:r>
    </w:p>
    <w:p w14:paraId="26051DF2" w14:textId="40AA8A42" w:rsidR="00DE4C30" w:rsidRDefault="00DE4C30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99C2D" wp14:editId="634D2821">
                <wp:simplePos x="0" y="0"/>
                <wp:positionH relativeFrom="column">
                  <wp:posOffset>-206138</wp:posOffset>
                </wp:positionH>
                <wp:positionV relativeFrom="paragraph">
                  <wp:posOffset>107760</wp:posOffset>
                </wp:positionV>
                <wp:extent cx="6229957" cy="5037446"/>
                <wp:effectExtent l="19050" t="19050" r="19050" b="11430"/>
                <wp:wrapNone/>
                <wp:docPr id="1761064100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57" cy="5037446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4E84" id="สี่เหลี่ยมผืนผ้า 6" o:spid="_x0000_s1026" style="position:absolute;margin-left:-16.25pt;margin-top:8.5pt;width:490.55pt;height:3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K9jAIAAKEFAAAOAAAAZHJzL2Uyb0RvYy54bWysVEtv2zAMvg/YfxB0X22nSR9BnSJo0WFA&#10;0RZrh55VWaqFSaImKXGyXz9KdpygK3bYdrElkfxIfnxcXG6MJmvhgwJb0+qopERYDo2yrzX99nTz&#10;6YySEJltmAYraroVgV4uPn646NxcTKAF3QhPEMSGeedq2sbo5kUReCsMC0fghEWhBG9YxKt/LRrP&#10;OkQ3upiU5UnRgW+cBy5CwNfrXkgXGV9KweO9lEFEomuKscX89fn7kr7F4oLNXz1zreJDGOwvojBM&#10;WXQ6Ql2zyMjKq9+gjOIeAsh4xMEUIKXiIueA2VTlm2weW+ZEzgXJCW6kKfw/WH63fnQPHmnoXJgH&#10;PKYsNtKb9Mf4yCaTtR3JEptIOD6eTCbn57NTSjjKZuXx6XR6kugs9ubOh/hZgCHpUFOP1cgksfVt&#10;iL3qTiV5s3CjtM4V0ZZ0NT0+q0osGjeuqWnECn1/ageeA2jVJPVkmLtFXGlP1gzrzDgXNlbZVWhZ&#10;I/rnalYiWu92tMjxHoBh9Nri456NfIpbLZInbb8KSVSD+U96/NSo/+A6AyZkibmM2EPs72P3GQz6&#10;yVTkPh+Nyz8F1huPFtkz2DgaG2XBvwegkdDBc6+/I6mnJrH0As32wRMP/ZQFx28UFv6WhfjAPI4V&#10;1hJXRbzHj9SABYbhREkL/ud770kfux2llHQ4pjUNP1bMC0r0F4tzcF5Np2mu82U6O53gxR9KXg4l&#10;dmWuADukwqXkeD4m/ah3R+nBPONGWSavKGKWo++a8uh3l6vYrw/cSVwsl1kNZ9mxeGsfHU/gidXU&#10;2E+bZ+bd0P0RB+cOdiPN5m+GoNdNlhaWqwhS5QnZ8zrwjXsg9+yws9KiObxnrf1mXfwCAAD//wMA&#10;UEsDBBQABgAIAAAAIQAZiJ3D4QAAAAoBAAAPAAAAZHJzL2Rvd25yZXYueG1sTI/BTsMwEETvSPyD&#10;tUhcUOu0hRBCnAqKeuTQQkDc3HhJAvE6st028PUsJziu5mn2TbEcbS8O6EPnSMFsmoBAqp3pqFHw&#10;/LSeZCBC1GR07wgVfGGAZXl6UujcuCNt8LCNjeASCrlW0MY45FKGukWrw9QNSJy9O2915NM30nh9&#10;5HLby3mSpNLqjvhDqwdctVh/bvdWweNbmn5f9NXLh7/PqtWmW78+NJVS52fj3S2IiGP8g+FXn9Wh&#10;ZKed25MJolcwWcyvGOXgmjcxcHOZpSB2CrJZsgBZFvL/hPIHAAD//wMAUEsBAi0AFAAGAAgAAAAh&#10;ALaDOJL+AAAA4QEAABMAAAAAAAAAAAAAAAAAAAAAAFtDb250ZW50X1R5cGVzXS54bWxQSwECLQAU&#10;AAYACAAAACEAOP0h/9YAAACUAQAACwAAAAAAAAAAAAAAAAAvAQAAX3JlbHMvLnJlbHNQSwECLQAU&#10;AAYACAAAACEAfn2yvYwCAAChBQAADgAAAAAAAAAAAAAAAAAuAgAAZHJzL2Uyb0RvYy54bWxQSwEC&#10;LQAUAAYACAAAACEAGYidw+EAAAAKAQAADwAAAAAAAAAAAAAAAADmBAAAZHJzL2Rvd25yZXYueG1s&#10;UEsFBgAAAAAEAAQA8wAAAPQFAAAAAA==&#10;" filled="f" strokecolor="#09101d [484]" strokeweight="3pt">
                <v:stroke linestyle="thickThin"/>
              </v:rect>
            </w:pict>
          </mc:Fallback>
        </mc:AlternateContent>
      </w:r>
    </w:p>
    <w:p w14:paraId="598CDC2C" w14:textId="6E5B53CB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1. ให้กำลังใจ การให้กำลังใจอาจแสดงออกได้หลายวิธี ทั้งจากการพูดจาและการกระทำ (อย่างจริงใจ) โดยเฉพาะเมื่อคนที่เรารักกลายเป็นคนป่วย (คนป่วยส่วนใหญ่มักต้องการให้คนเอาใจ และขี้ใจน้อยได้ง่ายกว่าปกติ) จำเป็นต้องเพิ่มความเอาใจใส่ยกกำลังสอง เช่น ปลอบโยนเกี่ยวกับโรคที่เป็นว่าจะต้องหาย ต้องอยู่กับเราไปนานๆ การที่เราพูดแบบนี้ จะทำให้ผู้ป่วยรู้สึกว่าตัวเองมีคุณค่า และทำให้อยากมีชีวิตอยู่ต่อ ทำให้มีกำลังใจในการต่อกรกับโรคร้าย </w:t>
      </w:r>
    </w:p>
    <w:p w14:paraId="47E463DB" w14:textId="77777777" w:rsidR="00DE4C30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 xml:space="preserve">2. ไม่โดดเดี่ยว อย่าแสดงกิริยาอาการว่าเบื่อคนที่เรารัก โดยเฉพาะตอนที่ป่วยแล้วอ้างเหตุผลต่างๆ นานา ว่า ไม่มีเวลามาเยี่ยม ติดธุระต่างๆ หรือถกเถียงกันเรื่องการเฝ้าไข้ ต้องคอยเอาใจใส่ดูแลผู้ป่วยอย่างใกล้ชิด อย่าทำให้ผู้ป่วยรู้สึกโดดเดี่ยว เพราะจะทำให้เกิดความเครียด วิตกกังวล ซึ่งมีผลต่อสุขภาพต่อผู้ป่วย ทั้งทางตรงและทางอ้อม </w:t>
      </w:r>
    </w:p>
    <w:p w14:paraId="168C6FF3" w14:textId="0BE76A44" w:rsidR="0021401B" w:rsidRPr="0074772C" w:rsidRDefault="0074772C" w:rsidP="00DE4C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72C">
        <w:rPr>
          <w:rFonts w:ascii="TH SarabunPSK" w:hAnsi="TH SarabunPSK" w:cs="TH SarabunPSK"/>
          <w:sz w:val="32"/>
          <w:szCs w:val="32"/>
          <w:cs/>
        </w:rPr>
        <w:t>3. ห่วงใย-สัมผัส พลังความรักความห่วงใยสามารถถ่ายทอดผ่านการสัมผัส การโอบกอด หรือการจับมือผู้ป่วยเพื่อให้เขารู้สึกดี รู้สึกอบอุ่น ปลอดภัย แน่นอนว่า จะช่วยสร้างภูมิคุ้มกันโรคที่ดีเยี่ยมอีกวิธีหนึ่ง ขอขอบคุณข้อมูลและภาพประกอบจาก</w:t>
      </w:r>
    </w:p>
    <w:p w14:paraId="2A977900" w14:textId="669B8A05" w:rsidR="00DE4C30" w:rsidRPr="00DE4C30" w:rsidRDefault="00DE4C30" w:rsidP="00DE4C30">
      <w:pPr>
        <w:rPr>
          <w:rFonts w:ascii="TH SarabunPSK" w:hAnsi="TH SarabunPSK" w:cs="TH SarabunPSK"/>
          <w:b/>
          <w:bCs/>
          <w:sz w:val="32"/>
          <w:szCs w:val="32"/>
        </w:rPr>
      </w:pPr>
      <w:r w:rsidRPr="00DE4C30">
        <w:rPr>
          <w:rFonts w:ascii="TH SarabunPSK" w:hAnsi="TH SarabunPSK" w:cs="TH SarabunPSK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75769D" wp14:editId="553334BB">
            <wp:simplePos x="0" y="0"/>
            <wp:positionH relativeFrom="margin">
              <wp:posOffset>4478816</wp:posOffset>
            </wp:positionH>
            <wp:positionV relativeFrom="paragraph">
              <wp:posOffset>54610</wp:posOffset>
            </wp:positionV>
            <wp:extent cx="1152525" cy="323850"/>
            <wp:effectExtent l="0" t="0" r="9525" b="0"/>
            <wp:wrapNone/>
            <wp:docPr id="177788297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68AB6" w14:textId="77777777" w:rsidR="00DE4C30" w:rsidRPr="00DE4C30" w:rsidRDefault="00DE4C30" w:rsidP="00DE4C30">
      <w:pPr>
        <w:jc w:val="right"/>
        <w:rPr>
          <w:rFonts w:ascii="TH SarabunPSK" w:hAnsi="TH SarabunPSK" w:cs="TH SarabunPSK"/>
          <w:sz w:val="32"/>
          <w:szCs w:val="32"/>
        </w:rPr>
      </w:pPr>
      <w:r w:rsidRPr="00DE4C30">
        <w:rPr>
          <w:rFonts w:ascii="TH SarabunPSK" w:hAnsi="TH SarabunPSK" w:cs="TH SarabunPSK"/>
          <w:sz w:val="32"/>
          <w:szCs w:val="32"/>
          <w:cs/>
        </w:rPr>
        <w:t>คอลัมน์ วิถีชีวจิต  โดย เจส</w:t>
      </w:r>
      <w:proofErr w:type="spellStart"/>
      <w:r w:rsidRPr="00DE4C30">
        <w:rPr>
          <w:rFonts w:ascii="TH SarabunPSK" w:hAnsi="TH SarabunPSK" w:cs="TH SarabunPSK"/>
          <w:sz w:val="32"/>
          <w:szCs w:val="32"/>
          <w:cs/>
        </w:rPr>
        <w:t>ดาร</w:t>
      </w:r>
      <w:proofErr w:type="spellEnd"/>
      <w:r w:rsidRPr="00DE4C30">
        <w:rPr>
          <w:rFonts w:ascii="TH SarabunPSK" w:hAnsi="TH SarabunPSK" w:cs="TH SarabunPSK"/>
          <w:sz w:val="32"/>
          <w:szCs w:val="32"/>
          <w:cs/>
        </w:rPr>
        <w:t>์</w:t>
      </w:r>
    </w:p>
    <w:p w14:paraId="45DE7505" w14:textId="77777777" w:rsidR="0074772C" w:rsidRDefault="0074772C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8AFED" w14:textId="77777777" w:rsidR="0074772C" w:rsidRDefault="0074772C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E6CF63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4DA754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7D0DA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4B628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EECC2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2564BB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D5138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E8D884" w14:textId="77777777" w:rsidR="00DE4C30" w:rsidRDefault="00DE4C30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53D1AD0E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3A39A4" w14:textId="3D030012" w:rsidR="00FE0228" w:rsidRPr="00002C80" w:rsidRDefault="00FE0228" w:rsidP="00FE0228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คําถาม จากบทความข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างต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FE022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0228">
        <w:rPr>
          <w:rFonts w:ascii="TH SarabunPSK" w:hAnsi="TH SarabunPSK" w:cs="TH SarabunPSK"/>
          <w:sz w:val="32"/>
          <w:szCs w:val="32"/>
          <w:cs/>
        </w:rPr>
        <w:t>ความสำคัญของการสัมผัส เช่น การกอดหรือจับมือผู้ป่วยคืออะไร</w:t>
      </w:r>
      <w:r w:rsidRPr="00FE0228">
        <w:rPr>
          <w:rFonts w:ascii="TH SarabunPSK" w:hAnsi="TH SarabunPSK" w:cs="TH SarabunPSK"/>
          <w:sz w:val="32"/>
          <w:szCs w:val="32"/>
        </w:rPr>
        <w:t>?</w:t>
      </w:r>
    </w:p>
    <w:p w14:paraId="78F96591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ช่วยลดการรักษาโรคที่ยาวนาน</w:t>
      </w:r>
    </w:p>
    <w:p w14:paraId="0E02E0A9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สร้างความรู้สึกอบอุ่นและปลอดภัย</w:t>
      </w:r>
    </w:p>
    <w:p w14:paraId="4D55458E" w14:textId="77777777" w:rsidR="00FE0228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เพิ่มภูมิต้านทานโรคทันที</w:t>
      </w:r>
    </w:p>
    <w:p w14:paraId="039B8148" w14:textId="09592C3E" w:rsidR="0021401B" w:rsidRPr="0048100A" w:rsidRDefault="00FE0228" w:rsidP="0021401B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Cs w:val="32"/>
        </w:rPr>
      </w:pPr>
      <w:r w:rsidRPr="00FE0228">
        <w:rPr>
          <w:rFonts w:ascii="TH SarabunPSK" w:hAnsi="TH SarabunPSK" w:cs="TH SarabunPSK"/>
          <w:sz w:val="32"/>
          <w:szCs w:val="32"/>
          <w:cs/>
        </w:rPr>
        <w:t>ลดภาวะเศร้าใจในผู้ดูแล</w:t>
      </w:r>
    </w:p>
    <w:p w14:paraId="63E7712D" w14:textId="1C8014C6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21401B" w:rsidRPr="0021401B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="00FE0228">
        <w:rPr>
          <w:rFonts w:ascii="TH SarabunPSK" w:hAnsi="TH SarabunPSK" w:cs="TH SarabunPSK" w:hint="cs"/>
          <w:color w:val="FF0000"/>
          <w:sz w:val="32"/>
          <w:szCs w:val="32"/>
          <w:cs/>
        </w:rPr>
        <w:t>สร้างความรู้สึกอบอุ่นและปลอดภัย</w:t>
      </w:r>
    </w:p>
    <w:p w14:paraId="035FE767" w14:textId="7C131FA8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การรู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ต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แหน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งข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อสนเทศในบทอ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777C51" w:rsidRPr="00777C51">
        <w:rPr>
          <w:rFonts w:ascii="TH SarabunPSK" w:hAnsi="TH SarabunPSK" w:cs="TH SarabunPSK"/>
          <w:color w:val="FF0000"/>
          <w:sz w:val="32"/>
          <w:szCs w:val="32"/>
          <w:cs/>
        </w:rPr>
        <w:t>าน</w:t>
      </w:r>
    </w:p>
    <w:p w14:paraId="113D1C0F" w14:textId="441AE42F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401B">
        <w:rPr>
          <w:rFonts w:ascii="TH SarabunPSK" w:hAnsi="TH SarabunPSK" w:cs="TH SarabunPSK" w:hint="cs"/>
          <w:color w:val="FF0000"/>
          <w:sz w:val="32"/>
          <w:szCs w:val="32"/>
          <w:cs/>
        </w:rPr>
        <w:t>ส</w:t>
      </w:r>
      <w:r w:rsidR="00777C51">
        <w:rPr>
          <w:rFonts w:ascii="TH SarabunPSK" w:hAnsi="TH SarabunPSK" w:cs="TH SarabunPSK" w:hint="cs"/>
          <w:color w:val="FF0000"/>
          <w:sz w:val="32"/>
          <w:szCs w:val="32"/>
          <w:cs/>
        </w:rPr>
        <w:t>าธารณะ</w:t>
      </w:r>
    </w:p>
    <w:p w14:paraId="706A236B" w14:textId="7507464C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5315860E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 w:rsidR="004042F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4A576F1" w14:textId="77777777" w:rsidR="00782DCF" w:rsidRDefault="00782DCF" w:rsidP="00A0532A">
      <w:pPr>
        <w:ind w:left="360"/>
        <w:rPr>
          <w:rFonts w:ascii="TH SarabunPSK" w:hAnsi="TH SarabunPSK" w:cs="TH SarabunPSK" w:hint="cs"/>
          <w:sz w:val="32"/>
          <w:szCs w:val="32"/>
        </w:rPr>
      </w:pPr>
    </w:p>
    <w:p w14:paraId="6CC19F05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BFEA1B9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924A2F7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5BAA3F5B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CC3A7F6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B0421C8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ED44DA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67E64FBC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1E90F38B" w14:textId="77777777" w:rsidR="00782DCF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1916D44" w14:textId="77777777" w:rsidR="00782DCF" w:rsidRPr="00002C80" w:rsidRDefault="00782DCF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391DF45D" w14:textId="77777777" w:rsidR="00777C51" w:rsidRDefault="00777C51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25C26" w14:textId="71D2A55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55881F" w14:textId="77777777" w:rsidR="00A318AC" w:rsidRDefault="00A318AC" w:rsidP="001F36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จากถ้อยความข้างต้น ข้อความต่อไปนี้เป็นความจริงหรือไม่เป็นความจริง </w:t>
      </w:r>
    </w:p>
    <w:p w14:paraId="25F91C77" w14:textId="337931A4" w:rsid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ข้อความเป็นความจริง 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318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>“ใช่”</w:t>
      </w:r>
    </w:p>
    <w:p w14:paraId="52075978" w14:textId="1A34FB70" w:rsid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18AC">
        <w:rPr>
          <w:rFonts w:ascii="TH SarabunPSK" w:hAnsi="TH SarabunPSK" w:cs="TH SarabunPSK"/>
          <w:sz w:val="32"/>
          <w:szCs w:val="32"/>
          <w:cs/>
        </w:rPr>
        <w:t xml:space="preserve">ข้อความไม่เป็นความจริง 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18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18AC">
        <w:rPr>
          <w:rFonts w:ascii="TH SarabunPSK" w:hAnsi="TH SarabunPSK" w:cs="TH SarabunPSK"/>
          <w:sz w:val="32"/>
          <w:szCs w:val="32"/>
          <w:cs/>
        </w:rPr>
        <w:t>“ไม่ใช่”</w:t>
      </w:r>
    </w:p>
    <w:p w14:paraId="412F9901" w14:textId="77777777" w:rsidR="00A318AC" w:rsidRPr="00A318AC" w:rsidRDefault="00A318AC" w:rsidP="00A318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966"/>
        <w:gridCol w:w="1019"/>
      </w:tblGrid>
      <w:tr w:rsidR="001F36BB" w:rsidRPr="0048100A" w14:paraId="617EE677" w14:textId="77777777" w:rsidTr="00AA7791">
        <w:trPr>
          <w:trHeight w:val="57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A5344F" w14:textId="704097F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D49EA8" w14:textId="7777777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D75258" w14:textId="77777777" w:rsidR="001F36BB" w:rsidRPr="00AA7791" w:rsidRDefault="001F36BB" w:rsidP="00AA7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1F36BB" w:rsidRPr="0048100A" w14:paraId="7BE8FE92" w14:textId="77777777" w:rsidTr="00AA77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3DAB" w14:textId="5CD65189" w:rsidR="001F36BB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ความรักเป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นพลังที่สำคัญทำให้คนไข้มีกำลังใจมาต่อสู้กับโรคร้ายได้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C2D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922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161D8F50" w14:textId="77777777" w:rsidTr="00AA77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64C7" w14:textId="2F22683D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ความวิตกกังวลทำให้ภูมิต้านทานโรคร้ายลดลงเรื่อย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จนเข้าสู่ภาวะอันตราย </w:t>
            </w:r>
          </w:p>
          <w:p w14:paraId="347B2359" w14:textId="2502D7C0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DFE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01D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7F4DD661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6A6" w14:textId="35562D83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ความรักอย่างเดียวเท่านั้นสามารถรักษาโรคร้ายต่าง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ให้หายเร็วกว่าปกติ </w:t>
            </w:r>
          </w:p>
          <w:p w14:paraId="070F9B13" w14:textId="791BB890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56A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894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6BB" w:rsidRPr="0048100A" w14:paraId="70579382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6591" w14:textId="4D7D4D2E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การหลังสาร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Endorphin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Oxytocin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ออกมาทำให้ระบบประสาท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ทำงานได้เร็วขึ้นชะลอความเจ็บปวดได้ </w:t>
            </w:r>
          </w:p>
          <w:p w14:paraId="682647BD" w14:textId="37846805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B48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908" w14:textId="77777777" w:rsidR="001F36BB" w:rsidRPr="00AA7791" w:rsidRDefault="001F36BB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1BF3B7BE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844" w14:textId="1981B5C7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โรคเอดส์เป็นโรคที่รักษาให้หายไม่ได้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F9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2E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8619E51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3DE" w14:textId="2027530F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ในทางวิทยาศาสตร์ความรักรักษาและบำบัดโรคได้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8B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8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A70FFA9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819" w14:textId="5B06B467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ยาที่รักษาคนป่วยให้หายจากโรคร้ายต่างๆ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ได้เร็วกว่าปกติคือ ความรัก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65B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1A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014505CE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0E2" w14:textId="2B43B354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ความรักของพ่อ แม่เท่านั้นที่เป็นกำลังใจให้ต่อสู้กับโรคร้ายต่างๆ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ได้เป็นอย่างดี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98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782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8AC" w:rsidRPr="0048100A" w14:paraId="50CCEACA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E3E" w14:textId="343CF229" w:rsidR="00A318AC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ความวิตกกังวลเป็นตัวการทำให้เราตายจากโรคภัย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BD5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C4" w14:textId="77777777" w:rsidR="00A318AC" w:rsidRPr="00AA7791" w:rsidRDefault="00A318AC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7791" w:rsidRPr="0048100A" w14:paraId="6431FAF2" w14:textId="77777777" w:rsidTr="00AA7791">
        <w:trPr>
          <w:trHeight w:val="3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FE1" w14:textId="2122F121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79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การหลังสาร </w:t>
            </w:r>
            <w:r w:rsidRPr="00AA7791">
              <w:rPr>
                <w:rFonts w:ascii="TH SarabunPSK" w:hAnsi="TH SarabunPSK" w:cs="TH SarabunPSK"/>
                <w:sz w:val="32"/>
                <w:szCs w:val="32"/>
              </w:rPr>
              <w:t xml:space="preserve">Endorphin </w:t>
            </w:r>
            <w:r w:rsidRPr="00AA7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สามารถลดความเจ็บปวดได้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E4A" w14:textId="77777777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587" w14:textId="77777777" w:rsidR="00AA7791" w:rsidRPr="00AA7791" w:rsidRDefault="00AA7791" w:rsidP="00AA7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2C6A1" w14:textId="77777777" w:rsidR="001F36BB" w:rsidRPr="0048100A" w:rsidRDefault="001F36BB" w:rsidP="001F36B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1B1373AC" w14:textId="6563C775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ตอบถูกทั้งหมด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>สิบ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ข้อ ใช่  ใช่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A7791" w:rsidRPr="00AB507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="00AA77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ใช่</w:t>
      </w:r>
      <w:r w:rsidR="001F36BB" w:rsidRPr="00AB507F">
        <w:rPr>
          <w:rFonts w:ascii="TH SarabunPSK" w:hAnsi="TH SarabunPSK" w:cs="TH SarabunPSK"/>
          <w:color w:val="FF0000"/>
          <w:sz w:val="32"/>
          <w:szCs w:val="32"/>
          <w:cs/>
        </w:rPr>
        <w:t>ตามลำดับ</w:t>
      </w:r>
    </w:p>
    <w:p w14:paraId="54494109" w14:textId="512181E2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F36BB" w:rsidRPr="001F36BB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การประเมินและสะท้อนความคิดเห็นต่อเนื้อเรื่อง - สะท้อนความคิดเห็นเกี่ยวกับเนื้อหาและรูปแบบของเรื่องที่ได้อ่านอย่างมีวิจารณญาณ</w:t>
      </w:r>
    </w:p>
    <w:p w14:paraId="062DDB24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83CA5AF" w14:textId="11707F4B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9ACE77E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9399A1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09701F8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1A578A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2AE54E" w14:textId="26A41692" w:rsidR="00CE3588" w:rsidRDefault="00CE3588" w:rsidP="00CE3588">
      <w:pPr>
        <w:tabs>
          <w:tab w:val="left" w:pos="2551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588">
        <w:rPr>
          <w:rFonts w:ascii="TH SarabunPSK" w:hAnsi="TH SarabunPSK" w:cs="TH SarabunPSK"/>
          <w:sz w:val="32"/>
          <w:szCs w:val="32"/>
          <w:cs/>
        </w:rPr>
        <w:t>ในแง่มุมทางวิทยาศาสตร์ การแสดงความรักมีผลกระทบอย่างไรต่อการลดระดับความเครียดในผู้ป่วย</w:t>
      </w:r>
      <w:r w:rsidRPr="00CE3588">
        <w:rPr>
          <w:rFonts w:ascii="TH SarabunPSK" w:hAnsi="TH SarabunPSK" w:cs="TH SarabunPSK"/>
          <w:sz w:val="32"/>
          <w:szCs w:val="32"/>
        </w:rPr>
        <w:t xml:space="preserve"> </w:t>
      </w:r>
      <w:r w:rsidRPr="00CE3588">
        <w:rPr>
          <w:rFonts w:ascii="TH SarabunPSK" w:hAnsi="TH SarabunPSK" w:cs="TH SarabunPSK"/>
          <w:sz w:val="32"/>
          <w:szCs w:val="32"/>
          <w:cs/>
        </w:rPr>
        <w:t>ระบุกลไกที่เกี่ยวข้อง</w:t>
      </w:r>
    </w:p>
    <w:p w14:paraId="7CDF1C19" w14:textId="56316635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581C57F7" w14:textId="20E6F9F6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การแสดงความรัก เช่น การพูดให้กำลังใจ การสัมผัส หรือการดูแลเอาใจใส่ ช่วยกระตุ้นการหลั่งสาร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</w:rPr>
        <w:t xml:space="preserve">Oxytocin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ซึ่งมีผลลดระดับฮอร์โมนความเครียด (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</w:rPr>
        <w:t xml:space="preserve">Cortisol)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ทำให้ผู้ป่วยรู้สึกสงบและผ่อนคลาย ส่งผลให้ระบบประสาทอัตโนมัติทำงานได้อย่างสมดุล</w:t>
      </w:r>
    </w:p>
    <w:p w14:paraId="526772E0" w14:textId="3DDCDB6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3588" w:rsidRPr="00CE3588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F9D2BDD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BA8A2BE" w14:textId="645A939D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F780FB6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BFFBE44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2A91EF48" w14:textId="64DBC568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782DCF">
        <w:rPr>
          <w:rFonts w:ascii="TH SarabunPSK" w:hAnsi="TH SarabunPSK" w:cs="TH SarabunPSK" w:hint="cs"/>
          <w:color w:val="FF0000"/>
          <w:sz w:val="32"/>
          <w:szCs w:val="32"/>
          <w:cs/>
        </w:rPr>
        <w:t>แบบปิด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421B9A23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F383488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64BFAAE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E40999B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537AFD0E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44854BC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CC2885F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45CA03D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10A1D50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3DA67A5A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0A5C53E2" w14:textId="77777777" w:rsidR="00782DCF" w:rsidRDefault="00782DCF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DA5D2C" w14:textId="01AAD2E7" w:rsidR="004042F6" w:rsidRDefault="004042F6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  เพราะเหตุใด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sz w:val="32"/>
          <w:szCs w:val="32"/>
          <w:cs/>
        </w:rPr>
        <w:t>การสร้างความรู้สึก “ไม่โดดเดี่ยว” ถึงมีความสำคัญในกระบวนการฟื้นฟูจิตใจของผู้ป่วย</w:t>
      </w:r>
    </w:p>
    <w:p w14:paraId="1AD5205E" w14:textId="54A79A61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DA8D70F" w14:textId="77777777" w:rsidR="004042F6" w:rsidRPr="004042F6" w:rsidRDefault="00002C80" w:rsidP="004042F6">
      <w:pPr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4042F6" w:rsidRPr="008829E9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ความรู้สึกไม่โดดเดี่ยวช่วยให้ผู้ป่วยรู้สึกว่าตนเองมีคุณค่าและได้รับการสนับสนุนจากผู้อื่น ลดความวิตกกังวลและความเครียดที่อาจทำให้สุขภาพจิตทรุดโทรม นอกจากนี้ยังส่งผลให้ผู้ป่วยมีความมุ่งมั่นที่จะต่อสู้กับโรคและฟื้นตัวได้ดีขึ้น</w:t>
      </w:r>
    </w:p>
    <w:p w14:paraId="76416FB3" w14:textId="49B6C09B" w:rsidR="00002C80" w:rsidRPr="00002C80" w:rsidRDefault="00002C80" w:rsidP="004042F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42F6" w:rsidRPr="004042F6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D330800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09C6C4EA" w14:textId="75FD19AE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97D017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BAE6F33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4E6617EE" w14:textId="3C3694CA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B507F" w:rsidRPr="00AB507F">
        <w:rPr>
          <w:rFonts w:ascii="TH SarabunPSK" w:hAnsi="TH SarabunPSK" w:cs="TH SarabunPSK"/>
          <w:color w:val="FF0000"/>
          <w:sz w:val="32"/>
          <w:szCs w:val="32"/>
          <w:cs/>
        </w:rPr>
        <w:t>เขียนตอบแบบเปิด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DBF52C9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BDCB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EEEA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FB4EC7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37160F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76BE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9C0C7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451C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5B965C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6C26B8" w14:textId="77777777" w:rsidR="00782DCF" w:rsidRDefault="00782DCF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AFED87" w14:textId="77777777" w:rsidR="00F22188" w:rsidRDefault="00F22188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0A3523ED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538928" w14:textId="590364E0" w:rsidR="00F22188" w:rsidRDefault="00F22188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  </w:t>
      </w:r>
      <w:r w:rsidR="009230B4">
        <w:rPr>
          <w:rFonts w:ascii="TH SarabunPSK" w:hAnsi="TH SarabunPSK" w:cs="TH SarabunPSK" w:hint="cs"/>
          <w:sz w:val="32"/>
          <w:szCs w:val="32"/>
          <w:cs/>
        </w:rPr>
        <w:t xml:space="preserve">จงอธิบายคำตอบของนักเรียน </w:t>
      </w:r>
      <w:r w:rsidRPr="00F22188">
        <w:rPr>
          <w:rFonts w:ascii="TH SarabunPSK" w:hAnsi="TH SarabunPSK" w:cs="TH SarabunPSK"/>
          <w:sz w:val="32"/>
          <w:szCs w:val="32"/>
          <w:cs/>
        </w:rPr>
        <w:t>การสร้างความหวังและกำลังใจให้ผู้ป่วยสามารถส่งผลต่อกระบวนการรักษาและฟื้นตัว</w:t>
      </w:r>
      <w:r w:rsidR="009230B4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F22188">
        <w:rPr>
          <w:rFonts w:ascii="TH SarabunPSK" w:hAnsi="TH SarabunPSK" w:cs="TH SarabunPSK"/>
          <w:sz w:val="32"/>
          <w:szCs w:val="32"/>
          <w:cs/>
        </w:rPr>
        <w:t>ได้อย่างไรบ้าง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188">
        <w:rPr>
          <w:rFonts w:ascii="TH SarabunPSK" w:hAnsi="TH SarabunPSK" w:cs="TH SarabunPSK"/>
          <w:sz w:val="32"/>
          <w:szCs w:val="32"/>
        </w:rPr>
        <w:t xml:space="preserve"> </w:t>
      </w:r>
      <w:r w:rsidR="009230B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F22188">
        <w:rPr>
          <w:rFonts w:ascii="TH SarabunPSK" w:hAnsi="TH SarabunPSK" w:cs="TH SarabunPSK"/>
          <w:sz w:val="32"/>
          <w:szCs w:val="32"/>
          <w:cs/>
        </w:rPr>
        <w:t>ยกตัวอย่างการทดลองทางวิทยาศาสตร์หรือทฤษฎีที่เกี่ยวข้อง</w:t>
      </w:r>
    </w:p>
    <w:p w14:paraId="23D60818" w14:textId="7B56785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FDFF7F1" w14:textId="03A6CBD7" w:rsidR="006C1CB1" w:rsidRDefault="00002C80" w:rsidP="00F2218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การสร้างความหวังและกำลังใจ เช่น การบอกเป้าหมายเชิงบวกให้ผู้ป่วยสามารถตั้งเป้าหมายในชีวิต อ้างอิงจากงานวิจัยของ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</w:rPr>
        <w:t>Snyder (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1994) ทฤษฎีความหวัง (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</w:rPr>
        <w:t xml:space="preserve">Hope Theory)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ระบุว่าผู้ป่วยที่มีเป้าหมายและแรงจูงใจจะมีสุขภาพจิตที่ดีขึ้นและฟื้นตัวจากโรคร้ายได้ดีกว่าผู้ที่รู้สึกสิ้นหวัง</w:t>
      </w: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การประเมินและสะท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อนความคิดเห็นต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อบทอ</w:t>
      </w:r>
      <w:r w:rsidR="00F2218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าน</w:t>
      </w:r>
    </w:p>
    <w:p w14:paraId="71B88E5A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503A0436" w14:textId="7625A0B2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2188" w:rsidRPr="00F22188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CC06CA6" w14:textId="77777777" w:rsidR="004042F6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097E4C3F" w:rsidR="00002C80" w:rsidRPr="00002C80" w:rsidRDefault="004042F6" w:rsidP="004042F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บอกเล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4042F6">
        <w:rPr>
          <w:rFonts w:ascii="TH SarabunPSK" w:hAnsi="TH SarabunPSK" w:cs="TH SarabunPSK"/>
          <w:color w:val="FF0000"/>
          <w:sz w:val="32"/>
          <w:szCs w:val="32"/>
          <w:cs/>
        </w:rPr>
        <w:t>าอธิบายเหตุผล</w:t>
      </w:r>
    </w:p>
    <w:p w14:paraId="106C2112" w14:textId="4E1D825C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="009B3184">
        <w:rPr>
          <w:rFonts w:ascii="TH SarabunPSK" w:hAnsi="TH SarabunPSK" w:cs="TH SarabunPSK" w:hint="cs"/>
          <w:color w:val="FF0000"/>
          <w:sz w:val="32"/>
          <w:szCs w:val="32"/>
          <w:cs/>
        </w:rPr>
        <w:t>ขียนตอบแบบอิสระ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E625" w14:textId="77777777" w:rsidR="00BC0303" w:rsidRDefault="00BC0303" w:rsidP="00A0532A">
      <w:pPr>
        <w:spacing w:after="0" w:line="240" w:lineRule="auto"/>
      </w:pPr>
      <w:r>
        <w:separator/>
      </w:r>
    </w:p>
  </w:endnote>
  <w:endnote w:type="continuationSeparator" w:id="0">
    <w:p w14:paraId="3BCF973F" w14:textId="77777777" w:rsidR="00BC0303" w:rsidRDefault="00BC0303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8203" w14:textId="77777777" w:rsidR="00BC0303" w:rsidRDefault="00BC0303" w:rsidP="00A0532A">
      <w:pPr>
        <w:spacing w:after="0" w:line="240" w:lineRule="auto"/>
      </w:pPr>
      <w:r>
        <w:separator/>
      </w:r>
    </w:p>
  </w:footnote>
  <w:footnote w:type="continuationSeparator" w:id="0">
    <w:p w14:paraId="6057ACD9" w14:textId="77777777" w:rsidR="00BC0303" w:rsidRDefault="00BC0303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06047706" w:rsidR="00A0532A" w:rsidRPr="00A0532A" w:rsidRDefault="00A0532A" w:rsidP="00782DCF">
    <w:pPr>
      <w:ind w:right="-424"/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  <w:r w:rsidR="00782DCF">
      <w:rPr>
        <w:rFonts w:ascii="TH SarabunPSK" w:hAnsi="TH SarabunPSK" w:cs="TH SarabunPSK" w:hint="cs"/>
        <w:sz w:val="32"/>
        <w:szCs w:val="32"/>
        <w:cs/>
      </w:rPr>
      <w:t xml:space="preserve">   </w:t>
    </w:r>
    <w:r w:rsidR="0074772C">
      <w:rPr>
        <w:rFonts w:ascii="TH SarabunPSK" w:hAnsi="TH SarabunPSK" w:cs="TH SarabunPSK" w:hint="cs"/>
        <w:sz w:val="32"/>
        <w:szCs w:val="32"/>
        <w:cs/>
      </w:rPr>
      <w:t xml:space="preserve">   </w:t>
    </w:r>
    <w:r w:rsidR="00782DCF" w:rsidRPr="00782DCF">
      <w:rPr>
        <w:rFonts w:ascii="TH SarabunPSK" w:hAnsi="TH SarabunPSK" w:cs="TH SarabunPSK"/>
        <w:sz w:val="32"/>
        <w:szCs w:val="32"/>
      </w:rPr>
      <w:t>T094</w:t>
    </w:r>
    <w:r w:rsidR="0074772C">
      <w:rPr>
        <w:rFonts w:ascii="TH SarabunPSK" w:hAnsi="TH SarabunPSK" w:cs="TH SarabunPSK"/>
        <w:sz w:val="32"/>
        <w:szCs w:val="32"/>
      </w:rPr>
      <w:t xml:space="preserve">903  </w:t>
    </w:r>
    <w:r w:rsidR="00782DCF">
      <w:rPr>
        <w:rFonts w:ascii="TH SarabunPSK" w:hAnsi="TH SarabunPSK" w:cs="TH SarabunPSK" w:hint="cs"/>
        <w:sz w:val="32"/>
        <w:szCs w:val="32"/>
        <w:cs/>
      </w:rPr>
      <w:t xml:space="preserve"> </w:t>
    </w:r>
    <w:r w:rsidR="0074772C">
      <w:rPr>
        <w:rFonts w:ascii="TH SarabunPSK" w:hAnsi="TH SarabunPSK" w:cs="TH SarabunPSK" w:hint="cs"/>
        <w:sz w:val="32"/>
        <w:szCs w:val="32"/>
        <w:cs/>
      </w:rPr>
      <w:t xml:space="preserve">  </w:t>
    </w:r>
    <w:r w:rsidR="00782DCF">
      <w:rPr>
        <w:rFonts w:ascii="TH SarabunPSK" w:hAnsi="TH SarabunPSK" w:cs="TH SarabunPSK" w:hint="cs"/>
        <w:sz w:val="32"/>
        <w:szCs w:val="32"/>
        <w:cs/>
      </w:rPr>
      <w:t>นางสาว</w:t>
    </w:r>
    <w:r w:rsidR="0074772C">
      <w:rPr>
        <w:rFonts w:ascii="TH SarabunPSK" w:hAnsi="TH SarabunPSK" w:cs="TH SarabunPSK" w:hint="cs"/>
        <w:sz w:val="32"/>
        <w:szCs w:val="32"/>
        <w:cs/>
      </w:rPr>
      <w:t>ชลิดา  พึ่งเคหา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F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A50"/>
    <w:multiLevelType w:val="hybridMultilevel"/>
    <w:tmpl w:val="5A1EB2B8"/>
    <w:lvl w:ilvl="0" w:tplc="A98E324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C7D"/>
    <w:multiLevelType w:val="hybridMultilevel"/>
    <w:tmpl w:val="C7CC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3DD626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59E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3669849">
    <w:abstractNumId w:val="8"/>
  </w:num>
  <w:num w:numId="2" w16cid:durableId="2080319810">
    <w:abstractNumId w:val="6"/>
  </w:num>
  <w:num w:numId="3" w16cid:durableId="57554988">
    <w:abstractNumId w:val="4"/>
  </w:num>
  <w:num w:numId="4" w16cid:durableId="1006009916">
    <w:abstractNumId w:val="1"/>
  </w:num>
  <w:num w:numId="5" w16cid:durableId="226647869">
    <w:abstractNumId w:val="5"/>
  </w:num>
  <w:num w:numId="6" w16cid:durableId="758716444">
    <w:abstractNumId w:val="9"/>
  </w:num>
  <w:num w:numId="7" w16cid:durableId="926501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114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992265">
    <w:abstractNumId w:val="10"/>
  </w:num>
  <w:num w:numId="10" w16cid:durableId="178088182">
    <w:abstractNumId w:val="7"/>
  </w:num>
  <w:num w:numId="11" w16cid:durableId="5216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143760"/>
    <w:rsid w:val="001F36BB"/>
    <w:rsid w:val="0021401B"/>
    <w:rsid w:val="00296285"/>
    <w:rsid w:val="004042F6"/>
    <w:rsid w:val="006C1CB1"/>
    <w:rsid w:val="007269F3"/>
    <w:rsid w:val="0074772C"/>
    <w:rsid w:val="0077571C"/>
    <w:rsid w:val="00777C51"/>
    <w:rsid w:val="00782DCF"/>
    <w:rsid w:val="008829E9"/>
    <w:rsid w:val="00896850"/>
    <w:rsid w:val="008F5D0B"/>
    <w:rsid w:val="009230B4"/>
    <w:rsid w:val="009608A5"/>
    <w:rsid w:val="009B3184"/>
    <w:rsid w:val="00A0532A"/>
    <w:rsid w:val="00A318AC"/>
    <w:rsid w:val="00AA7791"/>
    <w:rsid w:val="00AB507F"/>
    <w:rsid w:val="00B71BBB"/>
    <w:rsid w:val="00BA76C2"/>
    <w:rsid w:val="00BC0303"/>
    <w:rsid w:val="00CE3588"/>
    <w:rsid w:val="00DE4C30"/>
    <w:rsid w:val="00F22188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1F36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8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Chalida Pungkeha</cp:lastModifiedBy>
  <cp:revision>2</cp:revision>
  <cp:lastPrinted>2024-12-27T14:23:00Z</cp:lastPrinted>
  <dcterms:created xsi:type="dcterms:W3CDTF">2024-12-27T14:27:00Z</dcterms:created>
  <dcterms:modified xsi:type="dcterms:W3CDTF">2024-12-27T14:27:00Z</dcterms:modified>
</cp:coreProperties>
</file>