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06D6" w14:textId="7BC36CC5" w:rsidR="007205DD" w:rsidRPr="00064DC1" w:rsidRDefault="0003082B" w:rsidP="00B646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FBFEB" wp14:editId="78F17C98">
                <wp:simplePos x="0" y="0"/>
                <wp:positionH relativeFrom="column">
                  <wp:posOffset>-172528</wp:posOffset>
                </wp:positionH>
                <wp:positionV relativeFrom="paragraph">
                  <wp:posOffset>-34506</wp:posOffset>
                </wp:positionV>
                <wp:extent cx="6109335" cy="4339087"/>
                <wp:effectExtent l="0" t="0" r="24765" b="23495"/>
                <wp:wrapNone/>
                <wp:docPr id="177856962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335" cy="43390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" o:spid="_x0000_s1026" style="position:absolute;margin-left:-13.6pt;margin-top:-2.7pt;width:481.05pt;height:3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" filled="f" strokecolor="#0070c0" strokeweight="1pt">
                <v:stroke joinstyle="miter"/>
              </v:roundrect>
            </w:pict>
          </mc:Fallback>
        </mc:AlternateContent>
      </w:r>
      <w:r w:rsidR="00B64657" w:rsidRPr="00064DC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</w:p>
    <w:p w14:paraId="140D9B01" w14:textId="74821FE3" w:rsidR="006212AE" w:rsidRPr="000D6345" w:rsidRDefault="00C80649" w:rsidP="00C80649">
      <w:pPr>
        <w:pStyle w:val="ListParagraph"/>
        <w:shd w:val="clear" w:color="auto" w:fill="FFF4EC"/>
        <w:spacing w:after="180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6"/>
          <w:szCs w:val="36"/>
          <w:u w:val="single"/>
          <w14:ligatures w14:val="none"/>
        </w:rPr>
      </w:pPr>
      <w:r w:rsidRPr="000D6345">
        <w:rPr>
          <w:rFonts w:ascii="TH SarabunIT๙" w:eastAsia="Times New Roman" w:hAnsi="TH SarabunIT๙" w:cs="TH SarabunIT๙"/>
          <w:b/>
          <w:bCs/>
          <w:color w:val="000000"/>
          <w:kern w:val="36"/>
          <w:sz w:val="36"/>
          <w:szCs w:val="36"/>
          <w:u w:val="single"/>
          <w14:ligatures w14:val="none"/>
        </w:rPr>
        <w:t>9</w:t>
      </w:r>
      <w:r w:rsidR="006212AE" w:rsidRPr="000D6345">
        <w:rPr>
          <w:rFonts w:ascii="TH SarabunIT๙" w:eastAsia="Times New Roman" w:hAnsi="TH SarabunIT๙" w:cs="TH SarabunIT๙"/>
          <w:b/>
          <w:bCs/>
          <w:color w:val="000000"/>
          <w:kern w:val="36"/>
          <w:sz w:val="36"/>
          <w:szCs w:val="36"/>
          <w:u w:val="single"/>
          <w:cs/>
          <w14:ligatures w14:val="none"/>
        </w:rPr>
        <w:t>ข้อนักท่องเที่ยวสายเดินป่าต้องรู้เมื่อเผชิญ "ช้างป่า"</w:t>
      </w:r>
    </w:p>
    <w:p w14:paraId="3FA89490" w14:textId="1D8FED4D" w:rsidR="006212AE" w:rsidRPr="006212AE" w:rsidRDefault="006212AE" w:rsidP="00C80649">
      <w:pPr>
        <w:shd w:val="clear" w:color="auto" w:fill="FEFEFE"/>
        <w:spacing w:line="500" w:lineRule="atLeast"/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</w:pP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เพจ 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>“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สำนักอุทยานแห่งชาติ - 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National Parks of Thailand" 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ได้โพสต์แจ้งเตือนการปฏิบัติตัวเมื่อเจอช้างป่า กรณีท่องเที่ยว เดินป่า หลังเกดเหตุนักท่องเที่ยวถูกช้างป่าทำร้ายเสียชีวิตบนยอดภูกระดึง จ.เลย จนปิดการท่องเที่ยวชั่วคราว โดยมีคำแนะนำดังนี้</w:t>
      </w:r>
      <w:r w:rsidRPr="000D6345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 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>1.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เวลาเจอช้างป่า ระยะกระชั้นชิด อย่ารีบส่งเสียงดังไล่ เพราะช้างป่าบางตัวอาจตกใจหรือรำคาญเสีย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งคน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จะวิ่งเข้าหาคนทันที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2.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สังเกตภูมิประเทศรอบตัว หาต้นไม้ใหญ่เพื่อหลบซ่อน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3.</w:t>
      </w:r>
      <w:r w:rsidRPr="000D6345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กรณีที่ช้างป่าวิ่งเข้าหาหากมีสัมภาระต่าง ๆ ให้ทิ้งสัมภาระ ทำตัวให้เบาและคล่องตัวที่สุด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4.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กรณีที่ช้างป่าวิ่งเข้าให้ส่งเสียงดัง กรีดร้อง โห่ร้อง รวมถึงชูแขน ชูมือโบกไปมา พร้อมทั้งเคลื่อนที่ออกจากจุดที่พบช้างป่า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5.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กรณีที่ต้องหลบหลีก ให้หนีลงที่ลาดชัน เนื่องจากช้างป่ามักไม่กล้าวิ่งลงทางชันอย่างรวดเร็วมากเพราะโดยมากจะทำให้ช้างป่าหกล้มและเสียหลักได้โดยง่าย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6.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 xml:space="preserve">กรณีที่ต้องหลบหลีกทางราบ ให้วิ่งในแนวเฉียง 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45 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องศา หลบไปตามแนวต้นไม้ใหญ่ เนื่องจากช้างมีขนาดตัวใหญ่จะทำให้การเลี้ยวหรือกลับตัวค่อนข้างช้า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7.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หากวิ่งหนีแล้วหกล้ม ช้างวิ่งมาถึงตัวเข้าทำร้าย ให้พยายามตั้งสติ กลิ้งหลบให้พ้นรัศมีช้างป่า แล้วรีบลุกวิ่งต่อทันที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8.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กรณีที่หลบไม่ทัน และหากมีโอกาสให้ใช้ไม้หรืออุปกรณ์ที่มี ทิ่มบริเวณตาหรือโดนเล็บของช้างป่า เพื่อให้ช้างหยุดชะงัก แล้วรีบวิ่งหลบหนีต่อไป</w:t>
      </w:r>
      <w:r w:rsidR="00C80649" w:rsidRPr="000D6345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9.</w:t>
      </w:r>
      <w:r w:rsidRPr="006212AE">
        <w:rPr>
          <w:rFonts w:ascii="TH SarabunIT๙" w:eastAsia="Times New Roman" w:hAnsi="TH SarabunIT๙" w:cs="TH SarabunIT๙"/>
          <w:kern w:val="0"/>
          <w:sz w:val="28"/>
          <w:szCs w:val="28"/>
          <w:cs/>
          <w14:ligatures w14:val="none"/>
        </w:rPr>
        <w:t>เมื่อปลอดภัยจากช้างป่า ให้รีบแจ้งเจ้าหน้าที่โดยเร็วที่สุด</w:t>
      </w:r>
    </w:p>
    <w:p w14:paraId="75E1F025" w14:textId="77777777" w:rsidR="00C80649" w:rsidRDefault="00C80649" w:rsidP="00064DC1">
      <w:pPr>
        <w:shd w:val="clear" w:color="auto" w:fill="FFFFFF"/>
        <w:spacing w:line="360" w:lineRule="atLeast"/>
        <w:jc w:val="thaiDistribute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1F7C3FD2" w14:textId="2E28F66B" w:rsidR="0003082B" w:rsidRDefault="00064DC1" w:rsidP="00C80649">
      <w:pPr>
        <w:shd w:val="clear" w:color="auto" w:fill="FFFFFF"/>
        <w:spacing w:line="360" w:lineRule="atLeast"/>
        <w:jc w:val="thaiDistribute"/>
        <w:textAlignment w:val="baseline"/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</w:rPr>
      </w:pPr>
      <w:r w:rsidRPr="000D634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(ที่มา </w:t>
      </w:r>
      <w:r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: </w:t>
      </w:r>
      <w:r w:rsidR="00C80649" w:rsidRPr="000D6345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 xml:space="preserve">เพจ </w:t>
      </w:r>
      <w:r w:rsidR="00C80649" w:rsidRPr="000D6345"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  <w:t>“</w:t>
      </w:r>
      <w:r w:rsidR="00C80649" w:rsidRPr="000D6345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 xml:space="preserve">สำนักอุทยานแห่งชาติ - </w:t>
      </w:r>
      <w:r w:rsidR="00C80649" w:rsidRPr="000D6345"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  <w:t>National Parks of Thailand"</w:t>
      </w:r>
      <w:r w:rsidR="00C80649" w:rsidRPr="000D6345">
        <w:rPr>
          <w:rFonts w:ascii="TH SarabunPSK" w:hAnsi="TH SarabunPSK" w:cs="TH SarabunPSK"/>
          <w:sz w:val="27"/>
          <w:szCs w:val="27"/>
          <w:shd w:val="clear" w:color="auto" w:fill="FEFEFE"/>
        </w:rPr>
        <w:t> </w:t>
      </w:r>
      <w:r w:rsidR="00C80649" w:rsidRPr="000D634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80649"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ฉบับวันที่ </w:t>
      </w:r>
      <w:r w:rsidR="00C80649"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16</w:t>
      </w:r>
      <w:r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C80649"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ธันวาคม</w:t>
      </w:r>
      <w:r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C80649"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2567</w:t>
      </w:r>
      <w:r w:rsidRPr="000D63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)</w:t>
      </w:r>
    </w:p>
    <w:p w14:paraId="0E818B06" w14:textId="25948DC5" w:rsidR="00D10EC9" w:rsidRPr="00D10EC9" w:rsidRDefault="00D10EC9" w:rsidP="00C80649">
      <w:pPr>
        <w:shd w:val="clear" w:color="auto" w:fill="FFFFFF"/>
        <w:spacing w:line="360" w:lineRule="atLeast"/>
        <w:jc w:val="thaiDistribute"/>
        <w:textAlignment w:val="baseline"/>
        <w:rPr>
          <w:rFonts w:ascii="TH SarabunPSK" w:eastAsia="Times New Roman" w:hAnsi="TH SarabunPSK" w:cs="TH SarabunPSK" w:hint="cs"/>
          <w:color w:val="333333"/>
          <w:sz w:val="32"/>
          <w:szCs w:val="32"/>
        </w:rPr>
      </w:pPr>
      <w:r w:rsidRPr="00D10EC9">
        <w:rPr>
          <w:rFonts w:ascii="TH SarabunPSK" w:eastAsia="Times New Roman" w:hAnsi="TH SarabunPSK" w:cs="TH SarabunPSK"/>
          <w:color w:val="333333"/>
          <w:sz w:val="32"/>
          <w:szCs w:val="32"/>
        </w:rPr>
        <w:t>1.</w:t>
      </w:r>
      <w:r w:rsidRPr="00D10EC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ชื่อเรื่อง </w:t>
      </w:r>
      <w:r w:rsidRPr="00D10EC9">
        <w:rPr>
          <w:rFonts w:ascii="TH SarabunPSK" w:eastAsia="Times New Roman" w:hAnsi="TH SarabunPSK" w:cs="TH SarabunPSK"/>
          <w:color w:val="333333"/>
          <w:sz w:val="32"/>
          <w:szCs w:val="32"/>
        </w:rPr>
        <w:t>9</w:t>
      </w:r>
      <w:r w:rsidR="00AF40E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D10EC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ข้อนักท่องเที่ยวสายเดินป่าต้องรู้เมื่อเผชิญ</w:t>
      </w:r>
      <w:r w:rsidRPr="00D10EC9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Pr="00D10EC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ช้างป่า</w:t>
      </w:r>
      <w:r w:rsidRPr="00D10EC9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</w:p>
    <w:p w14:paraId="6FDE7686" w14:textId="2B82B74A" w:rsidR="00D10EC9" w:rsidRPr="00D10EC9" w:rsidRDefault="00D10EC9" w:rsidP="00C80649">
      <w:pPr>
        <w:shd w:val="clear" w:color="auto" w:fill="FFFFFF"/>
        <w:spacing w:line="360" w:lineRule="atLeast"/>
        <w:jc w:val="thaiDistribute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D10EC9">
        <w:rPr>
          <w:rFonts w:ascii="TH SarabunPSK" w:eastAsia="Times New Roman" w:hAnsi="TH SarabunPSK" w:cs="TH SarabunPSK"/>
          <w:color w:val="333333"/>
          <w:sz w:val="32"/>
          <w:szCs w:val="32"/>
        </w:rPr>
        <w:t>2.</w:t>
      </w:r>
      <w:r w:rsidRPr="00D10EC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ที่มา เพจสำนักอุทยานแห่งชาติ </w:t>
      </w:r>
      <w:r w:rsidRPr="00D10EC9">
        <w:rPr>
          <w:rFonts w:ascii="TH SarabunPSK" w:eastAsia="Times New Roman" w:hAnsi="TH SarabunPSK" w:cs="TH SarabunPSK"/>
          <w:color w:val="333333"/>
          <w:sz w:val="32"/>
          <w:szCs w:val="32"/>
        </w:rPr>
        <w:t>“National Parks of Thailand”</w:t>
      </w:r>
    </w:p>
    <w:p w14:paraId="69FAF7E1" w14:textId="05899DD5" w:rsidR="000D6345" w:rsidRPr="00D10EC9" w:rsidRDefault="000D6345" w:rsidP="00D10EC9">
      <w:pPr>
        <w:rPr>
          <w:rFonts w:ascii="TH SarabunPSK" w:hAnsi="TH SarabunPSK" w:cs="TH SarabunPSK"/>
          <w:sz w:val="32"/>
          <w:szCs w:val="32"/>
        </w:rPr>
      </w:pPr>
      <w:r w:rsidRPr="00D10EC9">
        <w:rPr>
          <w:rFonts w:ascii="TH SarabunPSK" w:hAnsi="TH SarabunPSK" w:cs="TH SarabunPSK"/>
          <w:sz w:val="32"/>
          <w:szCs w:val="32"/>
        </w:rPr>
        <w:t>3.</w:t>
      </w:r>
      <w:r w:rsidR="00064DC1" w:rsidRPr="00D10EC9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Pr="00D10EC9">
        <w:rPr>
          <w:rFonts w:ascii="TH SarabunPSK" w:hAnsi="TH SarabunPSK" w:cs="TH SarabunPSK" w:hint="cs"/>
          <w:sz w:val="32"/>
          <w:szCs w:val="32"/>
          <w:cs/>
        </w:rPr>
        <w:t>เพจสำนักอุทยานแห่งชาติ</w:t>
      </w:r>
      <w:r w:rsidRPr="00D10EC9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 xml:space="preserve"> “</w:t>
      </w:r>
      <w:r w:rsidRPr="00AF40E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National Parks of Thailand</w:t>
      </w:r>
      <w:r w:rsidRPr="00D10EC9">
        <w:rPr>
          <w:rFonts w:ascii="TH SarabunIT๙" w:eastAsia="Times New Roman" w:hAnsi="TH SarabunIT๙" w:cs="TH SarabunIT๙"/>
          <w:kern w:val="0"/>
          <w:sz w:val="28"/>
          <w:szCs w:val="28"/>
          <w14:ligatures w14:val="none"/>
        </w:rPr>
        <w:t>”</w:t>
      </w:r>
    </w:p>
    <w:p w14:paraId="64DADD1E" w14:textId="50BE5970" w:rsidR="00064DC1" w:rsidRPr="00D10EC9" w:rsidRDefault="000D6345" w:rsidP="00D10EC9">
      <w:pPr>
        <w:rPr>
          <w:rFonts w:ascii="TH SarabunPSK" w:hAnsi="TH SarabunPSK" w:cs="TH SarabunPSK"/>
          <w:sz w:val="32"/>
          <w:szCs w:val="32"/>
        </w:rPr>
      </w:pPr>
      <w:r w:rsidRPr="00D10EC9">
        <w:rPr>
          <w:rFonts w:ascii="TH SarabunPSK" w:hAnsi="TH SarabunPSK" w:cs="TH SarabunPSK"/>
          <w:sz w:val="32"/>
          <w:szCs w:val="32"/>
        </w:rPr>
        <w:t>4.16</w:t>
      </w:r>
      <w:r w:rsidRPr="00D10EC9">
        <w:rPr>
          <w:rFonts w:ascii="TH SarabunPSK" w:hAnsi="TH SarabunPSK" w:cs="TH SarabunPSK" w:hint="cs"/>
          <w:sz w:val="32"/>
          <w:szCs w:val="32"/>
          <w:cs/>
        </w:rPr>
        <w:t xml:space="preserve"> / ธันวาคม </w:t>
      </w:r>
      <w:r w:rsidRPr="00D10EC9">
        <w:rPr>
          <w:rFonts w:ascii="TH SarabunPSK" w:hAnsi="TH SarabunPSK" w:cs="TH SarabunPSK"/>
          <w:sz w:val="32"/>
          <w:szCs w:val="32"/>
          <w:cs/>
        </w:rPr>
        <w:t>/ 25</w:t>
      </w:r>
      <w:r w:rsidRPr="00D10EC9">
        <w:rPr>
          <w:rFonts w:ascii="TH SarabunPSK" w:hAnsi="TH SarabunPSK" w:cs="TH SarabunPSK"/>
          <w:sz w:val="32"/>
          <w:szCs w:val="32"/>
        </w:rPr>
        <w:t>67</w:t>
      </w:r>
      <w:r w:rsidR="00064DC1" w:rsidRPr="00D10EC9">
        <w:rPr>
          <w:rFonts w:ascii="TH SarabunPSK" w:hAnsi="TH SarabunPSK" w:cs="TH SarabunPSK"/>
          <w:sz w:val="32"/>
          <w:szCs w:val="32"/>
          <w:cs/>
        </w:rPr>
        <w:t xml:space="preserve"> (เผยแพร่ แต่ง)</w:t>
      </w:r>
    </w:p>
    <w:p w14:paraId="2E6A5F60" w14:textId="77777777" w:rsidR="000D6345" w:rsidRPr="000D6345" w:rsidRDefault="000D6345" w:rsidP="000D6345">
      <w:pPr>
        <w:rPr>
          <w:rFonts w:ascii="TH SarabunPSK" w:hAnsi="TH SarabunPSK" w:cs="TH SarabunPSK"/>
          <w:sz w:val="32"/>
          <w:szCs w:val="32"/>
        </w:rPr>
      </w:pPr>
    </w:p>
    <w:p w14:paraId="34748066" w14:textId="5DBDD085" w:rsidR="00064DC1" w:rsidRPr="00630302" w:rsidRDefault="00624584" w:rsidP="00064DC1">
      <w:pPr>
        <w:rPr>
          <w:rFonts w:ascii="TH SarabunPSK" w:hAnsi="TH SarabunPSK" w:cs="TH SarabunPSK"/>
          <w:b/>
          <w:bCs/>
          <w:sz w:val="32"/>
          <w:szCs w:val="32"/>
        </w:rPr>
      </w:pP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 แบบเลือกตอบ (อย่างน้อง 1 คำถาม)</w:t>
      </w:r>
    </w:p>
    <w:p w14:paraId="5D4E3ACB" w14:textId="564665FA" w:rsidR="00AF40E0" w:rsidRDefault="00624584" w:rsidP="00AF40E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40E0">
        <w:rPr>
          <w:rFonts w:ascii="TH SarabunPSK" w:hAnsi="TH SarabunPSK" w:cs="TH SarabunPSK" w:hint="cs"/>
          <w:sz w:val="32"/>
          <w:szCs w:val="32"/>
          <w:cs/>
        </w:rPr>
        <w:t>เมื่อเจอช้างป่าเกิดอาการตกมันเราจะต้องทำอย่างไรเป็น</w:t>
      </w:r>
      <w:r w:rsidR="00B504DA">
        <w:rPr>
          <w:rFonts w:ascii="TH SarabunPSK" w:hAnsi="TH SarabunPSK" w:cs="TH SarabunPSK" w:hint="cs"/>
          <w:sz w:val="32"/>
          <w:szCs w:val="32"/>
          <w:cs/>
        </w:rPr>
        <w:t>ลำดับสุดท้าย</w:t>
      </w:r>
    </w:p>
    <w:p w14:paraId="0DD23150" w14:textId="3F5747F0" w:rsidR="00624584" w:rsidRDefault="00AF40E0" w:rsidP="00AF40E0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รีบส่งเสียงไล่ทันที</w:t>
      </w:r>
    </w:p>
    <w:p w14:paraId="21D8D234" w14:textId="5098F519" w:rsidR="00624584" w:rsidRPr="00B504DA" w:rsidRDefault="00B504DA" w:rsidP="00B504DA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B504DA">
        <w:rPr>
          <w:rFonts w:ascii="TH SarabunPSK" w:hAnsi="TH SarabunPSK" w:cs="TH SarabunPSK" w:hint="cs"/>
          <w:sz w:val="32"/>
          <w:szCs w:val="32"/>
          <w:cs/>
        </w:rPr>
        <w:t>รีบแจ้งเจ้าหน้าที่ทันที</w:t>
      </w:r>
    </w:p>
    <w:p w14:paraId="3CB3EC3E" w14:textId="6FA751E9" w:rsidR="00624584" w:rsidRPr="00B504DA" w:rsidRDefault="00B504DA" w:rsidP="00B504DA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B504DA">
        <w:rPr>
          <w:rFonts w:ascii="TH SarabunPSK" w:hAnsi="TH SarabunPSK" w:cs="TH SarabunPSK" w:hint="cs"/>
          <w:sz w:val="32"/>
          <w:szCs w:val="32"/>
          <w:cs/>
        </w:rPr>
        <w:t>ชูมือไล่ทันที</w:t>
      </w:r>
    </w:p>
    <w:p w14:paraId="39C32C0F" w14:textId="45CBE251" w:rsidR="00624584" w:rsidRDefault="00B504DA" w:rsidP="00B504DA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ใช้อุปกรณ์ไล่ทันที</w:t>
      </w:r>
    </w:p>
    <w:p w14:paraId="2022B186" w14:textId="12D0DC23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ด้านความรับผิดชอบต่อสังคม</w:t>
      </w:r>
    </w:p>
    <w:p w14:paraId="672F8137" w14:textId="4D0244BC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การบูรณาการและตีความ</w:t>
      </w:r>
    </w:p>
    <w:p w14:paraId="6EECC17B" w14:textId="306DAE6A" w:rsidR="00624584" w:rsidRPr="0030751C" w:rsidRDefault="00624584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บริบทการอ่านเพื่อการศึกษา</w:t>
      </w:r>
    </w:p>
    <w:p w14:paraId="062C1E5E" w14:textId="56D8FE96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0751C"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เนื้อเรื่องเดียว</w:t>
      </w:r>
    </w:p>
    <w:p w14:paraId="1F4EB262" w14:textId="1B377979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14:paraId="7E3CF465" w14:textId="401471E6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5D84FC4A" w14:textId="126AAC2C" w:rsidR="002238A5" w:rsidRDefault="0030751C" w:rsidP="00D10EC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51C0458C" w14:textId="72D898C7" w:rsidR="00630302" w:rsidRPr="00630302" w:rsidRDefault="00630302" w:rsidP="006303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คำถามที่ 2 แบบเลือกตอบเชิงซ้อน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(อย่างน้อย 1 คำถาม)</w:t>
      </w: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55AE1C" w14:textId="6F9E8FFE" w:rsidR="0030751C" w:rsidRDefault="00630302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>จากบทอ่านที่กำหนดให้อ่านเรื่อง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238A5">
        <w:rPr>
          <w:rFonts w:ascii="TH SarabunPSK" w:hAnsi="TH SarabunPSK" w:cs="TH SarabunPSK"/>
          <w:sz w:val="32"/>
          <w:szCs w:val="32"/>
        </w:rPr>
        <w:t>“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9ข้อนักท่องเที่ยวสายเดินป่าต้องรู้เมื่อเผชิญ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>”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ช้างป่า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D10EC9">
        <w:rPr>
          <w:rFonts w:ascii="TH SarabunPSK" w:hAnsi="TH SarabunPSK" w:cs="TH SarabunPSK"/>
          <w:sz w:val="32"/>
          <w:szCs w:val="32"/>
          <w:cs/>
        </w:rPr>
        <w:t xml:space="preserve">ที่ว่า </w:t>
      </w:r>
      <w:r w:rsidR="00D10EC9" w:rsidRPr="00D10EC9">
        <w:rPr>
          <w:rFonts w:ascii="TH SarabunPSK" w:eastAsia="Times New Roman" w:hAnsi="TH SarabunPSK" w:cs="TH SarabunPSK"/>
          <w:kern w:val="0"/>
          <w:sz w:val="32"/>
          <w:szCs w:val="32"/>
          <w:u w:val="single"/>
          <w:cs/>
          <w14:ligatures w14:val="none"/>
        </w:rPr>
        <w:t>เวลาเจอช้างป่า ระยะกระชั้นชิด อย่ารีบส่งเสียงดังไล่ เพราะช้างป่าบางตัวอาจตกใจหรือรำคาญเสียงคนจะวิ่งเข้าหาคนทันที</w:t>
      </w:r>
      <w:r w:rsidR="00D10EC9">
        <w:rPr>
          <w:rFonts w:ascii="TH SarabunIT๙" w:eastAsia="Times New Roman" w:hAnsi="TH SarabunIT๙" w:cs="TH SarabunIT๙" w:hint="cs"/>
          <w:kern w:val="0"/>
          <w:sz w:val="28"/>
          <w:szCs w:val="28"/>
          <w:u w:val="single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ข้อความที่ขีดเส้นใต้เป็นข้อเท็จจริง หรือข้อคิดเห็น</w:t>
      </w:r>
    </w:p>
    <w:p w14:paraId="2A3C4E25" w14:textId="10DE5933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เป็น</w:t>
      </w:r>
      <w:r w:rsidRPr="00630302">
        <w:rPr>
          <w:rFonts w:ascii="TH SarabunPSK" w:hAnsi="TH SarabunPSK" w:cs="TH SarabunPSK" w:hint="cs"/>
          <w:color w:val="FF0000"/>
          <w:sz w:val="32"/>
          <w:szCs w:val="32"/>
          <w:cs/>
        </w:rPr>
        <w:t>ข้อ</w:t>
      </w:r>
      <w:r w:rsidR="00D10EC9">
        <w:rPr>
          <w:rFonts w:ascii="TH SarabunPSK" w:hAnsi="TH SarabunPSK" w:cs="TH SarabunPSK" w:hint="cs"/>
          <w:color w:val="FF0000"/>
          <w:sz w:val="32"/>
          <w:szCs w:val="32"/>
          <w:cs/>
        </w:rPr>
        <w:t>เท็จจริง</w:t>
      </w:r>
    </w:p>
    <w:p w14:paraId="0CDCA022" w14:textId="33A3B3FA" w:rsidR="0030751C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05AB7F0F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C0901D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แหล่งข้อมูลเดียว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B46698F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630302">
        <w:rPr>
          <w:rFonts w:ascii="TH SarabunPSK" w:hAnsi="TH SarabunPSK" w:cs="TH SarabunPSK"/>
          <w:sz w:val="32"/>
          <w:szCs w:val="32"/>
        </w:rPr>
        <w:t xml:space="preserve"> </w:t>
      </w:r>
    </w:p>
    <w:p w14:paraId="0B159D74" w14:textId="5465AA63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</w:p>
    <w:p w14:paraId="0E997DA5" w14:textId="36BA0A26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แบบเลือกตอบเชิงซ้อน</w:t>
      </w:r>
    </w:p>
    <w:p w14:paraId="238E2D3D" w14:textId="64D4E7A1" w:rsidR="002238A5" w:rsidRDefault="002238A5" w:rsidP="0003082B">
      <w:pPr>
        <w:spacing w:after="36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22AC77AE" w14:textId="51CF94D9" w:rsidR="002238A5" w:rsidRPr="002238A5" w:rsidRDefault="002238A5" w:rsidP="002238A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8A5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 แบบเติมคำตอบแบบปิด (อย่างน้อย 1 คำถาม)</w:t>
      </w:r>
    </w:p>
    <w:p w14:paraId="7BA9F362" w14:textId="4AEDF4D9" w:rsidR="002238A5" w:rsidRDefault="002238A5" w:rsidP="002238A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238A5">
        <w:rPr>
          <w:rFonts w:ascii="TH SarabunPSK" w:hAnsi="TH SarabunPSK" w:cs="TH SarabunPSK"/>
          <w:sz w:val="32"/>
          <w:szCs w:val="32"/>
          <w:cs/>
        </w:rPr>
        <w:t>จากข้อความในบทอ่าน “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9ข้อนักท่องเที่ยวสายเดินป่าต้องรู้เมื่อเผชิญ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>”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ช้างป่า</w:t>
      </w:r>
      <w:r w:rsidR="00D10EC9" w:rsidRPr="00D10EC9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</w:rPr>
        <w:t>”</w:t>
      </w:r>
      <w:r w:rsidRPr="002238A5">
        <w:rPr>
          <w:rFonts w:ascii="TH SarabunPSK" w:hAnsi="TH SarabunPSK" w:cs="TH SarabunPSK"/>
          <w:sz w:val="32"/>
          <w:szCs w:val="32"/>
          <w:cs/>
        </w:rPr>
        <w:t>” ข้อความต่อไปนี้เป็นความจริงหรือไม่เป็นความจริง</w:t>
      </w:r>
      <w:r w:rsidRPr="002238A5">
        <w:rPr>
          <w:rFonts w:ascii="TH SarabunPSK" w:hAnsi="TH SarabunPSK" w:cs="TH SarabunPSK"/>
          <w:sz w:val="32"/>
          <w:szCs w:val="32"/>
        </w:rPr>
        <w:t xml:space="preserve"> 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ข้อความ เป็นความจริง จงเขียนเครื่องหมาย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 ในช่อง “ใช่”</w:t>
      </w:r>
    </w:p>
    <w:p w14:paraId="6E6A0958" w14:textId="2B4493C1" w:rsidR="0030751C" w:rsidRDefault="002238A5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2238A5">
        <w:rPr>
          <w:rFonts w:ascii="TH SarabunPSK" w:hAnsi="TH SarabunPSK" w:cs="TH SarabunPSK"/>
          <w:sz w:val="32"/>
          <w:szCs w:val="32"/>
          <w:cs/>
        </w:rPr>
        <w:t>ข้อความ ไม่เป็นความจริงจงเขียนเครื่องหมาย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 ในช่อง “ไม่ใช่”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1276"/>
        <w:gridCol w:w="1224"/>
      </w:tblGrid>
      <w:tr w:rsidR="002238A5" w14:paraId="7E2A0DD3" w14:textId="77777777" w:rsidTr="0003082B">
        <w:tc>
          <w:tcPr>
            <w:tcW w:w="5796" w:type="dxa"/>
          </w:tcPr>
          <w:p w14:paraId="262B0368" w14:textId="06AF0D13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76" w:type="dxa"/>
          </w:tcPr>
          <w:p w14:paraId="5B2E7409" w14:textId="088712BA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224" w:type="dxa"/>
          </w:tcPr>
          <w:p w14:paraId="20267382" w14:textId="242E79B7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2238A5" w14:paraId="49403778" w14:textId="77777777" w:rsidTr="0003082B">
        <w:tc>
          <w:tcPr>
            <w:tcW w:w="5796" w:type="dxa"/>
          </w:tcPr>
          <w:p w14:paraId="2E61626C" w14:textId="16769EF3" w:rsidR="002238A5" w:rsidRPr="00B504DA" w:rsidRDefault="002238A5" w:rsidP="006245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4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D10EC9" w:rsidRPr="00B504D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กรณีที่ช้างป่าวิ่งเข้าให้ส่งเสียงดัง กรีดร้อง โห่ร้อง รวมถึงชูแขน ชูมือโบกไปมา พร้อมทั้งเคลื่อนที่ออกจากจุดที่พบช้างป่า</w:t>
            </w:r>
          </w:p>
        </w:tc>
        <w:tc>
          <w:tcPr>
            <w:tcW w:w="1276" w:type="dxa"/>
          </w:tcPr>
          <w:p w14:paraId="69098BFE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E4C8968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0A2B35AF" w14:textId="77777777" w:rsidTr="0003082B">
        <w:tc>
          <w:tcPr>
            <w:tcW w:w="5796" w:type="dxa"/>
          </w:tcPr>
          <w:p w14:paraId="3F9CC485" w14:textId="7BDFC1F8" w:rsidR="002238A5" w:rsidRPr="00B504DA" w:rsidRDefault="002238A5" w:rsidP="006245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04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D10EC9" w:rsidRPr="00B504D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เวลาเจอช้างป่า ระยะกระชั้นชิด </w:t>
            </w:r>
            <w:r w:rsidR="00D10EC9" w:rsidRPr="00B504D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="00D10EC9" w:rsidRPr="00B504D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รีบส่งเสียงดังไล่ เพราะช้างป่าบางตัวอาจตกใจหรือรำคาญเสียงคนจะวิ่ง</w:t>
            </w:r>
            <w:r w:rsidR="00D10EC9" w:rsidRPr="00B504D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หนี</w:t>
            </w:r>
            <w:r w:rsidR="00D10EC9" w:rsidRPr="00B504D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คนทันที</w:t>
            </w:r>
          </w:p>
        </w:tc>
        <w:tc>
          <w:tcPr>
            <w:tcW w:w="1276" w:type="dxa"/>
          </w:tcPr>
          <w:p w14:paraId="7C2BF88E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DEB6269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6324CF79" w14:textId="77777777" w:rsidTr="0003082B">
        <w:tc>
          <w:tcPr>
            <w:tcW w:w="5796" w:type="dxa"/>
          </w:tcPr>
          <w:p w14:paraId="36B71E64" w14:textId="6D4F029C" w:rsidR="002238A5" w:rsidRPr="00B504DA" w:rsidRDefault="002238A5" w:rsidP="006245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04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3F5452" w:rsidRPr="00B504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กรณีที่หลบไม่ทัน และหากมีโอกาสให้ใช้ไม้หรืออุปกรณ์ที่มี ทิ่มบริเวณตาหรือโดนเล็บของช้างป่า เพื่อให้ช้างหยุดชะงัก แล้วรีบวิ่งหลบหนีต่อไป</w:t>
            </w:r>
          </w:p>
        </w:tc>
        <w:tc>
          <w:tcPr>
            <w:tcW w:w="1276" w:type="dxa"/>
          </w:tcPr>
          <w:p w14:paraId="2A15B56D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DDDDAEF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31E0CA8B" w14:textId="77777777" w:rsidTr="0003082B">
        <w:tc>
          <w:tcPr>
            <w:tcW w:w="5796" w:type="dxa"/>
          </w:tcPr>
          <w:p w14:paraId="16384E32" w14:textId="219F3B87" w:rsidR="002238A5" w:rsidRPr="00B504DA" w:rsidRDefault="00EE1F69" w:rsidP="00B504DA">
            <w:pPr>
              <w:shd w:val="clear" w:color="auto" w:fill="FEFEFE"/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28"/>
                <w:szCs w:val="28"/>
                <w:cs/>
                <w14:ligatures w14:val="none"/>
              </w:rPr>
            </w:pPr>
            <w:r w:rsidRPr="00B504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2239A9" w:rsidRPr="00B504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F5452" w:rsidRPr="00B504D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เมื่อปลอดภัยจากช้างป่า ให้รีบ</w:t>
            </w:r>
            <w:r w:rsidR="003F5452" w:rsidRPr="00B504DA">
              <w:rPr>
                <w:rFonts w:ascii="TH SarabunIT๙" w:eastAsia="Times New Roman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ออกจากพื้นที่โดยที่ไม่ต้อง</w:t>
            </w:r>
            <w:r w:rsidR="003F5452" w:rsidRPr="00B504DA">
              <w:rPr>
                <w:rFonts w:ascii="TH SarabunIT๙" w:eastAsia="Times New Roman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แจ้งเจ้าหน้าที่</w:t>
            </w:r>
          </w:p>
        </w:tc>
        <w:tc>
          <w:tcPr>
            <w:tcW w:w="1276" w:type="dxa"/>
          </w:tcPr>
          <w:p w14:paraId="091C8399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5F1373C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F9728C" w14:textId="77777777" w:rsidR="0003082B" w:rsidRDefault="0003082B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AED800" w14:textId="74BB7ABD" w:rsidR="0030751C" w:rsidRPr="00D64F29" w:rsidRDefault="00D64F29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: 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="003F5452">
        <w:rPr>
          <w:rFonts w:ascii="TH SarabunPSK" w:hAnsi="TH SarabunPSK" w:cs="TH SarabunPSK" w:hint="cs"/>
          <w:color w:val="FF0000"/>
          <w:sz w:val="32"/>
          <w:szCs w:val="32"/>
          <w:cs/>
        </w:rPr>
        <w:t>ไม่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</w:p>
    <w:p w14:paraId="2BD085BE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C9FC57B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F4AE6CF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แหล่งข้อมูลเดียว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F6DE716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13153B7" w14:textId="478549D2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>ประเภทของเนื้อเรื่อง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: บอกเล่าอธิบายเหตุผล</w:t>
      </w:r>
    </w:p>
    <w:p w14:paraId="7AF1D34E" w14:textId="32F41330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เติมคำตอบ 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ไม่ใช่</w:t>
      </w:r>
    </w:p>
    <w:p w14:paraId="0E918686" w14:textId="77777777" w:rsidR="00D64F29" w:rsidRDefault="00D64F29" w:rsidP="00D64F2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288C5454" w14:textId="77777777" w:rsidR="003F5452" w:rsidRDefault="003F5452" w:rsidP="00D64F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DE29B0" w14:textId="77777777" w:rsidR="00B504DA" w:rsidRDefault="00B504DA" w:rsidP="00D64F29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368C05A1" w14:textId="73DF83CF" w:rsidR="00D64F29" w:rsidRPr="00D64F29" w:rsidRDefault="00D64F29" w:rsidP="00D64F29">
      <w:pPr>
        <w:rPr>
          <w:rFonts w:ascii="TH SarabunPSK" w:hAnsi="TH SarabunPSK" w:cs="TH SarabunPSK"/>
          <w:b/>
          <w:bCs/>
          <w:sz w:val="32"/>
          <w:szCs w:val="32"/>
        </w:rPr>
      </w:pPr>
      <w:r w:rsidRPr="00D64F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คำถามที่ 4 แบบเติมคำตอบแบบเปิด (อย่างน้อย 1 คำถาม)</w:t>
      </w:r>
    </w:p>
    <w:p w14:paraId="3CDF1AD2" w14:textId="27B12FC1" w:rsidR="00D64F29" w:rsidRDefault="00D64F29" w:rsidP="00D64F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เพราะเหตุใดจึง</w:t>
      </w:r>
      <w:r w:rsidR="003F5452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3F5452">
        <w:rPr>
          <w:rFonts w:ascii="TH SarabunPSK" w:hAnsi="TH SarabunPSK" w:cs="TH SarabunPSK" w:hint="cs"/>
          <w:sz w:val="32"/>
          <w:szCs w:val="32"/>
          <w:cs/>
        </w:rPr>
        <w:t>ข้อเพื่อแจ้งนักนักท่องเที่ยวเรื่องช้างป่า</w:t>
      </w:r>
    </w:p>
    <w:p w14:paraId="3DB0A033" w14:textId="1CDEB2FB" w:rsidR="00D64F29" w:rsidRDefault="00D64F29" w:rsidP="00D64F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4F2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="00413DEC" w:rsidRPr="00413DEC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413DEC">
        <w:rPr>
          <w:rFonts w:ascii="TH SarabunPSK" w:hAnsi="TH SarabunPSK" w:cs="TH SarabunPSK" w:hint="cs"/>
          <w:color w:val="FF0000"/>
          <w:sz w:val="32"/>
          <w:szCs w:val="32"/>
          <w:cs/>
        </w:rPr>
        <w:t>ปลูกฝังให้นักเรียนมีจิตสำนึก</w:t>
      </w:r>
      <w:r w:rsidR="003F5452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ในการพึงระวังตัวและปฏิบัติตัวตามกฏระเบียบ</w:t>
      </w:r>
    </w:p>
    <w:p w14:paraId="7FC5517F" w14:textId="77777777" w:rsidR="00413DEC" w:rsidRDefault="00D64F29" w:rsidP="00D64F29">
      <w:pPr>
        <w:ind w:firstLine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413D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E9C2419" w14:textId="4FFB890B" w:rsidR="00D64F29" w:rsidRDefault="00D64F29" w:rsidP="00D64F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21467EB2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413D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209D632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D64F29">
        <w:rPr>
          <w:rFonts w:ascii="TH SarabunPSK" w:hAnsi="TH SarabunPSK" w:cs="TH SarabunPSK"/>
          <w:sz w:val="32"/>
          <w:szCs w:val="32"/>
        </w:rPr>
        <w:t xml:space="preserve"> </w:t>
      </w:r>
    </w:p>
    <w:p w14:paraId="71BA8840" w14:textId="2877411E" w:rsidR="0030751C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</w:p>
    <w:p w14:paraId="7949E34C" w14:textId="0D2FC0A5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เติมคำตอบตอบแบบปิด</w:t>
      </w:r>
    </w:p>
    <w:p w14:paraId="7EBA2C1D" w14:textId="6D751DA7" w:rsidR="00413DEC" w:rsidRDefault="00D64F29" w:rsidP="008265B4">
      <w:pPr>
        <w:spacing w:after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44AB6D22" w14:textId="36D4E6C6" w:rsidR="0030751C" w:rsidRPr="00413DEC" w:rsidRDefault="00413DEC" w:rsidP="00413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3DEC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5 แบบเติมคำตอบแบบอิสระ (อย่างน้อย 1 คำถาม)</w:t>
      </w:r>
    </w:p>
    <w:p w14:paraId="54B5398E" w14:textId="7FCCCAD9" w:rsidR="00413DEC" w:rsidRDefault="004E3A36" w:rsidP="00413DEC">
      <w:pPr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83157" wp14:editId="081D5CD2">
                <wp:simplePos x="0" y="0"/>
                <wp:positionH relativeFrom="column">
                  <wp:posOffset>1423035</wp:posOffset>
                </wp:positionH>
                <wp:positionV relativeFrom="paragraph">
                  <wp:posOffset>59690</wp:posOffset>
                </wp:positionV>
                <wp:extent cx="3295015" cy="1404620"/>
                <wp:effectExtent l="0" t="0" r="19685" b="12700"/>
                <wp:wrapSquare wrapText="bothSides"/>
                <wp:docPr id="19312793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3B15" w14:textId="0061B651" w:rsidR="003F5452" w:rsidRPr="004E3A36" w:rsidRDefault="003F545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ช้างป่าอาละวาด</w:t>
                            </w:r>
                            <w:r w:rsidR="00AF40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ปัจจัยหลัก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เกิดจากการกระทำของมนุษย์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2.05pt;margin-top:4.7pt;width:25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">
                <v:textbox style="mso-fit-shape-to-text:t">
                  <w:txbxContent>
                    <w:p w14:paraId="48EF3B15" w14:textId="0061B651" w:rsidR="003F5452" w:rsidRPr="004E3A36" w:rsidRDefault="003F545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ช้างป่าอาละวาด</w:t>
                      </w:r>
                      <w:r w:rsidR="00AF40E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ปัจจัยหลัก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เกิดจากการกระทำของมนุษย์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DEC">
        <w:rPr>
          <w:rFonts w:ascii="TH SarabunPSK" w:hAnsi="TH SarabunPSK" w:cs="TH SarabunPSK"/>
          <w:sz w:val="32"/>
          <w:szCs w:val="32"/>
          <w:cs/>
        </w:rPr>
        <w:tab/>
      </w:r>
      <w:r w:rsidR="00413DEC">
        <w:rPr>
          <w:rFonts w:ascii="TH SarabunPSK" w:hAnsi="TH SarabunPSK" w:cs="TH SarabunPSK"/>
          <w:sz w:val="32"/>
          <w:szCs w:val="32"/>
          <w:cs/>
        </w:rPr>
        <w:tab/>
      </w:r>
    </w:p>
    <w:p w14:paraId="596E5B14" w14:textId="77777777" w:rsidR="004E3A36" w:rsidRDefault="004E3A36" w:rsidP="00413DEC">
      <w:pPr>
        <w:rPr>
          <w:rFonts w:ascii="TH SarabunPSK" w:hAnsi="TH SarabunPSK" w:cs="TH SarabunPSK"/>
          <w:sz w:val="32"/>
          <w:szCs w:val="32"/>
          <w:cs/>
        </w:rPr>
      </w:pPr>
    </w:p>
    <w:p w14:paraId="4FA6BFF0" w14:textId="451BC083" w:rsidR="00413DEC" w:rsidRDefault="00413DEC" w:rsidP="004E3A36">
      <w:pPr>
        <w:ind w:left="720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  <w:cs/>
        </w:rPr>
        <w:t>จากคำกล่าวข้างต้น นักเรียนมีความคิดเห็นอย่างไร ทำไมจึงคิดเช่นนั้น ให้เหตุผลประกอบการอธิบาย</w:t>
      </w:r>
      <w:r w:rsidRPr="00413DEC">
        <w:rPr>
          <w:rFonts w:ascii="TH SarabunPSK" w:hAnsi="TH SarabunPSK" w:cs="TH SarabunPSK"/>
          <w:sz w:val="32"/>
          <w:szCs w:val="32"/>
        </w:rPr>
        <w:t xml:space="preserve"> </w:t>
      </w:r>
    </w:p>
    <w:p w14:paraId="2B9868B6" w14:textId="77777777" w:rsidR="004E3A36" w:rsidRDefault="00413DEC" w:rsidP="004E3A36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  <w:cs/>
        </w:rPr>
        <w:t xml:space="preserve">ให้นักเรียนทำเครื่องหมาย </w:t>
      </w:r>
      <w:r w:rsidRPr="00413DEC">
        <w:rPr>
          <w:rFonts w:ascii="TH SarabunPSK" w:hAnsi="TH SarabunPSK" w:cs="TH SarabunPSK"/>
          <w:sz w:val="32"/>
          <w:szCs w:val="32"/>
        </w:rPr>
        <w:t>X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 ลงในวงเล็บหน้าข้อความที่ตรงกับความคิดเห็น เพียง ๑ ข้อ </w:t>
      </w:r>
    </w:p>
    <w:p w14:paraId="63FA9CF8" w14:textId="615191A4" w:rsidR="00413DEC" w:rsidRPr="00413DEC" w:rsidRDefault="00413DEC" w:rsidP="004E3A36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  <w:cs/>
        </w:rPr>
        <w:t>พร้อมบอกเหตุผลสนับสนุนความคิดเห็น</w:t>
      </w:r>
      <w:r w:rsidRPr="00413DEC">
        <w:rPr>
          <w:rFonts w:ascii="TH SarabunPSK" w:hAnsi="TH SarabunPSK" w:cs="TH SarabunPSK"/>
          <w:sz w:val="32"/>
          <w:szCs w:val="32"/>
        </w:rPr>
        <w:t xml:space="preserve"> </w:t>
      </w:r>
    </w:p>
    <w:p w14:paraId="658E5FE1" w14:textId="28544D07" w:rsidR="0030751C" w:rsidRDefault="00413DEC" w:rsidP="00413DEC">
      <w:pPr>
        <w:pStyle w:val="ListParagraph"/>
        <w:jc w:val="center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</w:rPr>
        <w:t xml:space="preserve"> ) 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13DE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 ) ไม่เห็นด้วย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  <w:cs/>
        </w:rPr>
        <w:t>) เห็นด้วยและไม่เห็นด้วย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2"/>
        <w:gridCol w:w="4074"/>
      </w:tblGrid>
      <w:tr w:rsidR="00413DEC" w14:paraId="50DA6E70" w14:textId="77777777" w:rsidTr="00413DEC">
        <w:tc>
          <w:tcPr>
            <w:tcW w:w="4222" w:type="dxa"/>
          </w:tcPr>
          <w:p w14:paraId="6709B910" w14:textId="4663D295" w:rsidR="00413DEC" w:rsidRDefault="00413DEC" w:rsidP="00413DE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074" w:type="dxa"/>
          </w:tcPr>
          <w:p w14:paraId="7B0D85FF" w14:textId="17450B7C" w:rsidR="00413DEC" w:rsidRDefault="00413DEC" w:rsidP="00413DE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ไม่เห็นด้วย</w:t>
            </w:r>
          </w:p>
        </w:tc>
      </w:tr>
      <w:tr w:rsidR="00413DEC" w14:paraId="50B8A610" w14:textId="77777777" w:rsidTr="00413DEC">
        <w:tc>
          <w:tcPr>
            <w:tcW w:w="4222" w:type="dxa"/>
          </w:tcPr>
          <w:p w14:paraId="411BB0C7" w14:textId="2761C8BA" w:rsidR="00413DEC" w:rsidRDefault="00413DEC" w:rsidP="00413DE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66CBA09E" w14:textId="3494C103" w:rsidR="00413DEC" w:rsidRDefault="00413DEC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4074" w:type="dxa"/>
          </w:tcPr>
          <w:p w14:paraId="708A2BE2" w14:textId="443CD8E9" w:rsidR="00413DEC" w:rsidRDefault="00413DEC" w:rsidP="00413DE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CDDB6C0" w14:textId="49BD58FF" w:rsidR="00413DEC" w:rsidRDefault="00413DEC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413DEC" w14:paraId="09C187E2" w14:textId="77777777" w:rsidTr="00413DEC">
        <w:tc>
          <w:tcPr>
            <w:tcW w:w="4222" w:type="dxa"/>
          </w:tcPr>
          <w:p w14:paraId="0B5BA41D" w14:textId="77777777" w:rsidR="00413DEC" w:rsidRDefault="00413DEC" w:rsidP="00413DE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6C78422" w14:textId="3458783F" w:rsidR="00413DEC" w:rsidRDefault="00413DEC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4074" w:type="dxa"/>
          </w:tcPr>
          <w:p w14:paraId="6F2FD842" w14:textId="77777777" w:rsidR="00413DEC" w:rsidRDefault="00413DEC" w:rsidP="00413DE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F2501C4" w14:textId="4F6D6F6D" w:rsidR="00413DEC" w:rsidRDefault="00413DEC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03082B" w14:paraId="74E36B6A" w14:textId="77777777" w:rsidTr="00413DEC">
        <w:tc>
          <w:tcPr>
            <w:tcW w:w="4222" w:type="dxa"/>
          </w:tcPr>
          <w:p w14:paraId="1E5B9C0F" w14:textId="77777777" w:rsidR="0003082B" w:rsidRDefault="0003082B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394AC37" w14:textId="3B7EA465" w:rsidR="0003082B" w:rsidRDefault="0003082B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4074" w:type="dxa"/>
          </w:tcPr>
          <w:p w14:paraId="04759255" w14:textId="77777777" w:rsidR="0003082B" w:rsidRDefault="0003082B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99F71F3" w14:textId="2D7B7FFA" w:rsidR="0003082B" w:rsidRDefault="0003082B" w:rsidP="000308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14:paraId="3E046727" w14:textId="77777777" w:rsidR="00413DEC" w:rsidRPr="00413DEC" w:rsidRDefault="00413DEC" w:rsidP="00413DEC">
      <w:pPr>
        <w:pStyle w:val="ListParagraph"/>
        <w:jc w:val="center"/>
        <w:rPr>
          <w:rFonts w:ascii="TH SarabunPSK" w:hAnsi="TH SarabunPSK" w:cs="TH SarabunPSK"/>
          <w:sz w:val="32"/>
          <w:szCs w:val="32"/>
        </w:rPr>
      </w:pPr>
    </w:p>
    <w:p w14:paraId="7C3F3AB5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การให้คะแนน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6EBB76FD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คะแนนเต็ม ๒ คะแนน ดังนี้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68AE9F7D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</w:rPr>
        <w:t xml:space="preserve">- </w:t>
      </w:r>
      <w:r w:rsidRPr="004E3A36">
        <w:rPr>
          <w:rFonts w:ascii="TH SarabunPSK" w:hAnsi="TH SarabunPSK" w:cs="TH SarabunPSK"/>
          <w:sz w:val="32"/>
          <w:szCs w:val="32"/>
          <w:cs/>
        </w:rPr>
        <w:t>ถ้าตอบว่า “เห็นด้วย” หรือ “ไม่เห็นด้วย” หรือ “เห็นด้วยและไม่เห็นด้วย”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20FD66BB" w14:textId="229F5CFA" w:rsidR="0030751C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และแสดงเหตุผลประกอบที่สอดคล้อง ตรงประเด็นชัดเจนได้ข้อละ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0A638758" w14:textId="77777777" w:rsidR="00AF40E0" w:rsidRDefault="004E3A36" w:rsidP="00624584">
      <w:pPr>
        <w:ind w:left="720"/>
        <w:rPr>
          <w:rFonts w:ascii="TH SarabunPSK" w:hAnsi="TH SarabunPSK" w:cs="TH SarabunPSK" w:hint="cs"/>
          <w:color w:val="FF0000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="00AF40E0">
        <w:rPr>
          <w:rFonts w:ascii="TH SarabunPSK" w:hAnsi="TH SarabunPSK" w:cs="TH SarabunPSK"/>
          <w:color w:val="FF0000"/>
          <w:sz w:val="32"/>
          <w:szCs w:val="32"/>
          <w:cs/>
        </w:rPr>
        <w:t>“</w:t>
      </w:r>
      <w:r w:rsidR="00AF40E0">
        <w:rPr>
          <w:rFonts w:ascii="TH SarabunPSK" w:hAnsi="TH SarabunPSK" w:cs="TH SarabunPSK" w:hint="cs"/>
          <w:color w:val="FF0000"/>
          <w:sz w:val="32"/>
          <w:szCs w:val="32"/>
          <w:cs/>
        </w:rPr>
        <w:t>ไม่เห็นด้วย</w:t>
      </w:r>
      <w:r w:rsidRPr="004E3A36">
        <w:rPr>
          <w:rFonts w:ascii="TH SarabunPSK" w:hAnsi="TH SarabunPSK" w:cs="TH SarabunPSK"/>
          <w:color w:val="FF0000"/>
          <w:sz w:val="32"/>
          <w:szCs w:val="32"/>
          <w:cs/>
        </w:rPr>
        <w:t>”</w:t>
      </w:r>
      <w:r w:rsidRPr="004E3A3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3082B">
        <w:rPr>
          <w:rFonts w:ascii="TH SarabunPSK" w:hAnsi="TH SarabunPSK" w:cs="TH SarabunPSK" w:hint="cs"/>
          <w:sz w:val="32"/>
          <w:szCs w:val="32"/>
          <w:cs/>
        </w:rPr>
        <w:t xml:space="preserve">แนวคำตอบเหตุผล </w:t>
      </w:r>
      <w:r w:rsidR="00AF40E0" w:rsidRPr="00AF40E0">
        <w:rPr>
          <w:rFonts w:ascii="TH SarabunPSK" w:hAnsi="TH SarabunPSK" w:cs="TH SarabunPSK"/>
          <w:color w:val="FF0000"/>
          <w:sz w:val="32"/>
          <w:szCs w:val="32"/>
          <w:cs/>
        </w:rPr>
        <w:t>สภาพภูมิอากาศ หากสภาพภูมิอากาศร้อนผิดปกติ ช้างจะมีอาการหงุดหงิด เป็นเหตุให้เกิดการตกมันได้</w:t>
      </w:r>
      <w:r w:rsidR="0003082B" w:rsidRPr="00AF40E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3082B" w:rsidRPr="000308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ฯลฯ </w:t>
      </w:r>
    </w:p>
    <w:p w14:paraId="4E2D59A8" w14:textId="274BE4C8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03082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B2535EC" w14:textId="67C36602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81E2296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3082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0DF336C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3ACF0418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บอกเล่าอธิบาย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เหตุผล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5E779F99" w14:textId="3DC49D30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lastRenderedPageBreak/>
        <w:t xml:space="preserve">ลักษณะข้อสอบ: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เติมคำตอบแบบอิสระ</w:t>
      </w:r>
    </w:p>
    <w:p w14:paraId="06316D31" w14:textId="77777777" w:rsidR="004E3A36" w:rsidRDefault="004E3A36" w:rsidP="004E3A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1A6FCF82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7CBEB73F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EF87E8E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91AFC60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4290446A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AA3CFBA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70750250" w14:textId="77777777" w:rsidR="0030751C" w:rsidRPr="00624584" w:rsidRDefault="0030751C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sectPr w:rsidR="0030751C" w:rsidRPr="006245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03BE6" w14:textId="77777777" w:rsidR="00D5711B" w:rsidRDefault="00D5711B" w:rsidP="00B64657">
      <w:r>
        <w:separator/>
      </w:r>
    </w:p>
  </w:endnote>
  <w:endnote w:type="continuationSeparator" w:id="0">
    <w:p w14:paraId="50D910AB" w14:textId="77777777" w:rsidR="00D5711B" w:rsidRDefault="00D5711B" w:rsidP="00B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63D2" w14:textId="77777777" w:rsidR="00D5711B" w:rsidRDefault="00D5711B" w:rsidP="00B64657">
      <w:r>
        <w:separator/>
      </w:r>
    </w:p>
  </w:footnote>
  <w:footnote w:type="continuationSeparator" w:id="0">
    <w:p w14:paraId="7558ED80" w14:textId="77777777" w:rsidR="00D5711B" w:rsidRDefault="00D5711B" w:rsidP="00B6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55AC" w14:textId="5E24B70B" w:rsidR="003F5452" w:rsidRPr="00B64657" w:rsidRDefault="003F5452">
    <w:pPr>
      <w:pStyle w:val="Header"/>
      <w:rPr>
        <w:rFonts w:ascii="TH SarabunIT๙" w:hAnsi="TH SarabunIT๙" w:cs="TH SarabunIT๙"/>
        <w:sz w:val="32"/>
        <w:szCs w:val="32"/>
        <w:cs/>
      </w:rPr>
    </w:pPr>
    <w:r w:rsidRPr="00B64657">
      <w:rPr>
        <w:rFonts w:ascii="TH SarabunIT๙" w:hAnsi="TH SarabunIT๙" w:cs="TH SarabunIT๙"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8F0912" wp14:editId="64C510B6">
              <wp:simplePos x="0" y="0"/>
              <wp:positionH relativeFrom="column">
                <wp:posOffset>4108450</wp:posOffset>
              </wp:positionH>
              <wp:positionV relativeFrom="paragraph">
                <wp:posOffset>20320</wp:posOffset>
              </wp:positionV>
              <wp:extent cx="1685290" cy="1404620"/>
              <wp:effectExtent l="0" t="0" r="10160" b="13970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B36AA" w14:textId="68788C1C" w:rsidR="003F5452" w:rsidRDefault="003F5452" w:rsidP="00B64657">
                          <w:pPr>
                            <w:jc w:val="center"/>
                            <w:rPr>
                              <w:rFonts w:hint="cs"/>
                              <w:cs/>
                            </w:rPr>
                          </w:pPr>
                          <w:r>
                            <w:rPr>
                              <w:rFonts w:ascii="Arial" w:hAnsi="Arial" w:cs="Arial"/>
                              <w:color w:val="212529"/>
                              <w:shd w:val="clear" w:color="auto" w:fill="FBF8F8"/>
                            </w:rPr>
                            <w:t>T030046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cs"/>
                              <w:cs/>
                            </w:rPr>
                            <w:t>นางสาวอโณทัย ชาวเขาเวียง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5pt;margin-top:1.6pt;width:132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">
              <v:textbox style="mso-fit-shape-to-text:t">
                <w:txbxContent>
                  <w:p w14:paraId="684B36AA" w14:textId="68788C1C" w:rsidR="003F5452" w:rsidRDefault="003F5452" w:rsidP="00B64657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rPr>
                        <w:rFonts w:ascii="Arial" w:hAnsi="Arial" w:cs="Arial"/>
                        <w:color w:val="212529"/>
                        <w:shd w:val="clear" w:color="auto" w:fill="FBF8F8"/>
                      </w:rPr>
                      <w:t>T030046</w:t>
                    </w:r>
                    <w:r>
                      <w:t xml:space="preserve"> </w:t>
                    </w:r>
                    <w:r>
                      <w:rPr>
                        <w:rFonts w:hint="cs"/>
                        <w:cs/>
                      </w:rPr>
                      <w:t>นางสาวอโณทัย ชาวเขาเวียง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H SarabunIT๙" w:hAnsi="TH SarabunIT๙" w:cs="TH SarabunIT๙" w:hint="cs"/>
        <w:sz w:val="32"/>
        <w:szCs w:val="32"/>
        <w:cs/>
      </w:rPr>
      <w:t xml:space="preserve">แบบฟอร์มการสร้างแบบทดสอบประเมินความฉลาดรู้ด้านการอ่าน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4D"/>
    <w:multiLevelType w:val="multilevel"/>
    <w:tmpl w:val="1C6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C0037"/>
    <w:multiLevelType w:val="hybridMultilevel"/>
    <w:tmpl w:val="CA42C216"/>
    <w:lvl w:ilvl="0" w:tplc="E7C88C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06EAD"/>
    <w:multiLevelType w:val="hybridMultilevel"/>
    <w:tmpl w:val="B582E194"/>
    <w:lvl w:ilvl="0" w:tplc="9A925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FF698B"/>
    <w:multiLevelType w:val="hybridMultilevel"/>
    <w:tmpl w:val="AD46C34C"/>
    <w:lvl w:ilvl="0" w:tplc="07C0A5C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1C1EA3"/>
    <w:multiLevelType w:val="multilevel"/>
    <w:tmpl w:val="0126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47304"/>
    <w:multiLevelType w:val="hybridMultilevel"/>
    <w:tmpl w:val="BB425662"/>
    <w:lvl w:ilvl="0" w:tplc="FB72E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2C506D"/>
    <w:multiLevelType w:val="hybridMultilevel"/>
    <w:tmpl w:val="BF5E14EC"/>
    <w:lvl w:ilvl="0" w:tplc="61207E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F5B5E"/>
    <w:multiLevelType w:val="hybridMultilevel"/>
    <w:tmpl w:val="F5DA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45654"/>
    <w:multiLevelType w:val="hybridMultilevel"/>
    <w:tmpl w:val="CF625FCE"/>
    <w:lvl w:ilvl="0" w:tplc="D81661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98"/>
    <w:rsid w:val="0003082B"/>
    <w:rsid w:val="00064DC1"/>
    <w:rsid w:val="000D6345"/>
    <w:rsid w:val="001940D4"/>
    <w:rsid w:val="001D60F5"/>
    <w:rsid w:val="002238A5"/>
    <w:rsid w:val="002239A9"/>
    <w:rsid w:val="002D4F8B"/>
    <w:rsid w:val="0030751C"/>
    <w:rsid w:val="003F5452"/>
    <w:rsid w:val="00413DEC"/>
    <w:rsid w:val="004878A4"/>
    <w:rsid w:val="004E3A36"/>
    <w:rsid w:val="005B51C3"/>
    <w:rsid w:val="006212AE"/>
    <w:rsid w:val="00624584"/>
    <w:rsid w:val="00630302"/>
    <w:rsid w:val="007205DD"/>
    <w:rsid w:val="0079308B"/>
    <w:rsid w:val="008265B4"/>
    <w:rsid w:val="008C5897"/>
    <w:rsid w:val="008F2DA0"/>
    <w:rsid w:val="00AF40E0"/>
    <w:rsid w:val="00B504DA"/>
    <w:rsid w:val="00B64657"/>
    <w:rsid w:val="00C80649"/>
    <w:rsid w:val="00D10EC9"/>
    <w:rsid w:val="00D5711B"/>
    <w:rsid w:val="00D64F29"/>
    <w:rsid w:val="00D734AD"/>
    <w:rsid w:val="00EE1F69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1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D"/>
  </w:style>
  <w:style w:type="paragraph" w:styleId="Heading1">
    <w:name w:val="heading 1"/>
    <w:basedOn w:val="Normal"/>
    <w:link w:val="Heading1Char"/>
    <w:uiPriority w:val="9"/>
    <w:qFormat/>
    <w:rsid w:val="006212A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64657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64657"/>
    <w:rPr>
      <w:szCs w:val="25"/>
    </w:rPr>
  </w:style>
  <w:style w:type="paragraph" w:styleId="ListParagraph">
    <w:name w:val="List Paragraph"/>
    <w:basedOn w:val="Normal"/>
    <w:uiPriority w:val="34"/>
    <w:qFormat/>
    <w:rsid w:val="00064DC1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39"/>
    <w:rsid w:val="0022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12A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2AE"/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212A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D"/>
  </w:style>
  <w:style w:type="paragraph" w:styleId="Heading1">
    <w:name w:val="heading 1"/>
    <w:basedOn w:val="Normal"/>
    <w:link w:val="Heading1Char"/>
    <w:uiPriority w:val="9"/>
    <w:qFormat/>
    <w:rsid w:val="006212A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64657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64657"/>
    <w:rPr>
      <w:szCs w:val="25"/>
    </w:rPr>
  </w:style>
  <w:style w:type="paragraph" w:styleId="ListParagraph">
    <w:name w:val="List Paragraph"/>
    <w:basedOn w:val="Normal"/>
    <w:uiPriority w:val="34"/>
    <w:qFormat/>
    <w:rsid w:val="00064DC1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39"/>
    <w:rsid w:val="0022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12A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2AE"/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212A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2</cp:revision>
  <dcterms:created xsi:type="dcterms:W3CDTF">2024-12-16T06:35:00Z</dcterms:created>
  <dcterms:modified xsi:type="dcterms:W3CDTF">2024-12-16T06:35:00Z</dcterms:modified>
</cp:coreProperties>
</file>