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38BE" w14:textId="213299B5" w:rsidR="00CA1097" w:rsidRDefault="00CA1097" w:rsidP="00CA109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01FC3" wp14:editId="4057046F">
                <wp:simplePos x="0" y="0"/>
                <wp:positionH relativeFrom="column">
                  <wp:posOffset>4572091</wp:posOffset>
                </wp:positionH>
                <wp:positionV relativeFrom="paragraph">
                  <wp:posOffset>-342628</wp:posOffset>
                </wp:positionV>
                <wp:extent cx="1890272" cy="315046"/>
                <wp:effectExtent l="0" t="0" r="15240" b="2794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272" cy="3150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85188" w14:textId="16D451D2" w:rsidR="00CA1097" w:rsidRDefault="00CA1097" w:rsidP="00CA109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t xml:space="preserve">T034516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นางหทัยรัตน์  หลักคำ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01FC3" id="สี่เหลี่ยมผืนผ้า 1" o:spid="_x0000_s1026" style="position:absolute;left:0;text-align:left;margin-left:5in;margin-top:-27pt;width:148.85pt;height: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" fillcolor="white [3201]" strokecolor="black [3200]" strokeweight="1pt">
                <v:textbox>
                  <w:txbxContent>
                    <w:p w14:paraId="55185188" w14:textId="16D451D2" w:rsidR="00CA1097" w:rsidRDefault="00CA1097" w:rsidP="00CA1097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t xml:space="preserve">T034516 </w:t>
                      </w:r>
                      <w:r>
                        <w:rPr>
                          <w:rFonts w:hint="cs"/>
                          <w:cs/>
                        </w:rPr>
                        <w:t>นางหทัยรัตน์  หลักคำ</w:t>
                      </w:r>
                    </w:p>
                  </w:txbxContent>
                </v:textbox>
              </v:rect>
            </w:pict>
          </mc:Fallback>
        </mc:AlternateContent>
      </w:r>
    </w:p>
    <w:p w14:paraId="7581EFD3" w14:textId="27F3BC27" w:rsidR="00A0532A" w:rsidRDefault="00A0532A" w:rsidP="00A0532A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CA109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7D59">
        <w:rPr>
          <w:rFonts w:ascii="TH SarabunPSK" w:hAnsi="TH SarabunPSK" w:cs="TH SarabunPSK" w:hint="cs"/>
          <w:b/>
          <w:bCs/>
          <w:sz w:val="32"/>
          <w:szCs w:val="32"/>
          <w:cs/>
        </w:rPr>
        <w:t>ห่านกับไข่ทองคำ</w:t>
      </w:r>
    </w:p>
    <w:p w14:paraId="75A8246E" w14:textId="37DBCC49" w:rsidR="00CA1097" w:rsidRDefault="00217D59" w:rsidP="00A053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638DA60" wp14:editId="76C86979">
            <wp:extent cx="4152130" cy="6611815"/>
            <wp:effectExtent l="0" t="0" r="127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8755" cy="662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31B6" w14:textId="51309947" w:rsidR="00A0532A" w:rsidRPr="00002C80" w:rsidRDefault="00A0532A" w:rsidP="00CA1097">
      <w:pPr>
        <w:spacing w:after="0"/>
        <w:ind w:left="720" w:firstLine="720"/>
        <w:rPr>
          <w:rFonts w:ascii="TH SarabunPSK" w:hAnsi="TH SarabunPSK" w:cs="TH SarabunPSK"/>
          <w:sz w:val="28"/>
          <w:cs/>
        </w:rPr>
      </w:pPr>
      <w:r w:rsidRPr="00002C80">
        <w:rPr>
          <w:rFonts w:ascii="TH SarabunPSK" w:hAnsi="TH SarabunPSK" w:cs="TH SarabunPSK"/>
          <w:sz w:val="28"/>
        </w:rPr>
        <w:t>1.</w:t>
      </w:r>
      <w:r w:rsidRPr="00002C80">
        <w:rPr>
          <w:rFonts w:ascii="TH SarabunPSK" w:hAnsi="TH SarabunPSK" w:cs="TH SarabunPSK"/>
          <w:sz w:val="28"/>
          <w:cs/>
        </w:rPr>
        <w:t>ชื่อเรื่อ</w:t>
      </w:r>
      <w:r w:rsidRPr="00CA1097">
        <w:rPr>
          <w:rFonts w:ascii="TH SarabunPSK" w:hAnsi="TH SarabunPSK" w:cs="TH SarabunPSK"/>
          <w:sz w:val="28"/>
          <w:cs/>
        </w:rPr>
        <w:t xml:space="preserve">ง </w:t>
      </w:r>
      <w:r w:rsidR="00CA1097" w:rsidRPr="00CA1097">
        <w:rPr>
          <w:rFonts w:ascii="TH SarabunPSK" w:hAnsi="TH SarabunPSK" w:cs="TH SarabunPSK" w:hint="cs"/>
          <w:sz w:val="28"/>
          <w:cs/>
        </w:rPr>
        <w:t xml:space="preserve"> </w:t>
      </w:r>
      <w:r w:rsidR="00217D59">
        <w:rPr>
          <w:rFonts w:ascii="TH SarabunPSK" w:hAnsi="TH SarabunPSK" w:cs="TH SarabunPSK" w:hint="cs"/>
          <w:color w:val="FF0000"/>
          <w:sz w:val="32"/>
          <w:szCs w:val="32"/>
          <w:cs/>
        </w:rPr>
        <w:t>ห่านกับไข่ทองคำ</w:t>
      </w:r>
    </w:p>
    <w:p w14:paraId="77232A67" w14:textId="73C682DD" w:rsidR="00A0532A" w:rsidRPr="00002C80" w:rsidRDefault="00A0532A" w:rsidP="00002C80">
      <w:pPr>
        <w:spacing w:after="0"/>
        <w:ind w:left="720" w:firstLine="720"/>
        <w:rPr>
          <w:rFonts w:ascii="TH SarabunPSK" w:hAnsi="TH SarabunPSK" w:cs="TH SarabunPSK" w:hint="cs"/>
          <w:sz w:val="28"/>
          <w:cs/>
        </w:rPr>
      </w:pPr>
      <w:r w:rsidRPr="00002C80">
        <w:rPr>
          <w:rFonts w:ascii="TH SarabunPSK" w:hAnsi="TH SarabunPSK" w:cs="TH SarabunPSK"/>
          <w:sz w:val="28"/>
        </w:rPr>
        <w:t xml:space="preserve">2. </w:t>
      </w:r>
      <w:r w:rsidRPr="00002C80">
        <w:rPr>
          <w:rFonts w:ascii="TH SarabunPSK" w:hAnsi="TH SarabunPSK" w:cs="TH SarabunPSK"/>
          <w:sz w:val="28"/>
          <w:cs/>
        </w:rPr>
        <w:t xml:space="preserve">ที่มา </w:t>
      </w:r>
      <w:r w:rsidR="00217D59">
        <w:rPr>
          <w:rFonts w:ascii="TH SarabunPSK" w:hAnsi="TH SarabunPSK" w:cs="TH SarabunPSK" w:hint="cs"/>
          <w:color w:val="FF0000"/>
          <w:sz w:val="28"/>
          <w:cs/>
        </w:rPr>
        <w:t>หนังสือนิทานอีสป 50 เรื่อง</w:t>
      </w:r>
    </w:p>
    <w:p w14:paraId="14099C63" w14:textId="663E616B" w:rsidR="00A0532A" w:rsidRPr="00002C80" w:rsidRDefault="00A0532A" w:rsidP="00002C80">
      <w:pPr>
        <w:spacing w:after="0"/>
        <w:ind w:left="720" w:firstLine="720"/>
        <w:rPr>
          <w:rFonts w:ascii="TH SarabunPSK" w:hAnsi="TH SarabunPSK" w:cs="TH SarabunPSK" w:hint="cs"/>
          <w:sz w:val="28"/>
          <w:cs/>
        </w:rPr>
      </w:pPr>
      <w:r w:rsidRPr="00002C80">
        <w:rPr>
          <w:rFonts w:ascii="TH SarabunPSK" w:hAnsi="TH SarabunPSK" w:cs="TH SarabunPSK"/>
          <w:sz w:val="28"/>
        </w:rPr>
        <w:t xml:space="preserve">3. </w:t>
      </w:r>
      <w:r w:rsidRPr="00002C80">
        <w:rPr>
          <w:rFonts w:ascii="TH SarabunPSK" w:hAnsi="TH SarabunPSK" w:cs="TH SarabunPSK"/>
          <w:sz w:val="28"/>
          <w:cs/>
        </w:rPr>
        <w:t xml:space="preserve">ผู้เขียน / ผู้แต่ง / </w:t>
      </w:r>
      <w:r w:rsidRPr="00217D59">
        <w:rPr>
          <w:rFonts w:ascii="TH SarabunPSK" w:hAnsi="TH SarabunPSK" w:cs="TH SarabunPSK"/>
          <w:sz w:val="28"/>
          <w:cs/>
        </w:rPr>
        <w:t>เจ้าของ</w:t>
      </w:r>
      <w:r w:rsidR="00CA1097" w:rsidRPr="00217D59">
        <w:rPr>
          <w:rFonts w:ascii="TH SarabunPSK" w:hAnsi="TH SarabunPSK" w:cs="TH SarabunPSK"/>
          <w:sz w:val="28"/>
        </w:rPr>
        <w:t xml:space="preserve"> </w:t>
      </w:r>
      <w:r w:rsidR="00CA1097" w:rsidRPr="00CA1097">
        <w:rPr>
          <w:rFonts w:ascii="TH SarabunPSK" w:hAnsi="TH SarabunPSK" w:cs="TH SarabunPSK"/>
          <w:color w:val="FF0000"/>
          <w:sz w:val="28"/>
        </w:rPr>
        <w:t xml:space="preserve"> </w:t>
      </w:r>
      <w:r w:rsidR="00217D59">
        <w:rPr>
          <w:rFonts w:ascii="TH SarabunPSK" w:hAnsi="TH SarabunPSK" w:cs="TH SarabunPSK" w:hint="cs"/>
          <w:color w:val="FF0000"/>
          <w:sz w:val="28"/>
          <w:cs/>
        </w:rPr>
        <w:t>ชิดพงษ์  กวีวรวุฒิ</w:t>
      </w:r>
    </w:p>
    <w:p w14:paraId="33ADE5FE" w14:textId="6AC4BD72" w:rsidR="00A0532A" w:rsidRPr="00CA1097" w:rsidRDefault="00A0532A" w:rsidP="00002C80">
      <w:pPr>
        <w:spacing w:after="0"/>
        <w:ind w:left="720" w:firstLine="720"/>
        <w:rPr>
          <w:rFonts w:ascii="TH SarabunPSK" w:hAnsi="TH SarabunPSK" w:cs="TH SarabunPSK"/>
          <w:color w:val="FF0000"/>
          <w:sz w:val="28"/>
          <w:cs/>
        </w:rPr>
      </w:pPr>
      <w:r w:rsidRPr="00002C80">
        <w:rPr>
          <w:rFonts w:ascii="TH SarabunPSK" w:hAnsi="TH SarabunPSK" w:cs="TH SarabunPSK"/>
          <w:sz w:val="28"/>
        </w:rPr>
        <w:t xml:space="preserve">4. </w:t>
      </w:r>
      <w:r w:rsidRPr="00002C80">
        <w:rPr>
          <w:rFonts w:ascii="TH SarabunPSK" w:hAnsi="TH SarabunPSK" w:cs="TH SarabunPSK"/>
          <w:sz w:val="28"/>
          <w:cs/>
        </w:rPr>
        <w:t>วัน / เดือน / ปี (เผยแพร่ แต่ง )</w:t>
      </w:r>
      <w:r w:rsidR="00CA1097">
        <w:rPr>
          <w:rFonts w:ascii="TH SarabunPSK" w:hAnsi="TH SarabunPSK" w:cs="TH SarabunPSK"/>
          <w:sz w:val="28"/>
        </w:rPr>
        <w:t xml:space="preserve"> </w:t>
      </w:r>
      <w:r w:rsidR="00217D59">
        <w:rPr>
          <w:rFonts w:ascii="TH SarabunPSK" w:hAnsi="TH SarabunPSK" w:cs="TH SarabunPSK" w:hint="cs"/>
          <w:color w:val="FF0000"/>
          <w:sz w:val="28"/>
          <w:cs/>
        </w:rPr>
        <w:t>2555</w:t>
      </w:r>
    </w:p>
    <w:p w14:paraId="6103D979" w14:textId="2EFB172E" w:rsidR="00A0532A" w:rsidRDefault="00A0532A" w:rsidP="00A0532A">
      <w:pPr>
        <w:rPr>
          <w:rFonts w:ascii="TH SarabunPSK" w:hAnsi="TH SarabunPSK" w:cs="TH SarabunPSK"/>
          <w:sz w:val="32"/>
          <w:szCs w:val="32"/>
        </w:rPr>
      </w:pPr>
    </w:p>
    <w:p w14:paraId="71B50C23" w14:textId="77777777" w:rsidR="004D3EF3" w:rsidRPr="00002C80" w:rsidRDefault="004D3EF3" w:rsidP="00A0532A">
      <w:pPr>
        <w:rPr>
          <w:rFonts w:ascii="TH SarabunPSK" w:hAnsi="TH SarabunPSK" w:cs="TH SarabunPSK"/>
          <w:sz w:val="32"/>
          <w:szCs w:val="32"/>
        </w:rPr>
      </w:pPr>
    </w:p>
    <w:p w14:paraId="3FFB36CE" w14:textId="097E8475" w:rsidR="00A0532A" w:rsidRPr="00002C80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เลือกตอบ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AC3CCB" w14:textId="47C1249A" w:rsidR="00A0532A" w:rsidRPr="00002C80" w:rsidRDefault="00A0532A" w:rsidP="00A0532A">
      <w:pPr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ab/>
      </w:r>
      <w:r w:rsidR="004F1096">
        <w:rPr>
          <w:rFonts w:ascii="TH SarabunPSK" w:hAnsi="TH SarabunPSK" w:cs="TH SarabunPSK" w:hint="cs"/>
          <w:sz w:val="32"/>
          <w:szCs w:val="32"/>
          <w:cs/>
        </w:rPr>
        <w:t>เพราะเหตุใดชายผู้โชคดีจึงตัดสินใจผ่าท้องห่าน</w:t>
      </w:r>
    </w:p>
    <w:p w14:paraId="2F369BC7" w14:textId="738E9950" w:rsidR="00A0532A" w:rsidRPr="00002C80" w:rsidRDefault="004F1096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ความโลภ</w:t>
      </w:r>
    </w:p>
    <w:p w14:paraId="4598C471" w14:textId="312C3721" w:rsidR="00A0532A" w:rsidRPr="00002C80" w:rsidRDefault="004F1096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ความ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ลำเอียง</w:t>
      </w:r>
    </w:p>
    <w:p w14:paraId="1421E12F" w14:textId="6D255A9A" w:rsidR="00A0532A" w:rsidRPr="00002C80" w:rsidRDefault="004F1096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ความรำคาญ</w:t>
      </w:r>
    </w:p>
    <w:p w14:paraId="3B0B9622" w14:textId="0E5CFF0B" w:rsidR="00A0532A" w:rsidRPr="00002C80" w:rsidRDefault="004F1096" w:rsidP="00002C80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ความลำบาก</w:t>
      </w:r>
    </w:p>
    <w:p w14:paraId="63E7712D" w14:textId="10BE04B2" w:rsidR="00A0532A" w:rsidRPr="00002C80" w:rsidRDefault="00A0532A" w:rsidP="00002C80">
      <w:pPr>
        <w:spacing w:after="0" w:line="240" w:lineRule="auto"/>
        <w:ind w:left="36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 w:rsidR="00002C80"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="00002C80" w:rsidRPr="00002C80">
        <w:rPr>
          <w:rFonts w:ascii="TH SarabunPSK" w:hAnsi="TH SarabunPSK" w:cs="TH SarabunPSK"/>
          <w:sz w:val="32"/>
          <w:szCs w:val="32"/>
        </w:rPr>
        <w:t xml:space="preserve">: </w:t>
      </w:r>
      <w:r w:rsidR="004F1096">
        <w:rPr>
          <w:rFonts w:ascii="TH SarabunPSK" w:hAnsi="TH SarabunPSK" w:cs="TH SarabunPSK" w:hint="cs"/>
          <w:color w:val="FF0000"/>
          <w:sz w:val="32"/>
          <w:szCs w:val="32"/>
          <w:cs/>
        </w:rPr>
        <w:t>1.ความโลภ</w:t>
      </w:r>
    </w:p>
    <w:p w14:paraId="035FE767" w14:textId="24A3EBE4" w:rsidR="00A0532A" w:rsidRPr="00002C80" w:rsidRDefault="00A0532A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113D1C0F" w14:textId="4E1BDEEB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</w:p>
    <w:p w14:paraId="706A236B" w14:textId="1D1F5DC3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32DDB403" w14:textId="575CC7F9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</w:p>
    <w:p w14:paraId="7E4F9F8B" w14:textId="1D7075E6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บอกเล่าอธิบายเหตุผล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>  </w:t>
      </w:r>
    </w:p>
    <w:p w14:paraId="5EA6A1BE" w14:textId="77777777" w:rsid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แบบเลือกตอบ</w:t>
      </w:r>
    </w:p>
    <w:p w14:paraId="649F526C" w14:textId="77777777" w:rsidR="004F1096" w:rsidRPr="004F1096" w:rsidRDefault="00A0532A" w:rsidP="004F1096">
      <w:pPr>
        <w:ind w:left="86" w:hanging="86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="004F1096">
        <w:rPr>
          <w:rFonts w:ascii="TH SarabunPSK" w:hAnsi="TH SarabunPSK" w:cs="TH SarabunPSK" w:hint="cs"/>
          <w:color w:val="FF0000"/>
          <w:sz w:val="32"/>
          <w:szCs w:val="32"/>
          <w:cs/>
        </w:rPr>
        <w:t>ป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>1/</w:t>
      </w:r>
      <w:r w:rsidR="004F1096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4F1096" w:rsidRPr="004F1096">
        <w:rPr>
          <w:rFonts w:ascii="TH SarabunPSK" w:hAnsi="TH SarabunPSK" w:cs="TH SarabunPSK"/>
          <w:color w:val="FF0000"/>
          <w:sz w:val="32"/>
          <w:szCs w:val="32"/>
          <w:cs/>
        </w:rPr>
        <w:t>ตอบคำถามเกี่ยวกับเรื่องที่อ่าน</w:t>
      </w:r>
    </w:p>
    <w:p w14:paraId="6CC18773" w14:textId="4F29E1D5" w:rsidR="00A0532A" w:rsidRPr="00002C80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</w:p>
    <w:p w14:paraId="1E34B1B1" w14:textId="77777777" w:rsidR="00A0532A" w:rsidRPr="00002C80" w:rsidRDefault="00A0532A" w:rsidP="00A0532A">
      <w:pPr>
        <w:ind w:left="360"/>
        <w:rPr>
          <w:rFonts w:ascii="TH SarabunPSK" w:hAnsi="TH SarabunPSK" w:cs="TH SarabunPSK"/>
          <w:sz w:val="32"/>
          <w:szCs w:val="32"/>
        </w:rPr>
      </w:pPr>
    </w:p>
    <w:p w14:paraId="23725C26" w14:textId="2942B0AC" w:rsidR="00A0532A" w:rsidRPr="00002C80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เลือกตอบเชิงซ้อน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64DD69" w14:textId="618EB04A" w:rsid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คำถาม.................................................................................................</w:t>
      </w:r>
    </w:p>
    <w:p w14:paraId="3A0DEA77" w14:textId="2C5E38F6" w:rsidR="00002C80" w:rsidRP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คำตอบ.................................................................................................</w:t>
      </w:r>
    </w:p>
    <w:p w14:paraId="1B1373AC" w14:textId="2BF06FE0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Pr="00002C80">
        <w:rPr>
          <w:rFonts w:ascii="TH SarabunPSK" w:hAnsi="TH SarabunPSK" w:cs="TH SarabunPSK"/>
          <w:sz w:val="32"/>
          <w:szCs w:val="32"/>
        </w:rPr>
        <w:t xml:space="preserve">: </w:t>
      </w:r>
    </w:p>
    <w:p w14:paraId="54494109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1950CEEA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</w:p>
    <w:p w14:paraId="4C1E95EA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4C6A009B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</w:p>
    <w:p w14:paraId="19A628E8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บอกเล่าอธิบายเหตุผล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>  </w:t>
      </w:r>
    </w:p>
    <w:p w14:paraId="167C03A8" w14:textId="289E722B" w:rsid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แบบเลือกตอบ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เชิงซ้อน</w:t>
      </w:r>
    </w:p>
    <w:p w14:paraId="50775EC6" w14:textId="77777777" w:rsidR="004F1096" w:rsidRPr="004F1096" w:rsidRDefault="00002C80" w:rsidP="004F1096">
      <w:pPr>
        <w:ind w:left="86" w:hanging="86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="004F1096">
        <w:rPr>
          <w:rFonts w:ascii="TH SarabunPSK" w:hAnsi="TH SarabunPSK" w:cs="TH SarabunPSK" w:hint="cs"/>
          <w:color w:val="FF0000"/>
          <w:sz w:val="32"/>
          <w:szCs w:val="32"/>
          <w:cs/>
        </w:rPr>
        <w:t>ป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</w:rPr>
        <w:t>1/</w:t>
      </w:r>
      <w:r w:rsidR="004F1096">
        <w:rPr>
          <w:rFonts w:ascii="TH SarabunPSK" w:hAnsi="TH SarabunPSK" w:cs="TH SarabunPSK"/>
          <w:color w:val="FF0000"/>
          <w:sz w:val="32"/>
          <w:szCs w:val="32"/>
        </w:rPr>
        <w:t>3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4F1096" w:rsidRPr="004F1096">
        <w:rPr>
          <w:rFonts w:ascii="TH SarabunPSK" w:hAnsi="TH SarabunPSK" w:cs="TH SarabunPSK"/>
          <w:color w:val="FF0000"/>
          <w:sz w:val="32"/>
          <w:szCs w:val="32"/>
          <w:cs/>
        </w:rPr>
        <w:t>ตอบคำถามเกี่ยวกับเรื่องที่อ่าน</w:t>
      </w:r>
    </w:p>
    <w:p w14:paraId="2EA5006D" w14:textId="0E7BA5A1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</w:p>
    <w:p w14:paraId="7E807712" w14:textId="77777777" w:rsidR="00A0532A" w:rsidRPr="00A0532A" w:rsidRDefault="00A0532A" w:rsidP="00A0532A">
      <w:pPr>
        <w:rPr>
          <w:rFonts w:ascii="TH SarabunPSK" w:hAnsi="TH SarabunPSK" w:cs="TH SarabunPSK"/>
          <w:sz w:val="32"/>
          <w:szCs w:val="32"/>
          <w:cs/>
        </w:rPr>
      </w:pPr>
    </w:p>
    <w:p w14:paraId="7545D313" w14:textId="4B36D95B" w:rsidR="00A0532A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เติมคำตอบแบบปิด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CDF1C19" w14:textId="49982553" w:rsidR="00002C80" w:rsidRDefault="00882114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เป็นจริงจงเขียนเครื่องหมาย </w:t>
      </w:r>
      <w:r>
        <w:rPr>
          <w:rFonts w:ascii="TH SarabunPSK" w:hAnsi="TH SarabunPSK" w:cs="TH SarabunPSK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>ในช่อง “ใช่”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และไม่เป็นจริงจงเขียนเครื่องหมาย </w:t>
      </w:r>
      <w:r>
        <w:rPr>
          <w:rFonts w:ascii="TH SarabunPSK" w:hAnsi="TH SarabunPSK" w:cs="TH SarabunPSK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>ในช่อง “ไม่ใช่”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882114" w14:paraId="0BA63D52" w14:textId="77777777" w:rsidTr="00882114">
        <w:tc>
          <w:tcPr>
            <w:tcW w:w="5949" w:type="dxa"/>
          </w:tcPr>
          <w:p w14:paraId="411E08A5" w14:textId="10AFBD82" w:rsidR="00882114" w:rsidRDefault="00882114" w:rsidP="0088211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1559" w:type="dxa"/>
          </w:tcPr>
          <w:p w14:paraId="383E83B9" w14:textId="1EDEC885" w:rsidR="00882114" w:rsidRDefault="00882114" w:rsidP="0088211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ใช่</w:t>
            </w:r>
          </w:p>
        </w:tc>
        <w:tc>
          <w:tcPr>
            <w:tcW w:w="1508" w:type="dxa"/>
          </w:tcPr>
          <w:p w14:paraId="51502B9E" w14:textId="14664D0D" w:rsidR="00882114" w:rsidRDefault="00882114" w:rsidP="0088211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</w:p>
        </w:tc>
      </w:tr>
      <w:tr w:rsidR="00882114" w14:paraId="13FF2F27" w14:textId="77777777" w:rsidTr="00882114">
        <w:tc>
          <w:tcPr>
            <w:tcW w:w="5949" w:type="dxa"/>
          </w:tcPr>
          <w:p w14:paraId="038B1C01" w14:textId="4B122B76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1.ห่านมีไข่ทองคำจึงทำให้ห่านตาย</w:t>
            </w:r>
          </w:p>
        </w:tc>
        <w:tc>
          <w:tcPr>
            <w:tcW w:w="1559" w:type="dxa"/>
          </w:tcPr>
          <w:p w14:paraId="0ABE0219" w14:textId="77777777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8" w:type="dxa"/>
          </w:tcPr>
          <w:p w14:paraId="3663213F" w14:textId="77777777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82114" w14:paraId="6FC5C284" w14:textId="77777777" w:rsidTr="00882114">
        <w:tc>
          <w:tcPr>
            <w:tcW w:w="5949" w:type="dxa"/>
          </w:tcPr>
          <w:p w14:paraId="3FC0A6A9" w14:textId="27ECB9D2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2.ไข่ทองคำทำให้เจ้าของร่ำรวย</w:t>
            </w:r>
          </w:p>
        </w:tc>
        <w:tc>
          <w:tcPr>
            <w:tcW w:w="1559" w:type="dxa"/>
          </w:tcPr>
          <w:p w14:paraId="5CC683C6" w14:textId="77777777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8" w:type="dxa"/>
          </w:tcPr>
          <w:p w14:paraId="46BA2FBA" w14:textId="77777777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82114" w14:paraId="014C3680" w14:textId="77777777" w:rsidTr="00882114">
        <w:tc>
          <w:tcPr>
            <w:tcW w:w="5949" w:type="dxa"/>
          </w:tcPr>
          <w:p w14:paraId="10C43AE4" w14:textId="4E9103C1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3.เจ้าของฆ่าห่านเพราะหมดประโยชน์</w:t>
            </w:r>
          </w:p>
        </w:tc>
        <w:tc>
          <w:tcPr>
            <w:tcW w:w="1559" w:type="dxa"/>
          </w:tcPr>
          <w:p w14:paraId="5313F6E6" w14:textId="77777777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8" w:type="dxa"/>
          </w:tcPr>
          <w:p w14:paraId="3FF3A6A1" w14:textId="77777777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882114" w14:paraId="4D64B9AB" w14:textId="77777777" w:rsidTr="00882114">
        <w:tc>
          <w:tcPr>
            <w:tcW w:w="5949" w:type="dxa"/>
          </w:tcPr>
          <w:p w14:paraId="63D36EF7" w14:textId="492BF809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4.ห่านไข่ให้เจ้าของวันละหลายๆฟอง</w:t>
            </w:r>
          </w:p>
        </w:tc>
        <w:tc>
          <w:tcPr>
            <w:tcW w:w="1559" w:type="dxa"/>
          </w:tcPr>
          <w:p w14:paraId="4154E8DA" w14:textId="77777777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08" w:type="dxa"/>
          </w:tcPr>
          <w:p w14:paraId="7175C072" w14:textId="77777777" w:rsidR="00882114" w:rsidRDefault="00882114" w:rsidP="00002C8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CDCB85E" w14:textId="77777777" w:rsidR="00882114" w:rsidRPr="00882114" w:rsidRDefault="00882114" w:rsidP="00002C80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</w:p>
    <w:p w14:paraId="581C57F7" w14:textId="19FB25B4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Pr="00002C80">
        <w:rPr>
          <w:rFonts w:ascii="TH SarabunPSK" w:hAnsi="TH SarabunPSK" w:cs="TH SarabunPSK"/>
          <w:sz w:val="32"/>
          <w:szCs w:val="32"/>
        </w:rPr>
        <w:t xml:space="preserve">: </w:t>
      </w:r>
      <w:r w:rsidR="0088211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ใช่ , </w:t>
      </w:r>
      <w:r w:rsidR="00882114">
        <w:rPr>
          <w:rFonts w:ascii="TH SarabunPSK" w:hAnsi="TH SarabunPSK" w:cs="TH SarabunPSK" w:hint="cs"/>
          <w:color w:val="FF0000"/>
          <w:sz w:val="32"/>
          <w:szCs w:val="32"/>
          <w:cs/>
        </w:rPr>
        <w:t>ใช่ ,</w:t>
      </w:r>
      <w:r w:rsidR="00882114">
        <w:rPr>
          <w:rFonts w:ascii="TH SarabunPSK" w:hAnsi="TH SarabunPSK" w:cs="TH SarabunPSK" w:hint="cs"/>
          <w:color w:val="FF0000"/>
          <w:sz w:val="32"/>
          <w:szCs w:val="32"/>
          <w:cs/>
        </w:rPr>
        <w:t>ไม่</w:t>
      </w:r>
      <w:r w:rsidR="00882114">
        <w:rPr>
          <w:rFonts w:ascii="TH SarabunPSK" w:hAnsi="TH SarabunPSK" w:cs="TH SarabunPSK" w:hint="cs"/>
          <w:color w:val="FF0000"/>
          <w:sz w:val="32"/>
          <w:szCs w:val="32"/>
          <w:cs/>
        </w:rPr>
        <w:t>ใช่ ,</w:t>
      </w:r>
      <w:r w:rsidR="00882114">
        <w:rPr>
          <w:rFonts w:ascii="TH SarabunPSK" w:hAnsi="TH SarabunPSK" w:cs="TH SarabunPSK" w:hint="cs"/>
          <w:color w:val="FF0000"/>
          <w:sz w:val="32"/>
          <w:szCs w:val="32"/>
          <w:cs/>
        </w:rPr>
        <w:t>ไม่</w:t>
      </w:r>
      <w:r w:rsidR="0088211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ใช่ </w:t>
      </w:r>
    </w:p>
    <w:p w14:paraId="526772E0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65AED48A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</w:p>
    <w:p w14:paraId="7F1C91D0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0612D70C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</w:p>
    <w:p w14:paraId="1BD08BDA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บอกเล่าอธิบายเหตุผล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>  </w:t>
      </w:r>
    </w:p>
    <w:p w14:paraId="2A91EF48" w14:textId="07FB5D29" w:rsid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96285">
        <w:rPr>
          <w:rFonts w:ascii="TH SarabunPSK" w:hAnsi="TH SarabunPSK" w:cs="TH SarabunPSK" w:hint="cs"/>
          <w:color w:val="FF0000"/>
          <w:sz w:val="32"/>
          <w:szCs w:val="32"/>
          <w:cs/>
        </w:rPr>
        <w:t>เติมคำ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ตอบ</w:t>
      </w:r>
      <w:r w:rsidR="0088211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ใช่ / ไม่ใช่</w:t>
      </w:r>
    </w:p>
    <w:p w14:paraId="312BF084" w14:textId="77777777" w:rsidR="004F1096" w:rsidRPr="004F1096" w:rsidRDefault="00002C80" w:rsidP="004F1096">
      <w:pPr>
        <w:ind w:left="86" w:hanging="86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="004F1096">
        <w:rPr>
          <w:rFonts w:ascii="TH SarabunPSK" w:hAnsi="TH SarabunPSK" w:cs="TH SarabunPSK" w:hint="cs"/>
          <w:color w:val="FF0000"/>
          <w:sz w:val="32"/>
          <w:szCs w:val="32"/>
          <w:cs/>
        </w:rPr>
        <w:t>ป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. 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</w:rPr>
        <w:t>1/</w:t>
      </w:r>
      <w:r w:rsidR="004F1096">
        <w:rPr>
          <w:rFonts w:ascii="TH SarabunPSK" w:hAnsi="TH SarabunPSK" w:cs="TH SarabunPSK"/>
          <w:color w:val="FF0000"/>
          <w:sz w:val="32"/>
          <w:szCs w:val="32"/>
        </w:rPr>
        <w:t>3</w:t>
      </w:r>
      <w:r w:rsidR="004F1096" w:rsidRPr="00002C80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="004F1096" w:rsidRPr="004F1096">
        <w:rPr>
          <w:rFonts w:ascii="TH SarabunPSK" w:hAnsi="TH SarabunPSK" w:cs="TH SarabunPSK"/>
          <w:color w:val="FF0000"/>
          <w:sz w:val="32"/>
          <w:szCs w:val="32"/>
          <w:cs/>
        </w:rPr>
        <w:t>ตอบคำถามเกี่ยวกับเรื่องที่อ่าน</w:t>
      </w:r>
    </w:p>
    <w:p w14:paraId="123D636F" w14:textId="7DB6CDD1" w:rsidR="00A0532A" w:rsidRPr="00A0532A" w:rsidRDefault="00A0532A" w:rsidP="00002C80">
      <w:pPr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E96040D" w14:textId="77777777" w:rsidR="00002C80" w:rsidRDefault="00002C80" w:rsidP="00A0532A">
      <w:pPr>
        <w:rPr>
          <w:rFonts w:ascii="TH SarabunPSK" w:hAnsi="TH SarabunPSK" w:cs="TH SarabunPSK"/>
          <w:sz w:val="32"/>
          <w:szCs w:val="32"/>
        </w:rPr>
      </w:pPr>
    </w:p>
    <w:p w14:paraId="12BF85BA" w14:textId="2C2629A3" w:rsidR="00A0532A" w:rsidRPr="00296285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296285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เติมคำตอบแบบเปิด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CCFB64" w14:textId="77777777" w:rsid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คำถาม.................................................................................................</w:t>
      </w:r>
    </w:p>
    <w:p w14:paraId="1AD5205E" w14:textId="77777777" w:rsidR="00002C80" w:rsidRP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คำตอบ.................................................................................................</w:t>
      </w:r>
    </w:p>
    <w:p w14:paraId="47F7533F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Pr="00002C80">
        <w:rPr>
          <w:rFonts w:ascii="TH SarabunPSK" w:hAnsi="TH SarabunPSK" w:cs="TH SarabunPSK"/>
          <w:sz w:val="32"/>
          <w:szCs w:val="32"/>
        </w:rPr>
        <w:t xml:space="preserve">: </w:t>
      </w:r>
    </w:p>
    <w:p w14:paraId="76416FB3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476721BC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</w:p>
    <w:p w14:paraId="5A85FEF0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61922EA1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</w:p>
    <w:p w14:paraId="4013B07A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บอกเล่าอธิบายเหตุผล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>  </w:t>
      </w:r>
    </w:p>
    <w:p w14:paraId="4E6617EE" w14:textId="39654EA2" w:rsid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96285">
        <w:rPr>
          <w:rFonts w:ascii="TH SarabunPSK" w:hAnsi="TH SarabunPSK" w:cs="TH SarabunPSK" w:hint="cs"/>
          <w:color w:val="FF0000"/>
          <w:sz w:val="32"/>
          <w:szCs w:val="32"/>
          <w:cs/>
        </w:rPr>
        <w:t>เติมคำตอบ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ตอบ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เชิงซ้อน</w:t>
      </w:r>
    </w:p>
    <w:p w14:paraId="3DB0D69C" w14:textId="77777777" w:rsidR="00A0532A" w:rsidRPr="00A0532A" w:rsidRDefault="00002C80" w:rsidP="00002C80">
      <w:pPr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1/2: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จับใจความสำคัญจากเรื่องที่อ่าน</w:t>
      </w:r>
    </w:p>
    <w:p w14:paraId="4F180D8F" w14:textId="77777777" w:rsidR="00A0532A" w:rsidRPr="00A0532A" w:rsidRDefault="00A0532A" w:rsidP="00A0532A">
      <w:pPr>
        <w:rPr>
          <w:rFonts w:ascii="TH SarabunPSK" w:hAnsi="TH SarabunPSK" w:cs="TH SarabunPSK"/>
          <w:sz w:val="32"/>
          <w:szCs w:val="32"/>
          <w:cs/>
        </w:rPr>
      </w:pPr>
    </w:p>
    <w:p w14:paraId="5879F3EE" w14:textId="23EE56A4" w:rsidR="00A0532A" w:rsidRPr="00A0532A" w:rsidRDefault="00A0532A" w:rsidP="00A053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29628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เติมคำตอบแบบอิสระ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3BCA8B" w14:textId="77777777" w:rsid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คำถาม.................................................................................................</w:t>
      </w:r>
    </w:p>
    <w:p w14:paraId="23D60818" w14:textId="77777777" w:rsidR="00002C80" w:rsidRP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คำตอบ.................................................................................................</w:t>
      </w:r>
    </w:p>
    <w:p w14:paraId="65015323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เฉลย</w:t>
      </w:r>
      <w:r>
        <w:rPr>
          <w:rFonts w:ascii="TH SarabunPSK" w:hAnsi="TH SarabunPSK" w:cs="TH SarabunPSK" w:hint="cs"/>
          <w:sz w:val="32"/>
          <w:szCs w:val="32"/>
          <w:cs/>
        </w:rPr>
        <w:t>/แนวคำตอบ</w:t>
      </w:r>
      <w:r w:rsidRPr="00002C80">
        <w:rPr>
          <w:rFonts w:ascii="TH SarabunPSK" w:hAnsi="TH SarabunPSK" w:cs="TH SarabunPSK"/>
          <w:sz w:val="32"/>
          <w:szCs w:val="32"/>
          <w:cs/>
        </w:rPr>
        <w:t xml:space="preserve"> คำตอบที่ </w:t>
      </w:r>
      <w:r w:rsidRPr="00002C80">
        <w:rPr>
          <w:rFonts w:ascii="TH SarabunPSK" w:hAnsi="TH SarabunPSK" w:cs="TH SarabunPSK"/>
          <w:sz w:val="32"/>
          <w:szCs w:val="32"/>
        </w:rPr>
        <w:t xml:space="preserve">: </w:t>
      </w:r>
    </w:p>
    <w:p w14:paraId="7EDF5E6C" w14:textId="77777777" w:rsidR="00002C80" w:rsidRPr="00002C80" w:rsidRDefault="00002C80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กระบวนการอ่าน: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การบูรณาการและตีความ</w:t>
      </w:r>
    </w:p>
    <w:p w14:paraId="5A3646F9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สถานการณ์: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บริบทการอ่านเพื่อการศึกษา</w:t>
      </w:r>
    </w:p>
    <w:p w14:paraId="6F4DB477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แหล่งที่มา: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เนื้อเรื่องเดียว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   </w:t>
      </w:r>
      <w:r w:rsidRPr="00002C80">
        <w:rPr>
          <w:rStyle w:val="apple-tab-span"/>
          <w:rFonts w:ascii="TH SarabunPSK" w:hAnsi="TH SarabunPSK" w:cs="TH SarabunPSK"/>
          <w:color w:val="FF0000"/>
          <w:sz w:val="32"/>
          <w:szCs w:val="32"/>
        </w:rPr>
        <w:tab/>
      </w:r>
    </w:p>
    <w:p w14:paraId="13113CA8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รูปแบบของเนื้อเรื่อง: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แบบต่อเนื่อง</w:t>
      </w:r>
    </w:p>
    <w:p w14:paraId="1750C396" w14:textId="77777777" w:rsidR="00002C80" w:rsidRP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ประเภทของเนื้อเรื่อง: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บอกเล่าอธิบายเหตุผล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>  </w:t>
      </w:r>
    </w:p>
    <w:p w14:paraId="106C2112" w14:textId="2BBEFE30" w:rsidR="00002C80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ลักษณะข้อสอบ: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96285">
        <w:rPr>
          <w:rFonts w:ascii="TH SarabunPSK" w:hAnsi="TH SarabunPSK" w:cs="TH SarabunPSK" w:hint="cs"/>
          <w:color w:val="FF0000"/>
          <w:sz w:val="32"/>
          <w:szCs w:val="32"/>
          <w:cs/>
        </w:rPr>
        <w:t>เติมคำ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ตอบ</w:t>
      </w:r>
    </w:p>
    <w:p w14:paraId="1F3D5F45" w14:textId="77777777" w:rsidR="00A0532A" w:rsidRPr="00A0532A" w:rsidRDefault="00002C80" w:rsidP="00002C80">
      <w:pPr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02C80">
        <w:rPr>
          <w:rFonts w:ascii="TH SarabunPSK" w:hAnsi="TH SarabunPSK" w:cs="TH SarabunPSK"/>
          <w:color w:val="000000"/>
          <w:sz w:val="32"/>
          <w:szCs w:val="32"/>
          <w:cs/>
        </w:rPr>
        <w:t>ความสอดคล้องตัวชี้วัด:</w:t>
      </w:r>
      <w:r w:rsidRPr="00002C80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ท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1.1,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 xml:space="preserve">ม. </w:t>
      </w:r>
      <w:r w:rsidRPr="00002C80">
        <w:rPr>
          <w:rFonts w:ascii="TH SarabunPSK" w:hAnsi="TH SarabunPSK" w:cs="TH SarabunPSK"/>
          <w:color w:val="FF0000"/>
          <w:sz w:val="32"/>
          <w:szCs w:val="32"/>
        </w:rPr>
        <w:t xml:space="preserve">1/2: </w:t>
      </w:r>
      <w:r w:rsidRPr="00002C80">
        <w:rPr>
          <w:rFonts w:ascii="TH SarabunPSK" w:hAnsi="TH SarabunPSK" w:cs="TH SarabunPSK"/>
          <w:color w:val="FF0000"/>
          <w:sz w:val="32"/>
          <w:szCs w:val="32"/>
          <w:cs/>
        </w:rPr>
        <w:t>จับใจความสำคัญจากเรื่องที่อ่าน</w:t>
      </w:r>
    </w:p>
    <w:p w14:paraId="7B8F5542" w14:textId="598FD69D" w:rsidR="00A0532A" w:rsidRPr="00A0532A" w:rsidRDefault="00A0532A" w:rsidP="00A0532A">
      <w:pPr>
        <w:rPr>
          <w:rFonts w:ascii="TH SarabunPSK" w:hAnsi="TH SarabunPSK" w:cs="TH SarabunPSK"/>
          <w:sz w:val="32"/>
          <w:szCs w:val="32"/>
          <w:cs/>
        </w:rPr>
      </w:pPr>
    </w:p>
    <w:p w14:paraId="4B0DADB3" w14:textId="0A116D52" w:rsidR="00A0532A" w:rsidRPr="00002C80" w:rsidRDefault="00A0532A" w:rsidP="00A0532A">
      <w:pPr>
        <w:rPr>
          <w:rFonts w:ascii="TH SarabunPSK" w:hAnsi="TH SarabunPSK" w:cs="TH SarabunPSK"/>
          <w:sz w:val="32"/>
          <w:szCs w:val="32"/>
          <w:cs/>
        </w:rPr>
      </w:pPr>
    </w:p>
    <w:p w14:paraId="6FA0F95B" w14:textId="77777777" w:rsidR="00A0532A" w:rsidRPr="00002C80" w:rsidRDefault="00A0532A">
      <w:pPr>
        <w:rPr>
          <w:rFonts w:ascii="TH SarabunPSK" w:hAnsi="TH SarabunPSK" w:cs="TH SarabunPSK"/>
          <w:sz w:val="32"/>
          <w:szCs w:val="32"/>
          <w:cs/>
        </w:rPr>
      </w:pPr>
    </w:p>
    <w:sectPr w:rsidR="00A0532A" w:rsidRPr="00002C8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8FC3" w14:textId="77777777" w:rsidR="00316F7A" w:rsidRDefault="00316F7A" w:rsidP="00A0532A">
      <w:pPr>
        <w:spacing w:after="0" w:line="240" w:lineRule="auto"/>
      </w:pPr>
      <w:r>
        <w:separator/>
      </w:r>
    </w:p>
  </w:endnote>
  <w:endnote w:type="continuationSeparator" w:id="0">
    <w:p w14:paraId="25000169" w14:textId="77777777" w:rsidR="00316F7A" w:rsidRDefault="00316F7A" w:rsidP="00A0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500C" w14:textId="77777777" w:rsidR="00316F7A" w:rsidRDefault="00316F7A" w:rsidP="00A0532A">
      <w:pPr>
        <w:spacing w:after="0" w:line="240" w:lineRule="auto"/>
      </w:pPr>
      <w:r>
        <w:separator/>
      </w:r>
    </w:p>
  </w:footnote>
  <w:footnote w:type="continuationSeparator" w:id="0">
    <w:p w14:paraId="0F59773C" w14:textId="77777777" w:rsidR="00316F7A" w:rsidRDefault="00316F7A" w:rsidP="00A0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B8BB" w14:textId="6C28C412" w:rsidR="00A0532A" w:rsidRPr="00A0532A" w:rsidRDefault="00A0532A" w:rsidP="00A0532A">
    <w:pPr>
      <w:rPr>
        <w:rFonts w:ascii="TH SarabunPSK" w:hAnsi="TH SarabunPSK" w:cs="TH SarabunPSK"/>
        <w:sz w:val="32"/>
        <w:szCs w:val="32"/>
      </w:rPr>
    </w:pPr>
    <w:r w:rsidRPr="00A0532A">
      <w:rPr>
        <w:rFonts w:ascii="TH SarabunPSK" w:hAnsi="TH SarabunPSK" w:cs="TH SarabunPSK"/>
        <w:sz w:val="32"/>
        <w:szCs w:val="32"/>
        <w:cs/>
      </w:rPr>
      <w:t>แบบฟอร์มการสร้างแบบทดสอบประเมินความฉลาดรู้ด้านการอ่าน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50AB"/>
    <w:multiLevelType w:val="hybridMultilevel"/>
    <w:tmpl w:val="27DE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2D83"/>
    <w:multiLevelType w:val="hybridMultilevel"/>
    <w:tmpl w:val="56EAB3C4"/>
    <w:lvl w:ilvl="0" w:tplc="37506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85770"/>
    <w:multiLevelType w:val="hybridMultilevel"/>
    <w:tmpl w:val="1E947D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FA61D1"/>
    <w:multiLevelType w:val="hybridMultilevel"/>
    <w:tmpl w:val="A6D81494"/>
    <w:lvl w:ilvl="0" w:tplc="C8AAB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092AA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62AB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9A09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64EF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F56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E4AD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45AE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EC0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3ECF4FE2"/>
    <w:multiLevelType w:val="hybridMultilevel"/>
    <w:tmpl w:val="C4127548"/>
    <w:lvl w:ilvl="0" w:tplc="CD2804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24D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C6DA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A66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A60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C609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6A0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EBF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42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20A9B"/>
    <w:multiLevelType w:val="hybridMultilevel"/>
    <w:tmpl w:val="1E947D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2A"/>
    <w:rsid w:val="00002C80"/>
    <w:rsid w:val="00217D59"/>
    <w:rsid w:val="00296285"/>
    <w:rsid w:val="00316F7A"/>
    <w:rsid w:val="004D3EF3"/>
    <w:rsid w:val="004F1096"/>
    <w:rsid w:val="00882114"/>
    <w:rsid w:val="00A0532A"/>
    <w:rsid w:val="00CA1097"/>
    <w:rsid w:val="00D0595E"/>
    <w:rsid w:val="00EA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A716"/>
  <w15:chartTrackingRefBased/>
  <w15:docId w15:val="{36011D45-4919-4CAE-8502-F2F4A010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0532A"/>
  </w:style>
  <w:style w:type="paragraph" w:styleId="a5">
    <w:name w:val="footer"/>
    <w:basedOn w:val="a"/>
    <w:link w:val="a6"/>
    <w:uiPriority w:val="99"/>
    <w:unhideWhenUsed/>
    <w:rsid w:val="00A05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0532A"/>
  </w:style>
  <w:style w:type="paragraph" w:styleId="a7">
    <w:name w:val="List Paragraph"/>
    <w:basedOn w:val="a"/>
    <w:uiPriority w:val="34"/>
    <w:qFormat/>
    <w:rsid w:val="00A0532A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8">
    <w:name w:val="Normal (Web)"/>
    <w:basedOn w:val="a"/>
    <w:uiPriority w:val="99"/>
    <w:semiHidden/>
    <w:unhideWhenUsed/>
    <w:rsid w:val="00A053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tab-span">
    <w:name w:val="apple-tab-span"/>
    <w:basedOn w:val="a0"/>
    <w:rsid w:val="00A0532A"/>
  </w:style>
  <w:style w:type="table" w:styleId="a9">
    <w:name w:val="Table Grid"/>
    <w:basedOn w:val="a1"/>
    <w:uiPriority w:val="39"/>
    <w:rsid w:val="00882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8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0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6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7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Chamas Dhithjaroen</dc:creator>
  <cp:keywords/>
  <dc:description/>
  <cp:lastModifiedBy>User</cp:lastModifiedBy>
  <cp:revision>3</cp:revision>
  <dcterms:created xsi:type="dcterms:W3CDTF">2024-10-08T07:10:00Z</dcterms:created>
  <dcterms:modified xsi:type="dcterms:W3CDTF">2024-12-17T03:24:00Z</dcterms:modified>
</cp:coreProperties>
</file>