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AA50" w14:textId="77777777" w:rsidR="00F94AD6" w:rsidRPr="00F94AD6" w:rsidRDefault="00F94AD6" w:rsidP="00F94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โรคอีสุกอีใส</w:t>
      </w:r>
    </w:p>
    <w:p w14:paraId="05D6A5F1" w14:textId="77777777" w:rsidR="00F94AD6" w:rsidRPr="00F94AD6" w:rsidRDefault="00F94AD6" w:rsidP="00F94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F94AD6">
        <w:rPr>
          <w:rFonts w:ascii="TH SarabunPSK" w:hAnsi="TH SarabunPSK" w:cs="TH SarabunPSK"/>
          <w:b/>
          <w:bCs/>
          <w:sz w:val="32"/>
          <w:szCs w:val="32"/>
        </w:rPr>
        <w:t>Chickenpok</w:t>
      </w:r>
      <w:proofErr w:type="spellEnd"/>
      <w:r w:rsidRPr="00F94AD6">
        <w:rPr>
          <w:rFonts w:ascii="TH SarabunPSK" w:hAnsi="TH SarabunPSK" w:cs="TH SarabunPSK"/>
          <w:b/>
          <w:bCs/>
          <w:sz w:val="32"/>
          <w:szCs w:val="32"/>
        </w:rPr>
        <w:t>/Varicella)</w:t>
      </w:r>
    </w:p>
    <w:p w14:paraId="216CC524" w14:textId="64D3A954" w:rsidR="00F94AD6" w:rsidRDefault="00F94AD6" w:rsidP="00F94AD6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</w:rPr>
        <w:tab/>
      </w:r>
      <w:r w:rsidRPr="00F94AD6">
        <w:rPr>
          <w:rFonts w:ascii="TH SarabunPSK" w:hAnsi="TH SarabunPSK" w:cs="TH SarabunPSK"/>
          <w:sz w:val="32"/>
          <w:szCs w:val="32"/>
          <w:cs/>
        </w:rPr>
        <w:t>หลายคนคงคุ้นเคยกับโรคนี้เป็นอย่างดี บางคนเคยเป็นแล้ว บางคนยังไม่เคยเป็น เรามาทำความรู้จักกับโรคอีสุกอีใสกันมากขึ้นดีกว่า โรคอีสุกอีใสเป็นโรคไข้ออกผื่นและตุ่ม พบมากในเด็กและอาการมักไม่รุนแรง แต่อาจก่อให้</w:t>
      </w:r>
    </w:p>
    <w:p w14:paraId="790AC6B1" w14:textId="69168EAF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>เกิดอาการแทรกซ้อนรุนแรงได้ในบางครั้ง โดยเฉพาะอย่างยิ่งในเด็กเล็กและผู้มีภูมิคุ้มกันบกพร่อง</w:t>
      </w:r>
    </w:p>
    <w:p w14:paraId="2D7577F4" w14:textId="77777777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</w:p>
    <w:p w14:paraId="0E8784AA" w14:textId="77777777" w:rsidR="00F94AD6" w:rsidRPr="00F94AD6" w:rsidRDefault="00F94AD6" w:rsidP="00F94AD6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ab/>
        <w:t xml:space="preserve">เกิดจากเชื้อไวรัส </w:t>
      </w:r>
      <w:r w:rsidRPr="00F94AD6">
        <w:rPr>
          <w:rFonts w:ascii="TH SarabunPSK" w:hAnsi="TH SarabunPSK" w:cs="TH SarabunPSK"/>
          <w:sz w:val="32"/>
          <w:szCs w:val="32"/>
        </w:rPr>
        <w:t xml:space="preserve">Varicella-Zoster Virus (VZV) </w:t>
      </w:r>
      <w:r w:rsidRPr="00F94AD6">
        <w:rPr>
          <w:rFonts w:ascii="TH SarabunPSK" w:hAnsi="TH SarabunPSK" w:cs="TH SarabunPSK"/>
          <w:sz w:val="32"/>
          <w:szCs w:val="32"/>
          <w:cs/>
        </w:rPr>
        <w:t>ซึ่งเป็นเชื้อไวรัสชนิดเดียวกันกับที่ทำให้เกิดโรคงูสวัดโดยทั่วไปมักพบการระบาดในช่วงปลายฤดูหนาวถึงต้นฤดูร้อน แต่ก็สามารถพบได้ประปรายตลอดทั้งปี</w:t>
      </w:r>
    </w:p>
    <w:p w14:paraId="7FF929FF" w14:textId="77777777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</w:t>
      </w:r>
    </w:p>
    <w:p w14:paraId="14CD1D57" w14:textId="2713DEA6" w:rsidR="00F94AD6" w:rsidRPr="00F94AD6" w:rsidRDefault="00F94AD6" w:rsidP="00F94AD6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ab/>
        <w:t>หากสัมผัสถูกตุ่มน้ำโดยตรง หรือสัมผัสถูกของใช้ เช่น แก้วน้ำ ผ้าเช็ดหน้า ผ้าเช็ดตัว ผ้าห่ม ที่นอนที่มีการปนเปื้อนเชื้อหรือมีการไอ จาม หายใจรดกัน สูดหายใจเอาละอองของตุ่มน้ำผ่านเข้าทางเยื่อเมือกก็อาจเป็นโรคได้ในหญิงตั้งครรภ์ที่เป็นโรคอีสุกอีใสก็มีโอกาสที่จะติดต่อไปยังเด็กในครรภ์ได้เช่นกัน</w:t>
      </w:r>
    </w:p>
    <w:p w14:paraId="1BEB5645" w14:textId="77777777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อาการ</w:t>
      </w:r>
    </w:p>
    <w:p w14:paraId="2E59495E" w14:textId="78CDB733" w:rsidR="00F94AD6" w:rsidRPr="00F94AD6" w:rsidRDefault="00F94AD6" w:rsidP="00F94AD6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pacing w:val="-6"/>
          <w:sz w:val="32"/>
          <w:szCs w:val="32"/>
          <w:cs/>
        </w:rPr>
        <w:tab/>
        <w:t>จะมีไข้ต่ำ ๆ อ่อนเพลีย ในผู้ใหญ่มักมีไข้สูงและปวดเมื่อยตามตัวคล้ายไข้หวัดใหญ่ ผู้ป่วยจะมีผื่น ซึ่งจะขึ้นพร้อมกับ</w:t>
      </w:r>
      <w:r w:rsidRPr="00F94AD6">
        <w:rPr>
          <w:rFonts w:ascii="TH SarabunPSK" w:hAnsi="TH SarabunPSK" w:cs="TH SarabunPSK"/>
          <w:sz w:val="32"/>
          <w:szCs w:val="32"/>
          <w:cs/>
        </w:rPr>
        <w:t>วันที่เริ่มมีไข้ หรือ 1 วัน หลังจากมีไข้ เริ่มแรกจะเป็นผื่นแดงราบ ต่อมาจะกลายเป็นตุ่มนูนมีน้ำใส ๆ และมีอาการคัน ซึ่งจะกลายเป็นหนอง หลังจากนั้นอีก 2-4 วัน ก็จะตกสะเก็ดและค่อย ๆ หลุดไป กลายเป็นจุดด่างดำหรือรอยแผลเป็นได้ บางรายมีตุ่มขึ้นในช่องปาก ทำให้ปากเปื่อย ลิ้นเปื่อย เจ็บคอ</w:t>
      </w:r>
    </w:p>
    <w:p w14:paraId="32606CBF" w14:textId="77777777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</w:t>
      </w:r>
    </w:p>
    <w:p w14:paraId="3838ADCF" w14:textId="77777777" w:rsidR="00F94AD6" w:rsidRPr="00F94AD6" w:rsidRDefault="00F94AD6" w:rsidP="00F94AD6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ab/>
        <w:t>โรคนี้ติดต่อกันได้ง่ายจากการสัมผัส จึงควรแยกผู้ป่วย หลีกเลี่ยงการใช้ของส่วนตัวปะปนกัน (คนที่เคยเป็นโรคอีสุกอีใสมาแล้วจะมีภูมิต้านทานตลอดชีวิต) การป้องกันในปัจจุบันสามารถฉีดวัคซีนป้องกันได้ ซึ่งจะลดความเสี่ยงต่อการเกิดแผลเป็นอันเนื่องจากการเป็นโรคนี้ หรือลดความเสี่ยงด้วยโรคแทรกซ้อนจากการติดเชื้อแบคทีเรีย</w:t>
      </w:r>
    </w:p>
    <w:p w14:paraId="7170B08B" w14:textId="77777777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การฉีดวัคซีนป้องกันโรคอีสุกอีใส</w:t>
      </w:r>
    </w:p>
    <w:p w14:paraId="0D2911D0" w14:textId="4F375785" w:rsidR="00F94AD6" w:rsidRPr="00F94AD6" w:rsidRDefault="00F94AD6" w:rsidP="00F94AD6">
      <w:pPr>
        <w:spacing w:after="0" w:line="420" w:lineRule="exact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ab/>
        <w:t>แนะนำให้ฉีดในเด็กอายุ 1 ขวบขึ้นไป จนถึงอายุ 13 ปี ฉีดเพียง 2 เข็มจะป้องกันโรคได้ สำหรับผู้ที่มีอายุมากกว่า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AD6">
        <w:rPr>
          <w:rFonts w:ascii="TH SarabunPSK" w:hAnsi="TH SarabunPSK" w:cs="TH SarabunPSK"/>
          <w:sz w:val="32"/>
          <w:szCs w:val="32"/>
          <w:cs/>
        </w:rPr>
        <w:t>13 ปีต้องรับวัคซีน 2 เข็ม ห่างกัน 4-8 สัปดาห์ หลังจากฉีดวัคซีนควรหลีกเลี่ยงยาแอสไพรินนาน 6 สัปดาห์ ห้ามฉีดในหญิงตั้งครรภ์ ผู้ที่มีภาวะภูมิคุ้มกันบกพร่อง ผู้ป่วยที่ใช้ยาแอสไพรินประจำ หรือใช้เตียรอย</w:t>
      </w:r>
      <w:proofErr w:type="spellStart"/>
      <w:r w:rsidRPr="00F94AD6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Pr="00F94AD6">
        <w:rPr>
          <w:rFonts w:ascii="TH SarabunPSK" w:hAnsi="TH SarabunPSK" w:cs="TH SarabunPSK"/>
          <w:sz w:val="32"/>
          <w:szCs w:val="32"/>
          <w:cs/>
        </w:rPr>
        <w:t>ขนาดสูงมานาน และในผู้ป่วยโรคมะเร็ง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AD6">
        <w:rPr>
          <w:rFonts w:ascii="TH SarabunPSK" w:hAnsi="TH SarabunPSK" w:cs="TH SarabunPSK"/>
          <w:sz w:val="32"/>
          <w:szCs w:val="32"/>
          <w:cs/>
        </w:rPr>
        <w:t>โรคนี้เมื่อหายแล้ว มักมีเชื้อหลบอยู่ที่ปมประสาท ซึ่งอาจจะเกิดเป็นโรคงูสวัดได้ในภายหลัง และผู้ป่วยสามารถรับประทานอาหารจำพวกโปรตีน เพื่อสร้างภูมิต้านทานโรคและช่วยซ่อมแซมส่วนที่สึก</w:t>
      </w:r>
      <w:proofErr w:type="spellStart"/>
      <w:r w:rsidRPr="00F94AD6">
        <w:rPr>
          <w:rFonts w:ascii="TH SarabunPSK" w:hAnsi="TH SarabunPSK" w:cs="TH SarabunPSK"/>
          <w:sz w:val="32"/>
          <w:szCs w:val="32"/>
          <w:cs/>
        </w:rPr>
        <w:t>หรอ</w:t>
      </w:r>
      <w:proofErr w:type="spellEnd"/>
      <w:r w:rsidRPr="00F94AD6">
        <w:rPr>
          <w:rFonts w:ascii="TH SarabunPSK" w:hAnsi="TH SarabunPSK" w:cs="TH SarabunPSK"/>
          <w:sz w:val="32"/>
          <w:szCs w:val="32"/>
          <w:cs/>
        </w:rPr>
        <w:t>ได้ นอกจากนี้แล้ว ยังควรสวมหน้ากากอนามัยและล้างมืออย่างถูกวิธี เพื่อป้องกันการแพร่ระบาดและติดเชื้อโรคอีกด้วย</w:t>
      </w:r>
    </w:p>
    <w:p w14:paraId="7B9D0F42" w14:textId="77777777" w:rsidR="00F94AD6" w:rsidRPr="00F94AD6" w:rsidRDefault="00F94AD6" w:rsidP="00F94AD6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F94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4AD6">
        <w:rPr>
          <w:rFonts w:ascii="TH SarabunPSK" w:hAnsi="TH SarabunPSK" w:cs="TH SarabunPSK"/>
          <w:sz w:val="32"/>
          <w:szCs w:val="32"/>
        </w:rPr>
        <w:t xml:space="preserve">: </w:t>
      </w:r>
      <w:r w:rsidRPr="00F94AD6">
        <w:rPr>
          <w:rFonts w:ascii="TH SarabunPSK" w:hAnsi="TH SarabunPSK" w:cs="TH SarabunPSK"/>
          <w:sz w:val="32"/>
          <w:szCs w:val="32"/>
          <w:cs/>
        </w:rPr>
        <w:t xml:space="preserve">งานสื่อสารองค์กร </w:t>
      </w:r>
      <w:r w:rsidRPr="00F94AD6">
        <w:rPr>
          <w:rFonts w:ascii="TH SarabunPSK" w:hAnsi="TH SarabunPSK" w:cs="TH SarabunPSK"/>
          <w:sz w:val="32"/>
          <w:szCs w:val="32"/>
        </w:rPr>
        <w:t>http://med.mahidol.ac.th/th/news/announcements/06272014-1207-th</w:t>
      </w:r>
    </w:p>
    <w:p w14:paraId="6103D979" w14:textId="62709265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13AD23AE" w14:textId="743E8EC4" w:rsidR="00F94AD6" w:rsidRDefault="00F94AD6" w:rsidP="00A0532A">
      <w:pPr>
        <w:rPr>
          <w:rFonts w:ascii="TH SarabunPSK" w:hAnsi="TH SarabunPSK" w:cs="TH SarabunPSK"/>
          <w:sz w:val="32"/>
          <w:szCs w:val="32"/>
        </w:rPr>
      </w:pPr>
    </w:p>
    <w:p w14:paraId="1EF7FD20" w14:textId="1AE7F7B8" w:rsidR="00F94AD6" w:rsidRDefault="00F94AD6" w:rsidP="00A0532A">
      <w:pPr>
        <w:rPr>
          <w:rFonts w:ascii="TH SarabunPSK" w:hAnsi="TH SarabunPSK" w:cs="TH SarabunPSK"/>
          <w:sz w:val="32"/>
          <w:szCs w:val="32"/>
        </w:rPr>
      </w:pPr>
    </w:p>
    <w:p w14:paraId="5017025E" w14:textId="77777777" w:rsidR="00A27B23" w:rsidRPr="00F94AD6" w:rsidRDefault="00A27B23" w:rsidP="00A0532A">
      <w:pPr>
        <w:rPr>
          <w:rFonts w:ascii="TH SarabunPSK" w:hAnsi="TH SarabunPSK" w:cs="TH SarabunPSK" w:hint="cs"/>
          <w:sz w:val="32"/>
          <w:szCs w:val="32"/>
        </w:rPr>
      </w:pPr>
    </w:p>
    <w:p w14:paraId="3FFB36CE" w14:textId="1470E14A" w:rsidR="00A0532A" w:rsidRPr="00002C80" w:rsidRDefault="00A0532A" w:rsidP="00F94A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</w:p>
    <w:p w14:paraId="3C088071" w14:textId="3A5B5783" w:rsidR="00F94AD6" w:rsidRPr="00F94AD6" w:rsidRDefault="00A0532A" w:rsidP="00F94AD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F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AD6">
        <w:rPr>
          <w:rFonts w:ascii="TH SarabunPSK" w:hAnsi="TH SarabunPSK" w:cs="TH SarabunPSK"/>
          <w:sz w:val="32"/>
          <w:szCs w:val="32"/>
        </w:rPr>
        <w:t xml:space="preserve">: </w:t>
      </w:r>
      <w:r w:rsidR="00F94AD6" w:rsidRPr="00F94AD6">
        <w:rPr>
          <w:rFonts w:ascii="TH SarabunPSK" w:hAnsi="TH SarabunPSK" w:cs="TH SarabunPSK"/>
          <w:sz w:val="32"/>
          <w:szCs w:val="32"/>
          <w:cs/>
        </w:rPr>
        <w:t>ผู้ที่เคยเป็นโรคอีสุกอีใสแล้ว มีโอกาสจะเป็นโรคใดในอนาคต</w:t>
      </w:r>
    </w:p>
    <w:p w14:paraId="2D3451E2" w14:textId="29DC885C" w:rsidR="00F94AD6" w:rsidRPr="00F94AD6" w:rsidRDefault="00F94AD6" w:rsidP="00F94A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4AD6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AD6">
        <w:rPr>
          <w:rFonts w:ascii="TH SarabunPSK" w:hAnsi="TH SarabunPSK" w:cs="TH SarabunPSK"/>
          <w:sz w:val="32"/>
          <w:szCs w:val="32"/>
          <w:cs/>
        </w:rPr>
        <w:t>โรคอีสุกอีใส</w:t>
      </w:r>
    </w:p>
    <w:p w14:paraId="4B3614FB" w14:textId="534AF52E" w:rsidR="00F94AD6" w:rsidRPr="00F94AD6" w:rsidRDefault="00F94AD6" w:rsidP="00F94A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4AD6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AD6">
        <w:rPr>
          <w:rFonts w:ascii="TH SarabunPSK" w:hAnsi="TH SarabunPSK" w:cs="TH SarabunPSK"/>
          <w:sz w:val="32"/>
          <w:szCs w:val="32"/>
          <w:cs/>
        </w:rPr>
        <w:t>โรคไวรัสตับอักเสบ</w:t>
      </w:r>
    </w:p>
    <w:p w14:paraId="74CFBEC4" w14:textId="5476345C" w:rsidR="00F94AD6" w:rsidRPr="00F94AD6" w:rsidRDefault="00F94AD6" w:rsidP="00F94AD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AD6">
        <w:rPr>
          <w:rFonts w:ascii="TH SarabunPSK" w:hAnsi="TH SarabunPSK" w:cs="TH SarabunPSK"/>
          <w:sz w:val="32"/>
          <w:szCs w:val="32"/>
          <w:cs/>
        </w:rPr>
        <w:t>โรคภูมิคุ้มกันบกพร่อง</w:t>
      </w:r>
    </w:p>
    <w:p w14:paraId="1B3C811F" w14:textId="0B8154EE" w:rsidR="00F94AD6" w:rsidRPr="00F94AD6" w:rsidRDefault="00F94AD6" w:rsidP="0073106F">
      <w:pPr>
        <w:spacing w:after="120"/>
        <w:ind w:firstLine="720"/>
        <w:rPr>
          <w:rFonts w:ascii="TH SarabunPSK" w:hAnsi="TH SarabunPSK" w:cs="TH SarabunPSK" w:hint="cs"/>
          <w:sz w:val="32"/>
          <w:szCs w:val="32"/>
        </w:rPr>
      </w:pPr>
      <w:r w:rsidRPr="00F94AD6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AD6">
        <w:rPr>
          <w:rFonts w:ascii="TH SarabunPSK" w:hAnsi="TH SarabunPSK" w:cs="TH SarabunPSK"/>
          <w:sz w:val="32"/>
          <w:szCs w:val="32"/>
          <w:cs/>
        </w:rPr>
        <w:t>โรคงูสวัด</w:t>
      </w:r>
    </w:p>
    <w:p w14:paraId="63E7712D" w14:textId="471EB693" w:rsidR="00A0532A" w:rsidRDefault="00A0532A" w:rsidP="00F94AD6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94AD6" w:rsidRPr="00F94AD6">
        <w:rPr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="00F94AD6" w:rsidRPr="00F94AD6">
        <w:rPr>
          <w:rFonts w:ascii="TH SarabunPSK" w:hAnsi="TH SarabunPSK" w:cs="TH SarabunPSK"/>
          <w:color w:val="FF0000"/>
          <w:sz w:val="32"/>
          <w:szCs w:val="32"/>
          <w:cs/>
        </w:rPr>
        <w:t>โรคงูสวัด</w:t>
      </w:r>
    </w:p>
    <w:p w14:paraId="004F0743" w14:textId="598B5DD4" w:rsidR="00F94AD6" w:rsidRPr="00002C80" w:rsidRDefault="00F94AD6" w:rsidP="00F94AD6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416154">
        <w:rPr>
          <w:rFonts w:ascii="TH SarabunPSK" w:hAnsi="TH SarabunPSK" w:cs="TH SarabunPSK"/>
          <w:sz w:val="32"/>
          <w:szCs w:val="32"/>
          <w:cs/>
        </w:rPr>
        <w:t xml:space="preserve">ไม่ได้คะแนน </w:t>
      </w:r>
      <w:r w:rsidR="00416154">
        <w:rPr>
          <w:rFonts w:ascii="TH SarabunPSK" w:hAnsi="TH SarabunPSK" w:cs="TH SarabunPSK"/>
          <w:sz w:val="32"/>
          <w:szCs w:val="32"/>
        </w:rPr>
        <w:t xml:space="preserve">: </w:t>
      </w:r>
      <w:r w:rsidRPr="00F94AD6">
        <w:rPr>
          <w:rFonts w:ascii="TH SarabunPSK" w:hAnsi="TH SarabunPSK" w:cs="TH SarabunPSK"/>
          <w:color w:val="FF0000"/>
          <w:sz w:val="32"/>
          <w:szCs w:val="32"/>
          <w:cs/>
        </w:rPr>
        <w:t>ตอบข้ออื่น ๆ หรือไม่ตอบ</w:t>
      </w:r>
    </w:p>
    <w:p w14:paraId="035FE767" w14:textId="24A3EBE4" w:rsidR="00A0532A" w:rsidRPr="00002C80" w:rsidRDefault="00A0532A" w:rsidP="00F94AD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0B64A374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การอ่านเพื่อการศึกษา</w:t>
      </w:r>
    </w:p>
    <w:p w14:paraId="706A236B" w14:textId="1D1F5DC3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46C70AF1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B742E4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742E4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B742E4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7D3A8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7512A65F" w14:textId="77777777" w:rsidR="00416154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เลือกตอบเชิงซ้อน</w:t>
      </w:r>
    </w:p>
    <w:p w14:paraId="3F1FFFC9" w14:textId="5EA5094B" w:rsidR="00416154" w:rsidRPr="00416154" w:rsidRDefault="00416154" w:rsidP="00416154">
      <w:pPr>
        <w:spacing w:after="12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416154">
        <w:rPr>
          <w:rFonts w:ascii="TH SarabunPSK" w:hAnsi="TH SarabunPSK" w:cs="TH SarabunPSK"/>
          <w:sz w:val="32"/>
          <w:szCs w:val="32"/>
          <w:cs/>
        </w:rPr>
        <w:t>โปรดพิจารณาข้อความด้านล่างต่อไปนี้ว่า เป็นข้อปฏิบัติที่ถูกต้องในการฉีดวัคซีนป้องกันโรคอีสุกอีใส</w:t>
      </w:r>
      <w:r w:rsidRPr="00416154">
        <w:rPr>
          <w:rFonts w:ascii="TH SarabunPSK" w:hAnsi="TH SarabunPSK" w:cs="TH SarabunPSK"/>
          <w:sz w:val="32"/>
          <w:szCs w:val="32"/>
          <w:cs/>
        </w:rPr>
        <w:br/>
        <w:t xml:space="preserve">ใช่หรือไม่ โดยทำเครื่องหมายวงกลมล้อมรอบคำตอบ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68"/>
        <w:gridCol w:w="2474"/>
      </w:tblGrid>
      <w:tr w:rsidR="00416154" w:rsidRPr="00416154" w14:paraId="0234B4AC" w14:textId="77777777" w:rsidTr="008F1E9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7A04" w14:textId="77777777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BD1" w14:textId="77777777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ใช่/ไม่ใช่</w:t>
            </w:r>
          </w:p>
        </w:tc>
      </w:tr>
      <w:tr w:rsidR="00416154" w:rsidRPr="00416154" w14:paraId="12AFAA7E" w14:textId="77777777" w:rsidTr="008F1E9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040" w14:textId="77777777" w:rsidR="00416154" w:rsidRPr="00416154" w:rsidRDefault="00416154" w:rsidP="00416154">
            <w:pPr>
              <w:pStyle w:val="a7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ผู้ป่วยโรคมะเร็งห้ามฉีดวัคซีนนี้ </w:t>
            </w:r>
          </w:p>
          <w:p w14:paraId="1C58EFB6" w14:textId="77777777" w:rsidR="00416154" w:rsidRPr="00416154" w:rsidRDefault="00416154" w:rsidP="00416154">
            <w:pPr>
              <w:pStyle w:val="a7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ไม่ควรรับประทานยาพาราเซตามอล</w:t>
            </w:r>
          </w:p>
          <w:p w14:paraId="1AF0D609" w14:textId="77777777" w:rsidR="00416154" w:rsidRPr="00416154" w:rsidRDefault="00416154" w:rsidP="00416154">
            <w:pPr>
              <w:pStyle w:val="a7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ควรฉีดวัคซีนนี้เมื่อตั้งครรภ์</w:t>
            </w:r>
          </w:p>
          <w:p w14:paraId="244FE499" w14:textId="77777777" w:rsidR="00416154" w:rsidRPr="00416154" w:rsidRDefault="00416154" w:rsidP="00416154">
            <w:pPr>
              <w:pStyle w:val="a7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วัคซีนนี้สามารถฉีดได้ทุกเพศทุกวัย</w:t>
            </w:r>
          </w:p>
          <w:p w14:paraId="28018671" w14:textId="77777777" w:rsidR="00416154" w:rsidRPr="00416154" w:rsidRDefault="00416154" w:rsidP="00416154">
            <w:pPr>
              <w:pStyle w:val="a7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ห้ามฉีดวัคซีนนี้กับผู้ที่ใช้สารสเตียรอย</w:t>
            </w:r>
            <w:proofErr w:type="spellStart"/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ในปริมาณสูง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41E" w14:textId="78F11F46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ใช่     /   ไม่ใช่</w:t>
            </w:r>
          </w:p>
          <w:p w14:paraId="63667F48" w14:textId="5549AD73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ใช่     /   ไม่ใช่</w:t>
            </w:r>
          </w:p>
          <w:p w14:paraId="6E2DEBEF" w14:textId="068FF9B6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ใช่     /   ไม่ใช่</w:t>
            </w:r>
          </w:p>
          <w:p w14:paraId="72C1168C" w14:textId="5C6B61EE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ใช่     /   ไม่ใช่</w:t>
            </w:r>
          </w:p>
          <w:p w14:paraId="748AFA42" w14:textId="1E98C4C0" w:rsidR="00416154" w:rsidRPr="00416154" w:rsidRDefault="00416154" w:rsidP="008F1E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154">
              <w:rPr>
                <w:rFonts w:ascii="TH SarabunPSK" w:hAnsi="TH SarabunPSK" w:cs="TH SarabunPSK"/>
                <w:sz w:val="32"/>
                <w:szCs w:val="32"/>
                <w:cs/>
              </w:rPr>
              <w:t>ใช่     /   ไม่ใช่</w:t>
            </w:r>
          </w:p>
        </w:tc>
      </w:tr>
    </w:tbl>
    <w:p w14:paraId="78F0AE1D" w14:textId="77777777" w:rsidR="00A27B23" w:rsidRPr="007D3A84" w:rsidRDefault="00A27B23" w:rsidP="00002C80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</w:rPr>
      </w:pPr>
    </w:p>
    <w:p w14:paraId="1B1373AC" w14:textId="65A8CB78" w:rsid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4161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7B23" w:rsidRPr="00A27B23"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 w:rsidR="00A27B23" w:rsidRPr="00A27B23">
        <w:rPr>
          <w:rFonts w:ascii="TH SarabunPSK" w:hAnsi="TH SarabunPSK" w:cs="TH SarabunPSK"/>
          <w:sz w:val="32"/>
          <w:szCs w:val="32"/>
        </w:rPr>
        <w:t xml:space="preserve">: </w:t>
      </w:r>
      <w:r w:rsidR="00A27B23" w:rsidRPr="00A27B23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ตอบถูกทั้ง </w:t>
      </w:r>
      <w:r w:rsidR="00A27B23">
        <w:rPr>
          <w:rFonts w:ascii="TH SarabunPSK" w:hAnsi="TH SarabunPSK" w:cs="TH SarabunPSK"/>
          <w:color w:val="FF0000"/>
          <w:sz w:val="32"/>
          <w:szCs w:val="32"/>
        </w:rPr>
        <w:t>5</w:t>
      </w:r>
      <w:r w:rsidR="00A27B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27B23" w:rsidRPr="00A27B23">
        <w:rPr>
          <w:rFonts w:ascii="TH SarabunPSK" w:hAnsi="TH SarabunPSK" w:cs="TH SarabunPSK"/>
          <w:color w:val="FF0000"/>
          <w:sz w:val="32"/>
          <w:szCs w:val="32"/>
          <w:cs/>
        </w:rPr>
        <w:t>ข้อ</w:t>
      </w:r>
      <w:r w:rsidR="00A27B2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27B23">
        <w:rPr>
          <w:rFonts w:ascii="TH SarabunPSK" w:hAnsi="TH SarabunPSK" w:cs="TH SarabunPSK" w:hint="cs"/>
          <w:color w:val="FF0000"/>
          <w:sz w:val="32"/>
          <w:szCs w:val="32"/>
          <w:cs/>
        </w:rPr>
        <w:t>(ใช่  ไม่ใช่  ไม่ใช่  ไม่ใช่  ใช่)</w:t>
      </w:r>
    </w:p>
    <w:p w14:paraId="0916F0B6" w14:textId="09CF9943" w:rsidR="00A27B23" w:rsidRDefault="00A27B23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A27B23">
        <w:rPr>
          <w:rFonts w:ascii="TH SarabunPSK" w:hAnsi="TH SarabunPSK" w:cs="TH SarabunPSK"/>
          <w:sz w:val="32"/>
          <w:szCs w:val="32"/>
          <w:cs/>
        </w:rPr>
        <w:t xml:space="preserve">ได้คะแนนบางส่วน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27B23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ตอบถูก </w:t>
      </w:r>
      <w:r w:rsidRPr="00A27B23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A27B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</w:t>
      </w:r>
    </w:p>
    <w:p w14:paraId="7C375403" w14:textId="77E8D360" w:rsidR="00A27B23" w:rsidRPr="00002C80" w:rsidRDefault="00A27B23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A27B23">
        <w:rPr>
          <w:rFonts w:ascii="TH SarabunPSK" w:hAnsi="TH SarabunPSK" w:cs="TH SarabunPSK"/>
          <w:sz w:val="32"/>
          <w:szCs w:val="32"/>
          <w:cs/>
        </w:rPr>
        <w:t xml:space="preserve">ไม่ได้คะแนน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27B23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ตอบถูก </w:t>
      </w:r>
      <w:r w:rsidRPr="00A27B23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A27B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หรือน้อยกว่า หรือไม่ตอบ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1237E452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64D92737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B742E4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742E4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B742E4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9C245D0" w14:textId="77777777" w:rsidR="007D3A84" w:rsidRPr="00002C80" w:rsidRDefault="007D3A84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545D313" w14:textId="744EBBA3" w:rsidR="00A0532A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</w:p>
    <w:p w14:paraId="1645E78A" w14:textId="3D1A5ECF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B07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3EF">
        <w:rPr>
          <w:rFonts w:ascii="TH SarabunPSK" w:hAnsi="TH SarabunPSK" w:cs="TH SarabunPSK"/>
          <w:sz w:val="32"/>
          <w:szCs w:val="32"/>
        </w:rPr>
        <w:t xml:space="preserve">: </w:t>
      </w:r>
      <w:r w:rsidR="00B073EF" w:rsidRPr="00B073EF">
        <w:rPr>
          <w:rFonts w:ascii="TH SarabunPSK" w:hAnsi="TH SarabunPSK" w:cs="TH SarabunPSK"/>
          <w:sz w:val="32"/>
          <w:szCs w:val="32"/>
          <w:cs/>
        </w:rPr>
        <w:t xml:space="preserve">เชื้อไวรัส </w:t>
      </w:r>
      <w:r w:rsidR="00B073EF" w:rsidRPr="00B073EF">
        <w:rPr>
          <w:rFonts w:ascii="TH SarabunPSK" w:hAnsi="TH SarabunPSK" w:cs="TH SarabunPSK"/>
          <w:sz w:val="32"/>
          <w:szCs w:val="32"/>
        </w:rPr>
        <w:t>Varicella-Zoster Virus (VZV)</w:t>
      </w:r>
      <w:r w:rsidR="00B073EF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B073EF" w:rsidRPr="00B073EF">
        <w:rPr>
          <w:rFonts w:ascii="TH SarabunPSK" w:hAnsi="TH SarabunPSK" w:cs="TH SarabunPSK"/>
          <w:sz w:val="32"/>
          <w:szCs w:val="32"/>
          <w:cs/>
        </w:rPr>
        <w:t>เชื้อไวรัสชนิดเดียวกันกับ</w:t>
      </w:r>
      <w:r w:rsidR="00B073EF">
        <w:rPr>
          <w:rFonts w:ascii="TH SarabunPSK" w:hAnsi="TH SarabunPSK" w:cs="TH SarabunPSK" w:hint="cs"/>
          <w:sz w:val="32"/>
          <w:szCs w:val="32"/>
          <w:cs/>
        </w:rPr>
        <w:t>เชื้อใด</w:t>
      </w:r>
    </w:p>
    <w:p w14:paraId="581C57F7" w14:textId="21E050FD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B073EF" w:rsidRPr="00B073EF">
        <w:rPr>
          <w:rFonts w:ascii="TH SarabunPSK" w:hAnsi="TH SarabunPSK" w:cs="TH SarabunPSK" w:hint="cs"/>
          <w:color w:val="FF0000"/>
          <w:sz w:val="32"/>
          <w:szCs w:val="32"/>
          <w:cs/>
        </w:rPr>
        <w:t>เชื้อ</w:t>
      </w:r>
      <w:r w:rsidR="00B073EF" w:rsidRPr="00B073EF">
        <w:rPr>
          <w:rFonts w:ascii="TH SarabunPSK" w:hAnsi="TH SarabunPSK" w:cs="TH SarabunPSK"/>
          <w:color w:val="FF0000"/>
          <w:sz w:val="32"/>
          <w:szCs w:val="32"/>
          <w:cs/>
        </w:rPr>
        <w:t>โรคงูสวัด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AEA5303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5E0BED31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B073EF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B073EF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B073EF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2BF85BA" w14:textId="2C2629A3" w:rsidR="00A0532A" w:rsidRPr="00296285" w:rsidRDefault="00A0532A" w:rsidP="0073106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2ED6C22E" w:rsidR="00002C80" w:rsidRDefault="00002C80" w:rsidP="007310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7D3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A84">
        <w:rPr>
          <w:rFonts w:ascii="TH SarabunPSK" w:hAnsi="TH SarabunPSK" w:cs="TH SarabunPSK"/>
          <w:sz w:val="32"/>
          <w:szCs w:val="32"/>
        </w:rPr>
        <w:t xml:space="preserve">: </w:t>
      </w:r>
      <w:r w:rsidR="007D3A84" w:rsidRPr="007D3A84">
        <w:rPr>
          <w:rFonts w:ascii="TH SarabunPSK" w:hAnsi="TH SarabunPSK" w:cs="TH SarabunPSK"/>
          <w:sz w:val="32"/>
          <w:szCs w:val="32"/>
          <w:cs/>
        </w:rPr>
        <w:t>จาก</w:t>
      </w:r>
      <w:r w:rsidR="007D3A84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7D3A84" w:rsidRPr="007D3A84">
        <w:rPr>
          <w:rFonts w:ascii="TH SarabunPSK" w:hAnsi="TH SarabunPSK" w:cs="TH SarabunPSK"/>
          <w:sz w:val="32"/>
          <w:szCs w:val="32"/>
          <w:cs/>
        </w:rPr>
        <w:t xml:space="preserve">ข้างต้น </w:t>
      </w:r>
      <w:r w:rsidR="007D3A84">
        <w:rPr>
          <w:rFonts w:ascii="TH SarabunPSK" w:hAnsi="TH SarabunPSK" w:cs="TH SarabunPSK" w:hint="cs"/>
          <w:sz w:val="32"/>
          <w:szCs w:val="32"/>
          <w:cs/>
        </w:rPr>
        <w:t>เหตุใด</w:t>
      </w:r>
      <w:r w:rsidR="007D3A84" w:rsidRPr="007D3A84">
        <w:rPr>
          <w:rFonts w:ascii="TH SarabunPSK" w:hAnsi="TH SarabunPSK" w:cs="TH SarabunPSK"/>
          <w:sz w:val="32"/>
          <w:szCs w:val="32"/>
          <w:cs/>
        </w:rPr>
        <w:t xml:space="preserve">ประเทศไทยพบผู้ป่วยเป็นโรคอีสุกอีใสมากในช่วงเดือนกุมภาพันธ์ถึงเดือนเมษายน </w:t>
      </w:r>
    </w:p>
    <w:p w14:paraId="47F7533F" w14:textId="076283CB" w:rsidR="00002C80" w:rsidRPr="007D3A84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7D3A84" w:rsidRPr="007D3A84">
        <w:rPr>
          <w:rFonts w:ascii="TH SarabunPSK" w:hAnsi="TH SarabunPSK" w:cs="TH SarabunPSK"/>
          <w:color w:val="FF0000"/>
          <w:sz w:val="32"/>
          <w:szCs w:val="32"/>
          <w:cs/>
        </w:rPr>
        <w:t>โรคอีสุกอีใสจะระบาดช่วงปลายฤดูหนาวถึงต้นฤดูร้อน ซึ่งตรงกับเดือนธันวาคมถึงเดือนกุมภาพันธ์</w:t>
      </w:r>
      <w:r w:rsid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D3A84" w:rsidRPr="007D3A84">
        <w:rPr>
          <w:rFonts w:ascii="TH SarabunPSK" w:hAnsi="TH SarabunPSK" w:cs="TH SarabunPSK"/>
          <w:color w:val="FF0000"/>
          <w:sz w:val="32"/>
          <w:szCs w:val="32"/>
          <w:cs/>
        </w:rPr>
        <w:t>แต่ก็สามารถพบได้ประปรายตลอดทั้งปี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CC76B26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0D121EF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3DB0D69C" w14:textId="64282F0A" w:rsidR="00A0532A" w:rsidRDefault="00002C80" w:rsidP="007D3A84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73106F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73106F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73106F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A5E9989" w14:textId="77777777" w:rsidR="007D3A84" w:rsidRPr="00A0532A" w:rsidRDefault="007D3A84" w:rsidP="007D3A84">
      <w:pPr>
        <w:spacing w:after="0"/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879F3EE" w14:textId="4095E7EC" w:rsidR="00A0532A" w:rsidRPr="00A0532A" w:rsidRDefault="00A0532A" w:rsidP="007D3A84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</w:p>
    <w:p w14:paraId="23D60818" w14:textId="3F2E6FEB" w:rsidR="00002C80" w:rsidRDefault="00002C80" w:rsidP="0070550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B93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571">
        <w:rPr>
          <w:rFonts w:ascii="TH SarabunPSK" w:hAnsi="TH SarabunPSK" w:cs="TH SarabunPSK"/>
          <w:sz w:val="32"/>
          <w:szCs w:val="32"/>
        </w:rPr>
        <w:t xml:space="preserve">: </w:t>
      </w:r>
      <w:r w:rsidR="0070550E" w:rsidRPr="0070550E">
        <w:rPr>
          <w:rFonts w:ascii="TH SarabunPSK" w:hAnsi="TH SarabunPSK" w:cs="TH SarabunPSK"/>
          <w:sz w:val="32"/>
          <w:szCs w:val="32"/>
          <w:cs/>
        </w:rPr>
        <w:t>นักเรียนมีข้อปฏิบัติตัวอย่างไรได้บ้าง ในการป้องกันตนเองไม่ให้เป็นโรคอีสุกอีใส</w:t>
      </w:r>
      <w:r w:rsidR="00B93571" w:rsidRPr="00B93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571">
        <w:rPr>
          <w:rFonts w:ascii="TH SarabunPSK" w:hAnsi="TH SarabunPSK" w:cs="TH SarabunPSK" w:hint="cs"/>
          <w:sz w:val="32"/>
          <w:szCs w:val="32"/>
          <w:cs/>
        </w:rPr>
        <w:t>จง</w:t>
      </w:r>
      <w:r w:rsidR="00B93571" w:rsidRPr="00B93571">
        <w:rPr>
          <w:rFonts w:ascii="TH SarabunPSK" w:hAnsi="TH SarabunPSK" w:cs="TH SarabunPSK"/>
          <w:sz w:val="32"/>
          <w:szCs w:val="32"/>
          <w:cs/>
        </w:rPr>
        <w:t>อธิบายโดย</w:t>
      </w:r>
      <w:r w:rsidR="00B9357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93571" w:rsidRPr="00B93571">
        <w:rPr>
          <w:rFonts w:ascii="TH SarabunPSK" w:hAnsi="TH SarabunPSK" w:cs="TH SarabunPSK"/>
          <w:sz w:val="32"/>
          <w:szCs w:val="32"/>
          <w:cs/>
        </w:rPr>
        <w:t>คำพูดของตนเอง</w:t>
      </w:r>
    </w:p>
    <w:p w14:paraId="4B6D0649" w14:textId="06C3AAB5" w:rsidR="0070550E" w:rsidRPr="00B073EF" w:rsidRDefault="00B073EF" w:rsidP="00B073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73EF">
        <w:rPr>
          <w:rFonts w:ascii="TH SarabunPSK" w:hAnsi="TH SarabunPSK" w:cs="TH SarabunPSK"/>
          <w:sz w:val="32"/>
          <w:szCs w:val="32"/>
          <w:cs/>
        </w:rPr>
        <w:t xml:space="preserve">เฉลย/แนวคำตอบ </w:t>
      </w:r>
      <w:r w:rsidR="007D3A84">
        <w:rPr>
          <w:rFonts w:ascii="TH SarabunPSK" w:hAnsi="TH SarabunPSK" w:cs="TH SarabunPSK" w:hint="cs"/>
          <w:sz w:val="32"/>
          <w:szCs w:val="32"/>
          <w:cs/>
        </w:rPr>
        <w:t xml:space="preserve">คะแนนเต็ม </w:t>
      </w:r>
      <w:r w:rsidR="0070550E" w:rsidRPr="0070550E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 w:rsidR="0070550E" w:rsidRPr="007055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70550E" w:rsidRPr="0070550E">
        <w:rPr>
          <w:rFonts w:ascii="TH SarabunPSK" w:hAnsi="TH SarabunPSK" w:cs="TH SarabunPSK"/>
          <w:color w:val="FF0000"/>
          <w:sz w:val="32"/>
          <w:szCs w:val="32"/>
          <w:cs/>
        </w:rPr>
        <w:t>ไม่ใช้ของส่วนตัวร่วมกัน  เช่น แยกผ้าเช็ดตัวกัน ไม่ดื่มน้ำแก้วเดียวกัน  ไม่ใช้ช้อนรับประทานอาหาร ร่วมกัน</w:t>
      </w:r>
    </w:p>
    <w:p w14:paraId="3096FA4F" w14:textId="1189ADD4" w:rsidR="0070550E" w:rsidRPr="0070550E" w:rsidRDefault="0070550E" w:rsidP="0070550E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0550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70550E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 w:rsidRPr="007055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0550E">
        <w:rPr>
          <w:rFonts w:ascii="TH SarabunPSK" w:hAnsi="TH SarabunPSK" w:cs="TH SarabunPSK"/>
          <w:color w:val="FF0000"/>
          <w:sz w:val="32"/>
          <w:szCs w:val="32"/>
          <w:cs/>
        </w:rPr>
        <w:t>ฉีดวัคซีนป้องกันโรคอีสุกอีใส</w:t>
      </w:r>
    </w:p>
    <w:p w14:paraId="2B0D6FBC" w14:textId="275D2AC5" w:rsidR="0070550E" w:rsidRPr="0070550E" w:rsidRDefault="0070550E" w:rsidP="0070550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0550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70550E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 w:rsidRPr="007055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0550E">
        <w:rPr>
          <w:rFonts w:ascii="TH SarabunPSK" w:hAnsi="TH SarabunPSK" w:cs="TH SarabunPSK"/>
          <w:color w:val="FF0000"/>
          <w:sz w:val="32"/>
          <w:szCs w:val="32"/>
          <w:cs/>
        </w:rPr>
        <w:t>หลีกเลี่ยงการสัมผัส</w:t>
      </w:r>
    </w:p>
    <w:p w14:paraId="3D843A44" w14:textId="0E10A69F" w:rsidR="0070550E" w:rsidRPr="007D3A84" w:rsidRDefault="0070550E" w:rsidP="007D3A84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0550E">
        <w:rPr>
          <w:rFonts w:ascii="TH SarabunPSK" w:hAnsi="TH SarabunPSK" w:cs="TH SarabunPSK"/>
          <w:sz w:val="32"/>
          <w:szCs w:val="32"/>
          <w:cs/>
        </w:rPr>
        <w:t xml:space="preserve">ไม่ได้คะแนน  </w:t>
      </w: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>คำตอบไม่เกี่ยวข้องหรือกว้างเกินไป หรือไม่ตอบ เช่น</w:t>
      </w:r>
    </w:p>
    <w:p w14:paraId="14BC1AAC" w14:textId="169C87C1" w:rsidR="0070550E" w:rsidRPr="007D3A84" w:rsidRDefault="0070550E" w:rsidP="0070550E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3A84" w:rsidRP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 w:rsidR="007D3A84" w:rsidRP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>ปฏิบัติตนตามที่สมควร (กว้างเกินไป)</w:t>
      </w:r>
    </w:p>
    <w:p w14:paraId="73885FA3" w14:textId="1633F7DF" w:rsidR="0070550E" w:rsidRPr="007D3A84" w:rsidRDefault="0070550E" w:rsidP="0070550E">
      <w:pPr>
        <w:spacing w:after="0"/>
        <w:ind w:firstLine="72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3A84" w:rsidRP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 w:rsidR="007D3A84" w:rsidRPr="007D3A8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D3A84">
        <w:rPr>
          <w:rFonts w:ascii="TH SarabunPSK" w:hAnsi="TH SarabunPSK" w:cs="TH SarabunPSK"/>
          <w:color w:val="FF0000"/>
          <w:sz w:val="32"/>
          <w:szCs w:val="32"/>
          <w:cs/>
        </w:rPr>
        <w:t>ไม่มีอะไรพิเศษ ถ้าร่างกายแข็งแรงดีก็ไม่ต้องกลัว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28C0581C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019B385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995688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995688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995688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 w:rsidSect="00A27B23">
      <w:headerReference w:type="default" r:id="rId8"/>
      <w:pgSz w:w="11906" w:h="16838"/>
      <w:pgMar w:top="1418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813B" w14:textId="77777777" w:rsidR="00D11088" w:rsidRDefault="00D11088" w:rsidP="00A0532A">
      <w:pPr>
        <w:spacing w:after="0" w:line="240" w:lineRule="auto"/>
      </w:pPr>
      <w:r>
        <w:separator/>
      </w:r>
    </w:p>
  </w:endnote>
  <w:endnote w:type="continuationSeparator" w:id="0">
    <w:p w14:paraId="326B9B7A" w14:textId="77777777" w:rsidR="00D11088" w:rsidRDefault="00D11088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8C20" w14:textId="77777777" w:rsidR="00D11088" w:rsidRDefault="00D11088" w:rsidP="00A0532A">
      <w:pPr>
        <w:spacing w:after="0" w:line="240" w:lineRule="auto"/>
      </w:pPr>
      <w:r>
        <w:separator/>
      </w:r>
    </w:p>
  </w:footnote>
  <w:footnote w:type="continuationSeparator" w:id="0">
    <w:p w14:paraId="76DA7FC3" w14:textId="77777777" w:rsidR="00D11088" w:rsidRDefault="00D11088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62792012" w:rsidR="00A0532A" w:rsidRPr="00A0532A" w:rsidRDefault="00833315" w:rsidP="00833315">
    <w:pPr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C03D000302 </w:t>
    </w:r>
    <w:r>
      <w:rPr>
        <w:rFonts w:ascii="TH SarabunPSK" w:hAnsi="TH SarabunPSK" w:cs="TH SarabunPSK" w:hint="cs"/>
        <w:sz w:val="32"/>
        <w:szCs w:val="32"/>
        <w:cs/>
      </w:rPr>
      <w:t>นางสาว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พัส</w:t>
    </w:r>
    <w:proofErr w:type="spellEnd"/>
    <w:r>
      <w:rPr>
        <w:rFonts w:ascii="TH SarabunPSK" w:hAnsi="TH SarabunPSK" w:cs="TH SarabunPSK" w:hint="cs"/>
        <w:sz w:val="32"/>
        <w:szCs w:val="32"/>
        <w:cs/>
      </w:rPr>
      <w:t>ศรัณพร ศรแก้วดารา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C03"/>
    <w:multiLevelType w:val="hybridMultilevel"/>
    <w:tmpl w:val="D054A030"/>
    <w:lvl w:ilvl="0" w:tplc="8F32E174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296285"/>
    <w:rsid w:val="00416154"/>
    <w:rsid w:val="00424905"/>
    <w:rsid w:val="0070550E"/>
    <w:rsid w:val="0073106F"/>
    <w:rsid w:val="007D3A84"/>
    <w:rsid w:val="00833315"/>
    <w:rsid w:val="00995688"/>
    <w:rsid w:val="00A0532A"/>
    <w:rsid w:val="00A27B23"/>
    <w:rsid w:val="00B073EF"/>
    <w:rsid w:val="00B742E4"/>
    <w:rsid w:val="00B93571"/>
    <w:rsid w:val="00CF56C4"/>
    <w:rsid w:val="00D11088"/>
    <w:rsid w:val="00DD1BAC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59"/>
    <w:rsid w:val="004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F74C-01AD-45CF-9A42-0DE76829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Acer</cp:lastModifiedBy>
  <cp:revision>5</cp:revision>
  <dcterms:created xsi:type="dcterms:W3CDTF">2024-12-12T02:41:00Z</dcterms:created>
  <dcterms:modified xsi:type="dcterms:W3CDTF">2024-12-12T07:51:00Z</dcterms:modified>
</cp:coreProperties>
</file>