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B34D" w14:textId="595D5175" w:rsidR="001A585B" w:rsidRPr="001A585B" w:rsidRDefault="00593328" w:rsidP="001A585B">
      <w:pPr>
        <w:spacing w:after="0"/>
        <w:jc w:val="center"/>
        <w:rPr>
          <w:rStyle w:val="a3"/>
          <w:rFonts w:ascii="TH SarabunPSK" w:hAnsi="TH SarabunPSK" w:cs="TH SarabunPSK"/>
          <w:caps/>
          <w:color w:val="000000"/>
          <w:sz w:val="45"/>
          <w:szCs w:val="45"/>
          <w:shd w:val="clear" w:color="auto" w:fill="FFFFFF"/>
        </w:rPr>
      </w:pPr>
      <w:r w:rsidRPr="001A585B">
        <w:rPr>
          <w:rStyle w:val="a3"/>
          <w:rFonts w:ascii="TH SarabunPSK" w:hAnsi="TH SarabunPSK" w:cs="TH SarabunPSK"/>
          <w:caps/>
          <w:color w:val="000000"/>
          <w:sz w:val="45"/>
          <w:szCs w:val="45"/>
          <w:shd w:val="clear" w:color="auto" w:fill="FFFFFF"/>
          <w:cs/>
        </w:rPr>
        <w:t xml:space="preserve">บทความ </w:t>
      </w:r>
      <w:r w:rsidRPr="001A585B">
        <w:rPr>
          <w:rStyle w:val="a3"/>
          <w:rFonts w:ascii="TH SarabunPSK" w:hAnsi="TH SarabunPSK" w:cs="TH SarabunPSK"/>
          <w:caps/>
          <w:color w:val="000000"/>
          <w:sz w:val="45"/>
          <w:szCs w:val="45"/>
          <w:shd w:val="clear" w:color="auto" w:fill="FFFFFF"/>
        </w:rPr>
        <w:t>Climate Change</w:t>
      </w:r>
    </w:p>
    <w:p w14:paraId="0D7A5A81" w14:textId="30AA93B9" w:rsidR="00BC3EA9" w:rsidRDefault="00593328" w:rsidP="001A585B">
      <w:pPr>
        <w:spacing w:after="0"/>
        <w:jc w:val="center"/>
        <w:rPr>
          <w:rFonts w:ascii="TH SarabunPSK" w:hAnsi="TH SarabunPSK" w:cs="TH SarabunPSK"/>
        </w:rPr>
      </w:pPr>
      <w:r w:rsidRPr="001A585B">
        <w:rPr>
          <w:rStyle w:val="a3"/>
          <w:rFonts w:ascii="TH SarabunPSK" w:hAnsi="TH SarabunPSK" w:cs="TH SarabunPSK"/>
          <w:caps/>
          <w:color w:val="000000"/>
          <w:sz w:val="45"/>
          <w:szCs w:val="45"/>
          <w:shd w:val="clear" w:color="auto" w:fill="FFFFFF"/>
          <w:cs/>
        </w:rPr>
        <w:t>เรื่อง "ธุรกิจกับการแก้ไขปัญหาโลกร้อน"</w:t>
      </w:r>
    </w:p>
    <w:p w14:paraId="2FE5CB18" w14:textId="1AF1E358" w:rsidR="001A585B" w:rsidRDefault="001A585B" w:rsidP="001A585B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aps/>
          <w:noProof/>
          <w:color w:val="000000"/>
          <w:sz w:val="45"/>
          <w:szCs w:val="45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263B47" wp14:editId="684E4FFC">
                <wp:simplePos x="0" y="0"/>
                <wp:positionH relativeFrom="margin">
                  <wp:posOffset>-129540</wp:posOffset>
                </wp:positionH>
                <wp:positionV relativeFrom="paragraph">
                  <wp:posOffset>118110</wp:posOffset>
                </wp:positionV>
                <wp:extent cx="6088380" cy="2217420"/>
                <wp:effectExtent l="0" t="0" r="26670" b="11430"/>
                <wp:wrapNone/>
                <wp:docPr id="11746053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2217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41574" id="สี่เหลี่ยมผืนผ้า 1" o:spid="_x0000_s1026" style="position:absolute;margin-left:-10.2pt;margin-top:9.3pt;width:479.4pt;height:174.6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" fillcolor="white [3212]" strokecolor="#00b050" strokeweight="1pt">
                <w10:wrap anchorx="margin"/>
              </v:rect>
            </w:pict>
          </mc:Fallback>
        </mc:AlternateContent>
      </w:r>
    </w:p>
    <w:p w14:paraId="4013E25A" w14:textId="77777777" w:rsidR="0024732C" w:rsidRDefault="001A585B" w:rsidP="001A585B">
      <w:pPr>
        <w:spacing w:after="0"/>
        <w:jc w:val="thaiDistribute"/>
        <w:rPr>
          <w:rFonts w:ascii="TH SarabunPSK" w:hAnsi="TH SarabunPSK" w:cs="TH SarabunPSK"/>
          <w:color w:val="E67E23"/>
          <w:sz w:val="32"/>
          <w:szCs w:val="32"/>
          <w:shd w:val="clear" w:color="auto" w:fill="FFFFFF"/>
        </w:rPr>
      </w:pPr>
      <w:r w:rsidRPr="0024732C">
        <w:rPr>
          <w:rStyle w:val="a3"/>
          <w:rFonts w:ascii="TH SarabunPSK" w:hAnsi="TH SarabunPSK" w:cs="TH SarabunPSK"/>
          <w:color w:val="E67E23"/>
          <w:sz w:val="32"/>
          <w:szCs w:val="32"/>
          <w:shd w:val="clear" w:color="auto" w:fill="FFFFFF"/>
          <w:cs/>
        </w:rPr>
        <w:t>ภาคธุรกิจถือเป็นปัจจัยสำคัญในการก่อปัญหาภาวะโลกร้อน</w:t>
      </w:r>
      <w:r w:rsidRPr="0024732C">
        <w:rPr>
          <w:rFonts w:ascii="TH SarabunPSK" w:hAnsi="TH SarabunPSK" w:cs="TH SarabunPSK"/>
          <w:color w:val="E67E23"/>
          <w:sz w:val="32"/>
          <w:szCs w:val="32"/>
          <w:shd w:val="clear" w:color="auto" w:fill="FFFFFF"/>
        </w:rPr>
        <w:t> </w:t>
      </w:r>
    </w:p>
    <w:p w14:paraId="5665B8B0" w14:textId="36F069B4" w:rsidR="001A585B" w:rsidRPr="0024732C" w:rsidRDefault="001A585B" w:rsidP="001A585B">
      <w:pPr>
        <w:spacing w:after="0"/>
        <w:jc w:val="thaiDistribute"/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</w:pPr>
      <w:r w:rsidRPr="0024732C">
        <w:rPr>
          <w:rStyle w:val="a3"/>
          <w:rFonts w:ascii="TH SarabunPSK" w:hAnsi="TH SarabunPSK" w:cs="TH SarabunPSK"/>
          <w:color w:val="E67E23"/>
          <w:sz w:val="32"/>
          <w:szCs w:val="32"/>
          <w:shd w:val="clear" w:color="auto" w:fill="FFFFFF"/>
          <w:cs/>
        </w:rPr>
        <w:t>และเป็นความหวังในการแก้ปัญหาอย่างยั่งยืน</w:t>
      </w:r>
      <w:r w:rsidRPr="0024732C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> </w:t>
      </w:r>
    </w:p>
    <w:p w14:paraId="761A50A1" w14:textId="334AC49E" w:rsidR="001A585B" w:rsidRPr="001A585B" w:rsidRDefault="001A585B" w:rsidP="001A58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A585B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จึงทำให้มีเสียงเรียกร้องจากภาครัฐ และผู้บริโภคขอให้ธุรกิจตระหนักและร่วมกันแก้ปัญหา องค์กรจึงจำเป็นต้องมีความรู้ เพื่อดำเนินธุรกิจโดยไม่เพิ่มปัญหา หรือยิ่งไปกว่านั้นยังสร้างประโยชน์ต่อการแก้ปัญหาก๊าซเรือนกระจก หรือปัญหาภาวะโลกร้อน อย่างไรก็ดีการติดตามข่าวสารด้านการเปลี่ยนแปลงภูมิอากาศ และ </w:t>
      </w:r>
      <w:r w:rsidRPr="001A585B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Mega Trends </w:t>
      </w:r>
      <w:r w:rsidRPr="001A585B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ที่เกี่ยวข้องต่าง ๆ ครอบคลุมการเก็บข้อมูลคาร์บอนฟุตพ</w:t>
      </w:r>
      <w:proofErr w:type="spellStart"/>
      <w:r w:rsidRPr="001A585B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ริ้</w:t>
      </w:r>
      <w:proofErr w:type="spellEnd"/>
      <w:r w:rsidRPr="001A585B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นท์ขององค์กร เพื่อนำมาวิเคราะห์ช่องว่างอาจช่วยเพิ่มขีดความสามารถ หรือสร้างโอกาสในการแข่งขันทางธุรกิจ รวมถึงลดความเสี่ยงจากการต่อต้านของสังคม</w:t>
      </w:r>
    </w:p>
    <w:p w14:paraId="52201176" w14:textId="77777777" w:rsidR="001A585B" w:rsidRDefault="001A58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96968B" w14:textId="412DF96F" w:rsidR="00593328" w:rsidRDefault="00593328">
      <w:r w:rsidRPr="00694575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</w:t>
      </w:r>
      <w:r>
        <w:t xml:space="preserve"> : </w:t>
      </w:r>
      <w:r w:rsidR="001A585B" w:rsidRPr="001A585B">
        <w:t>https://setsustainability.com/libraries/1036/item/articles-climate-change</w:t>
      </w:r>
    </w:p>
    <w:p w14:paraId="66905B29" w14:textId="77777777" w:rsidR="00593328" w:rsidRPr="00593328" w:rsidRDefault="00593328" w:rsidP="00593328">
      <w:pPr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593328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คำถามที่ </w:t>
      </w:r>
      <w:r w:rsidRPr="00593328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1 </w:t>
      </w:r>
      <w:r w:rsidRPr="00593328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แบบเลือกตอบ </w:t>
      </w:r>
    </w:p>
    <w:p w14:paraId="718D2025" w14:textId="30BFEE1B" w:rsidR="00593328" w:rsidRDefault="00593328" w:rsidP="00593328">
      <w:pPr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593328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ab/>
        <w:t>คำถาม</w:t>
      </w:r>
      <w:r w:rsidRPr="00593328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จากบทความข้างต้น</w:t>
      </w: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ผู้เขียน</w:t>
      </w:r>
      <w:r w:rsidR="001A585B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มีจุดประสงค์อะไร</w:t>
      </w:r>
    </w:p>
    <w:p w14:paraId="4485BD3C" w14:textId="42BF5AA1" w:rsidR="00593328" w:rsidRPr="00593328" w:rsidRDefault="001A585B" w:rsidP="00593328">
      <w:pPr>
        <w:numPr>
          <w:ilvl w:val="0"/>
          <w:numId w:val="1"/>
        </w:numPr>
        <w:spacing w:after="0" w:line="240" w:lineRule="auto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ทราบถึงปัญหาและสาเหตุของภาวะโลกร้อน</w:t>
      </w:r>
    </w:p>
    <w:p w14:paraId="59B971B9" w14:textId="63F07360" w:rsidR="00593328" w:rsidRPr="00593328" w:rsidRDefault="001A585B" w:rsidP="00593328">
      <w:pPr>
        <w:numPr>
          <w:ilvl w:val="0"/>
          <w:numId w:val="1"/>
        </w:numPr>
        <w:spacing w:after="0" w:line="240" w:lineRule="auto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การแก้ไขปัญหาโลกร้อน</w:t>
      </w:r>
    </w:p>
    <w:p w14:paraId="3A4CB8A0" w14:textId="4177500E" w:rsidR="00593328" w:rsidRDefault="0024732C" w:rsidP="00593328">
      <w:pPr>
        <w:numPr>
          <w:ilvl w:val="0"/>
          <w:numId w:val="1"/>
        </w:numPr>
        <w:spacing w:after="0" w:line="240" w:lineRule="auto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bookmarkStart w:id="0" w:name="_Hlk185593449"/>
      <w:r>
        <w:rPr>
          <w:rStyle w:val="a3"/>
          <w:rFonts w:ascii="TH SarabunPSK" w:hAnsi="TH SarabunPSK" w:cs="TH SarabunPSK" w:hint="cs"/>
          <w:b w:val="0"/>
          <w:bCs w:val="0"/>
          <w:sz w:val="32"/>
          <w:szCs w:val="32"/>
          <w:shd w:val="clear" w:color="auto" w:fill="FFFFFF"/>
          <w:cs/>
        </w:rPr>
        <w:t>ให้ทุกคนตระหนักถึงปัญหาโลกร้อน</w:t>
      </w:r>
    </w:p>
    <w:p w14:paraId="2C53939D" w14:textId="4A43C404" w:rsidR="00593328" w:rsidRPr="00593328" w:rsidRDefault="001A585B" w:rsidP="001A585B">
      <w:pPr>
        <w:numPr>
          <w:ilvl w:val="0"/>
          <w:numId w:val="1"/>
        </w:numPr>
        <w:spacing w:after="0" w:line="240" w:lineRule="auto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bookmarkStart w:id="1" w:name="_Hlk185534473"/>
      <w:bookmarkEnd w:id="0"/>
      <w:r w:rsidRPr="001A585B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องค์กรจำเป็นต้องมีความรู้ เพื่อดำเนินธุรกิจโดยไม่เพิ่มปัญหา</w:t>
      </w:r>
    </w:p>
    <w:bookmarkEnd w:id="1"/>
    <w:p w14:paraId="1D52BE70" w14:textId="3D8EAE4A" w:rsidR="00593328" w:rsidRPr="00593328" w:rsidRDefault="00593328" w:rsidP="00593328">
      <w:pPr>
        <w:spacing w:after="0" w:line="240" w:lineRule="auto"/>
        <w:ind w:left="360"/>
        <w:rPr>
          <w:rFonts w:ascii="TH SarabunPSK" w:hAnsi="TH SarabunPSK" w:cs="TH SarabunPSK"/>
          <w:color w:val="FF0000"/>
          <w:kern w:val="0"/>
          <w:sz w:val="32"/>
          <w:szCs w:val="32"/>
          <w14:ligatures w14:val="none"/>
        </w:rPr>
      </w:pPr>
      <w:r w:rsidRPr="00593328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เฉลย</w:t>
      </w:r>
      <w:r w:rsidRPr="00593328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/แนวคำตอบ</w:t>
      </w:r>
      <w:r w:rsidRPr="00593328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คำตอบที่ </w:t>
      </w:r>
      <w:r w:rsidRPr="00593328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: </w:t>
      </w:r>
      <w:r w:rsidR="0024732C" w:rsidRPr="0024732C">
        <w:rPr>
          <w:rFonts w:ascii="TH SarabunPSK" w:hAnsi="TH SarabunPSK" w:cs="TH SarabunPSK"/>
          <w:color w:val="FF0000"/>
          <w:kern w:val="0"/>
          <w:sz w:val="32"/>
          <w:szCs w:val="32"/>
          <w14:ligatures w14:val="none"/>
        </w:rPr>
        <w:t>3.</w:t>
      </w:r>
      <w:r w:rsidR="0024732C">
        <w:rPr>
          <w:rFonts w:ascii="TH SarabunPSK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="0024732C" w:rsidRPr="0024732C">
        <w:rPr>
          <w:rFonts w:ascii="TH SarabunPSK" w:hAnsi="TH SarabunPSK" w:cs="TH SarabunPSK"/>
          <w:color w:val="FF0000"/>
          <w:kern w:val="0"/>
          <w:sz w:val="32"/>
          <w:szCs w:val="32"/>
          <w:cs/>
          <w14:ligatures w14:val="none"/>
        </w:rPr>
        <w:t>ให้ทุกคนตระหนักถึงปัญหาโลกร้อน</w:t>
      </w:r>
    </w:p>
    <w:p w14:paraId="0A607E58" w14:textId="77777777" w:rsidR="00593328" w:rsidRPr="00593328" w:rsidRDefault="00593328" w:rsidP="00593328">
      <w:pPr>
        <w:spacing w:after="0" w:line="240" w:lineRule="auto"/>
        <w:ind w:left="36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593328">
        <w:rPr>
          <w:rFonts w:ascii="TH SarabunPSK" w:hAnsi="TH SarabunPSK" w:cs="TH SarabunPSK"/>
          <w:color w:val="000000"/>
          <w:kern w:val="0"/>
          <w:sz w:val="32"/>
          <w:szCs w:val="32"/>
          <w:cs/>
          <w14:ligatures w14:val="none"/>
        </w:rPr>
        <w:t>กระบวนการอ่าน:</w:t>
      </w:r>
      <w:r w:rsidRPr="00593328">
        <w:rPr>
          <w:rFonts w:ascii="TH SarabunPSK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93328">
        <w:rPr>
          <w:rFonts w:ascii="TH SarabunPSK" w:hAnsi="TH SarabunPSK" w:cs="TH SarabunPSK"/>
          <w:color w:val="FF0000"/>
          <w:kern w:val="0"/>
          <w:sz w:val="32"/>
          <w:szCs w:val="32"/>
          <w:cs/>
          <w14:ligatures w14:val="none"/>
        </w:rPr>
        <w:t>การบูรณาการและตีความ</w:t>
      </w:r>
    </w:p>
    <w:p w14:paraId="32DBBD87" w14:textId="77777777" w:rsidR="00593328" w:rsidRPr="00593328" w:rsidRDefault="00593328" w:rsidP="00593328">
      <w:pPr>
        <w:spacing w:after="0" w:line="240" w:lineRule="auto"/>
        <w:ind w:firstLine="360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สถานการณ์:</w:t>
      </w: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บริบทการอ่านเพื่อการศึกษา</w:t>
      </w:r>
    </w:p>
    <w:p w14:paraId="3302A96D" w14:textId="77777777" w:rsidR="00593328" w:rsidRPr="00593328" w:rsidRDefault="00593328" w:rsidP="00593328">
      <w:pPr>
        <w:spacing w:after="0" w:line="240" w:lineRule="auto"/>
        <w:ind w:firstLine="3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แหล่งที่มา:</w:t>
      </w: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เนื้อเรื่องเดียว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  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ab/>
      </w:r>
    </w:p>
    <w:p w14:paraId="082A9C15" w14:textId="77777777" w:rsidR="00593328" w:rsidRPr="00593328" w:rsidRDefault="00593328" w:rsidP="00593328">
      <w:pPr>
        <w:spacing w:after="0" w:line="240" w:lineRule="auto"/>
        <w:ind w:firstLine="3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รูปแบบของเนื้อเรื่อง:</w:t>
      </w: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แบบต่อเนื่อง</w:t>
      </w:r>
    </w:p>
    <w:p w14:paraId="65B2912B" w14:textId="77777777" w:rsidR="00593328" w:rsidRPr="00593328" w:rsidRDefault="00593328" w:rsidP="00593328">
      <w:pPr>
        <w:spacing w:after="0" w:line="240" w:lineRule="auto"/>
        <w:ind w:firstLine="3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ประเภทของเนื้อเรื่อง:</w:t>
      </w: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บอกเล่าอธิบายเหตุผล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  </w:t>
      </w:r>
    </w:p>
    <w:p w14:paraId="0E77F9AA" w14:textId="77777777" w:rsidR="00593328" w:rsidRPr="00593328" w:rsidRDefault="00593328" w:rsidP="00593328">
      <w:pPr>
        <w:spacing w:after="0" w:line="240" w:lineRule="auto"/>
        <w:ind w:firstLine="360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ลักษณะข้อสอบ:</w:t>
      </w: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แบบเลือกตอบ</w:t>
      </w:r>
    </w:p>
    <w:p w14:paraId="2BB19679" w14:textId="77777777" w:rsidR="00593328" w:rsidRPr="00593328" w:rsidRDefault="00593328" w:rsidP="00593328">
      <w:pPr>
        <w:spacing w:after="0" w:line="240" w:lineRule="auto"/>
        <w:ind w:firstLine="360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ความสอดคล้องตัวชี้วัด:</w:t>
      </w:r>
      <w:r w:rsidRPr="0059332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ท 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1.1, 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ม. 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1/2: </w:t>
      </w:r>
      <w:r w:rsidRPr="0059332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จับใจความสำคัญจากเรื่องที่อ่าน</w:t>
      </w:r>
    </w:p>
    <w:p w14:paraId="56E65DC6" w14:textId="77777777" w:rsidR="00593328" w:rsidRPr="00593328" w:rsidRDefault="00593328" w:rsidP="00593328">
      <w:pPr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</w:p>
    <w:p w14:paraId="59066CFF" w14:textId="77777777" w:rsidR="00593328" w:rsidRDefault="00593328"/>
    <w:p w14:paraId="7737D001" w14:textId="77777777" w:rsidR="00593328" w:rsidRDefault="00593328"/>
    <w:sectPr w:rsidR="00593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85770"/>
    <w:multiLevelType w:val="hybridMultilevel"/>
    <w:tmpl w:val="1E947D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80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28"/>
    <w:rsid w:val="001A585B"/>
    <w:rsid w:val="002235B8"/>
    <w:rsid w:val="0024732C"/>
    <w:rsid w:val="00593328"/>
    <w:rsid w:val="009C17DE"/>
    <w:rsid w:val="00B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E35A"/>
  <w15:chartTrackingRefBased/>
  <w15:docId w15:val="{81CB86AA-1761-45D2-AA25-4AF7A867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3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2024-12-20T04:06:00Z</dcterms:created>
  <dcterms:modified xsi:type="dcterms:W3CDTF">2024-12-20T06:24:00Z</dcterms:modified>
</cp:coreProperties>
</file>