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81EC" w14:textId="5C8224D3" w:rsidR="00295B30" w:rsidRDefault="00295B30" w:rsidP="00295B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3161D3" wp14:editId="6F94C7BF">
            <wp:simplePos x="0" y="0"/>
            <wp:positionH relativeFrom="margin">
              <wp:posOffset>962025</wp:posOffset>
            </wp:positionH>
            <wp:positionV relativeFrom="paragraph">
              <wp:posOffset>342900</wp:posOffset>
            </wp:positionV>
            <wp:extent cx="439039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63" y="21421"/>
                <wp:lineTo x="21463" y="0"/>
                <wp:lineTo x="0" y="0"/>
              </wp:wrapPolygon>
            </wp:wrapTight>
            <wp:docPr id="1781600865" name="รูปภาพ 1" descr="แปรงฟันถูกวิธี ดีต่อสุขภาพปาก...ลดปัญหาฟันผ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ปรงฟันถูกวิธี ดีต่อสุขภาพปาก...ลดปัญหาฟันผ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4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ชื่อเรื่อง  </w:t>
      </w: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แปรงฟันถูกวิธี ดีต่อสุขภาพปาก...ลดปัญหาฟันผุ</w:t>
      </w:r>
    </w:p>
    <w:p w14:paraId="669FB7B0" w14:textId="04B9A707" w:rsidR="00295B30" w:rsidRPr="00295B30" w:rsidRDefault="00295B30" w:rsidP="00295B3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2A6216E" w14:textId="77777777" w:rsidR="00295B30" w:rsidRDefault="00295B30" w:rsidP="00295B3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5EC3D5" w14:textId="77777777" w:rsidR="00295B30" w:rsidRPr="00295B30" w:rsidRDefault="00295B30" w:rsidP="00295B30">
      <w:pPr>
        <w:rPr>
          <w:rFonts w:ascii="TH SarabunIT๙" w:hAnsi="TH SarabunIT๙" w:cs="TH SarabunIT๙"/>
          <w:sz w:val="32"/>
          <w:szCs w:val="32"/>
        </w:rPr>
      </w:pPr>
    </w:p>
    <w:p w14:paraId="0C1630D4" w14:textId="77777777" w:rsidR="00295B30" w:rsidRPr="00295B30" w:rsidRDefault="00295B30" w:rsidP="00295B30">
      <w:pPr>
        <w:rPr>
          <w:rFonts w:ascii="TH SarabunIT๙" w:hAnsi="TH SarabunIT๙" w:cs="TH SarabunIT๙"/>
          <w:sz w:val="32"/>
          <w:szCs w:val="32"/>
        </w:rPr>
      </w:pPr>
    </w:p>
    <w:p w14:paraId="4326B91E" w14:textId="77777777" w:rsidR="00295B30" w:rsidRPr="00295B30" w:rsidRDefault="00295B30" w:rsidP="00295B30">
      <w:pPr>
        <w:rPr>
          <w:rFonts w:ascii="TH SarabunIT๙" w:hAnsi="TH SarabunIT๙" w:cs="TH SarabunIT๙"/>
          <w:sz w:val="32"/>
          <w:szCs w:val="32"/>
        </w:rPr>
      </w:pPr>
    </w:p>
    <w:p w14:paraId="5AD2D9B6" w14:textId="77777777" w:rsidR="00295B30" w:rsidRPr="00295B30" w:rsidRDefault="00295B30" w:rsidP="00295B30">
      <w:pPr>
        <w:rPr>
          <w:rFonts w:ascii="TH SarabunIT๙" w:hAnsi="TH SarabunIT๙" w:cs="TH SarabunIT๙"/>
          <w:sz w:val="32"/>
          <w:szCs w:val="32"/>
        </w:rPr>
      </w:pPr>
    </w:p>
    <w:p w14:paraId="4E036DF8" w14:textId="77777777" w:rsidR="00295B30" w:rsidRDefault="00295B30" w:rsidP="00295B30">
      <w:pPr>
        <w:rPr>
          <w:rFonts w:ascii="TH SarabunIT๙" w:hAnsi="TH SarabunIT๙" w:cs="TH SarabunIT๙"/>
          <w:sz w:val="32"/>
          <w:szCs w:val="32"/>
        </w:rPr>
      </w:pPr>
    </w:p>
    <w:p w14:paraId="04534A5D" w14:textId="6450B93D" w:rsid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B30">
        <w:rPr>
          <w:rFonts w:ascii="TH SarabunIT๙" w:hAnsi="TH SarabunIT๙" w:cs="TH SarabunIT๙"/>
          <w:sz w:val="32"/>
          <w:szCs w:val="32"/>
          <w:cs/>
        </w:rPr>
        <w:t>การดูแลสุขภาพปากและฟันมีความสำคัญเช่นเดียวกับการอาบน้ำดูแลผิว และอาจจะต้องให้ความสำคัญมากกว่าด้วยซ้ำ เพราะฟันของเรานั้นมีเพียง 2 ชุด คือ ฟันน้ำนมและฟันแท้ หากฟันแท้มีปัญหาจะไม่สามารถขึ้นใหม่ได้ อีกทั้งสุขภาพฟันที่ไม่ดีย่อมส่งผลกระทบถึงบุคลิกภาพ และสุขภาพด้านอื่นๆ เช่น ระบบทางเดินอาหารต้องทำงานหนักขึ้น ดังนั้นเราจึงควรดูแลสุขภาพปากและฟันของเราให้ดี ด้วยคำแนะนำจากโรงพยาบาลพญาไท 2 ดังต่อไปนี้</w:t>
      </w:r>
    </w:p>
    <w:p w14:paraId="02C992C2" w14:textId="3A970827" w:rsidR="00295B30" w:rsidRPr="00295B30" w:rsidRDefault="005C7405" w:rsidP="00295B30">
      <w:pPr>
        <w:tabs>
          <w:tab w:val="left" w:pos="1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="00295B30"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การแปรงฟันที่ดีต่อสุขภาพปาก</w:t>
      </w:r>
    </w:p>
    <w:p w14:paraId="0A0FD341" w14:textId="77777777" w:rsidR="00295B30" w:rsidRPr="00295B30" w:rsidRDefault="00295B30" w:rsidP="00295B30">
      <w:pPr>
        <w:numPr>
          <w:ilvl w:val="0"/>
          <w:numId w:val="1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แปรงฟันอย่างน้อย </w:t>
      </w:r>
      <w:r w:rsidRPr="00295B3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ครั้งต่อวัน</w:t>
      </w:r>
    </w:p>
    <w:p w14:paraId="19C84C42" w14:textId="2B9D2FE4" w:rsid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เราควรแปรงฟันอย่างน้อย </w:t>
      </w:r>
      <w:r w:rsidRPr="00295B30">
        <w:rPr>
          <w:rFonts w:ascii="TH SarabunIT๙" w:hAnsi="TH SarabunIT๙" w:cs="TH SarabunIT๙"/>
          <w:sz w:val="32"/>
          <w:szCs w:val="32"/>
        </w:rPr>
        <w:t xml:space="preserve">2 </w:t>
      </w:r>
      <w:r w:rsidRPr="00295B30">
        <w:rPr>
          <w:rFonts w:ascii="TH SarabunIT๙" w:hAnsi="TH SarabunIT๙" w:cs="TH SarabunIT๙"/>
          <w:sz w:val="32"/>
          <w:szCs w:val="32"/>
          <w:cs/>
        </w:rPr>
        <w:t>ครั้งต่อวัน คือ ช่วงเช้า และก่อนเข้านอน เพราะระหว่างการนอนหลับเป็นช่วงเวลาที่เชื้อโรค หรือแบคทีเรียในช่องปากมีการเจริญเติบโตมากที่สุด หากมีเศษอาหาร หรือคราบน้ำตาลติดอยู่ในช่องปากจะกลายเป็นแหล่งเพาะเชื้ออย่างดี ทำให้มีกลิ่นปากในช่วงเช้า และเป็นสาเหตุของฟันผุ และหากเป็นไปได้ควรแปรงฟันหลังรับประทานอาหารกลางวัน เพื่อช่วยลดปัญหากลิ่นปากเสริมบุคลิกภาพให้มั่นใจได้ตลอดวัน</w:t>
      </w:r>
    </w:p>
    <w:p w14:paraId="6967BB33" w14:textId="77777777" w:rsidR="00295B30" w:rsidRPr="00295B30" w:rsidRDefault="00295B30" w:rsidP="00295B30">
      <w:pPr>
        <w:numPr>
          <w:ilvl w:val="0"/>
          <w:numId w:val="2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แปรงลิ้นและใช้ไหมขัดฟันทุกครั้ง</w:t>
      </w:r>
    </w:p>
    <w:p w14:paraId="4B858EC9" w14:textId="77777777" w:rsidR="00295B30" w:rsidRP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การแปรงฟันไม่ใช่เพียงแค่การทำความสะอาดฟันของเราเท่านั้น แต่ยังรวมถึงลิ้นที่เป็นหนึ่งในอวัยวะช่องปากที่สำคัญ หากไม่ทำความสะอาดลิ้นคราบอาหารจะเกาะตามต่อมรับรส เป็นอาหารของแบคทีเรียทำให้เกิดคราบขาวขึ้นที่ลิ้นเป็นแหล่งเพาะเชื้อเข้าสู่ร่างกาย เราจึงควรแปรงทำความสะอาดลิ้นทุกครั้งที่แปรงฟัน เพื่อจัดคราบขาวบนลิ้น ช่วยให้ลิ้นรับรสอาหารได้ดีขึ้น</w:t>
      </w:r>
    </w:p>
    <w:p w14:paraId="5DC38724" w14:textId="77777777" w:rsidR="00295B30" w:rsidRP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ในขณะเดียวกันเราควรใช้ไหมขัดฟันร่วมเป็นตัวช่วยทำความสะอาดซอกฟันที่อาจมีคราบหินปูนหรือเศษอาหารเกาะในจุดที่แปรงสีฟันไม่สามารถทำความสะอาดได้ จะช่วยเสริมให้การแปรงฟันมีประสิทธิภาพมากที่สุด</w:t>
      </w:r>
    </w:p>
    <w:p w14:paraId="1CA5C1BB" w14:textId="77777777" w:rsid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</w:p>
    <w:p w14:paraId="57A6AE9A" w14:textId="77777777" w:rsidR="00295B30" w:rsidRPr="00295B30" w:rsidRDefault="00295B30" w:rsidP="00295B30">
      <w:pPr>
        <w:numPr>
          <w:ilvl w:val="0"/>
          <w:numId w:val="3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แปรงฟันอย่างน้อยจุดละ </w:t>
      </w:r>
      <w:r w:rsidRPr="00295B30">
        <w:rPr>
          <w:rFonts w:ascii="TH SarabunIT๙" w:hAnsi="TH SarabunIT๙" w:cs="TH SarabunIT๙"/>
          <w:b/>
          <w:bCs/>
          <w:sz w:val="32"/>
          <w:szCs w:val="32"/>
        </w:rPr>
        <w:t xml:space="preserve">2–3 </w:t>
      </w: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30851FBD" w14:textId="77777777" w:rsidR="00295B30" w:rsidRP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เราควรใช้เวลาแปรงฟันอย่างน้อยจุดละ </w:t>
      </w:r>
      <w:r w:rsidRPr="00295B30">
        <w:rPr>
          <w:rFonts w:ascii="TH SarabunIT๙" w:hAnsi="TH SarabunIT๙" w:cs="TH SarabunIT๙"/>
          <w:sz w:val="32"/>
          <w:szCs w:val="32"/>
        </w:rPr>
        <w:t xml:space="preserve">2-3 </w:t>
      </w:r>
      <w:r w:rsidRPr="00295B30">
        <w:rPr>
          <w:rFonts w:ascii="TH SarabunIT๙" w:hAnsi="TH SarabunIT๙" w:cs="TH SarabunIT๙"/>
          <w:sz w:val="32"/>
          <w:szCs w:val="32"/>
          <w:cs/>
        </w:rPr>
        <w:t xml:space="preserve">นาที เช่น ใช้เวลาในการแปรงฟันกรามล่าง </w:t>
      </w:r>
      <w:r w:rsidRPr="00295B30">
        <w:rPr>
          <w:rFonts w:ascii="TH SarabunIT๙" w:hAnsi="TH SarabunIT๙" w:cs="TH SarabunIT๙"/>
          <w:sz w:val="32"/>
          <w:szCs w:val="32"/>
        </w:rPr>
        <w:t xml:space="preserve">2 </w:t>
      </w:r>
      <w:r w:rsidRPr="00295B30">
        <w:rPr>
          <w:rFonts w:ascii="TH SarabunIT๙" w:hAnsi="TH SarabunIT๙" w:cs="TH SarabunIT๙"/>
          <w:sz w:val="32"/>
          <w:szCs w:val="32"/>
          <w:cs/>
        </w:rPr>
        <w:t>นาที ด้วยการแปรงถูไปมาจนมั่นใจว่าสะอาดแล้วจึงแปรงจุดอื่นในช่องปาก เพราะคราบอาหารนั้นอาจติดค้างอยู่ในช่องปากได้ เราจึงควรใส่ใจในการแปรงฟันแต่ละซี่ให้สะอาดอย่างแท้จริง</w:t>
      </w:r>
    </w:p>
    <w:p w14:paraId="7E1F6EAC" w14:textId="77777777" w:rsidR="00295B30" w:rsidRPr="00295B30" w:rsidRDefault="00295B30" w:rsidP="00295B30">
      <w:pPr>
        <w:numPr>
          <w:ilvl w:val="0"/>
          <w:numId w:val="4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เปลี่ยนแปรงสีฟันทุก </w:t>
      </w:r>
      <w:r w:rsidRPr="00295B3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14:paraId="16E5B499" w14:textId="77777777" w:rsidR="00295B30" w:rsidRP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เราควรเปลี่ยนแปรงสีฟันทุก</w:t>
      </w:r>
      <w:r w:rsidRPr="00295B30">
        <w:rPr>
          <w:rFonts w:ascii="TH SarabunIT๙" w:hAnsi="TH SarabunIT๙" w:cs="TH SarabunIT๙"/>
          <w:sz w:val="32"/>
          <w:szCs w:val="32"/>
        </w:rPr>
        <w:t xml:space="preserve">  3 </w:t>
      </w:r>
      <w:r w:rsidRPr="00295B30">
        <w:rPr>
          <w:rFonts w:ascii="TH SarabunIT๙" w:hAnsi="TH SarabunIT๙" w:cs="TH SarabunIT๙"/>
          <w:sz w:val="32"/>
          <w:szCs w:val="32"/>
          <w:cs/>
        </w:rPr>
        <w:t>เดือน หรือทุกครั้งที่ขนแปรงสีฟันเริ่มบานออก เนื่องจากแปรงสีฟันนั้นมีอายุการใช้งานที่จำกัด ขนแปรงที่ดีควรมีความอ่อนนุ่มแต่ยังคงรูปที่ดีพอที่จะช่วยขัดเศษอาหารที่ติดตามซอกฟัน และยังสามารถใช้ปัดทำความสะอาดเหงือกได้โดยไม่รู้สึกเจ็บ</w:t>
      </w:r>
    </w:p>
    <w:p w14:paraId="1A47D15F" w14:textId="1AF12E46" w:rsid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เมื่อใช้งานไปได้ระยะหนึ่งเราจะสังเกตเห็นได้ว่าขนแปรงเริ่มบานออก แปรงแล้วรู้สึกเจ็บเหงือก บริเวณโคนขนแปรงมีคราบสกปรกเกาะเป็นจำนวนมาก ควรเปลี่ยนแปรงสีฟันด้ามใหม่ในทันที เพื่อสุขภาพปากและฟันที่ดี</w:t>
      </w:r>
    </w:p>
    <w:p w14:paraId="2B04505B" w14:textId="77777777" w:rsidR="00295B30" w:rsidRDefault="00295B30" w:rsidP="00295B30">
      <w:pPr>
        <w:tabs>
          <w:tab w:val="left" w:pos="1215"/>
        </w:tabs>
        <w:rPr>
          <w:rFonts w:ascii="TH SarabunIT๙" w:hAnsi="TH SarabunIT๙" w:cs="TH SarabunIT๙" w:hint="cs"/>
          <w:sz w:val="32"/>
          <w:szCs w:val="32"/>
        </w:rPr>
      </w:pPr>
    </w:p>
    <w:p w14:paraId="5C050688" w14:textId="77777777" w:rsidR="00295B30" w:rsidRPr="00295B30" w:rsidRDefault="00295B30" w:rsidP="00295B30">
      <w:pPr>
        <w:tabs>
          <w:tab w:val="left" w:pos="12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คำแนะนำ! วิธีแปรงฟันที่ถูกต้อง</w:t>
      </w:r>
    </w:p>
    <w:p w14:paraId="47D87023" w14:textId="77777777" w:rsidR="00295B30" w:rsidRPr="00295B30" w:rsidRDefault="00295B30" w:rsidP="00295B30">
      <w:pPr>
        <w:numPr>
          <w:ilvl w:val="0"/>
          <w:numId w:val="5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วางขนแปรงเข้าหาฟันให้ปลายขนแปรงอยู่บนบริเวณขอบเหงือกหรือคอฟัน เอียงขนแปรงทำมุม </w:t>
      </w:r>
      <w:r w:rsidRPr="00295B30">
        <w:rPr>
          <w:rFonts w:ascii="TH SarabunIT๙" w:hAnsi="TH SarabunIT๙" w:cs="TH SarabunIT๙"/>
          <w:sz w:val="32"/>
          <w:szCs w:val="32"/>
        </w:rPr>
        <w:t xml:space="preserve">45 </w:t>
      </w:r>
      <w:r w:rsidRPr="00295B30">
        <w:rPr>
          <w:rFonts w:ascii="TH SarabunIT๙" w:hAnsi="TH SarabunIT๙" w:cs="TH SarabunIT๙"/>
          <w:sz w:val="32"/>
          <w:szCs w:val="32"/>
          <w:cs/>
        </w:rPr>
        <w:t>องศาโดยประมาณกับตัวฟัน</w:t>
      </w:r>
    </w:p>
    <w:p w14:paraId="5552DBA9" w14:textId="77777777" w:rsidR="00295B30" w:rsidRPr="00295B30" w:rsidRDefault="00295B30" w:rsidP="00295B30">
      <w:pPr>
        <w:numPr>
          <w:ilvl w:val="0"/>
          <w:numId w:val="5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ปัดขนแปรงขึ้นลงกับแนวฟันบนและล่างทั้งด้านในและด้านนอกฟันให้ทั่ว จุดที่รู้สึกว่ามีเศษอาหารติดควรใช้เวลาในการแปรงจุดนั้นให้มากกว่าปกติ</w:t>
      </w:r>
    </w:p>
    <w:p w14:paraId="66C1C047" w14:textId="77777777" w:rsidR="00295B30" w:rsidRPr="00295B30" w:rsidRDefault="00295B30" w:rsidP="00295B30">
      <w:pPr>
        <w:numPr>
          <w:ilvl w:val="0"/>
          <w:numId w:val="5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ฟันกรามสำหรับบดเคี้ยวอาหาร ให้วางหน้าตัดขนแปรงไว้ด้านบดเคี้ยว ถูซ้ำไปมาให้ทั่วทั้งฟันบนและล่าง</w:t>
      </w:r>
    </w:p>
    <w:p w14:paraId="31FA547C" w14:textId="77777777" w:rsidR="00295B30" w:rsidRPr="00295B30" w:rsidRDefault="00295B30" w:rsidP="00295B30">
      <w:pPr>
        <w:numPr>
          <w:ilvl w:val="0"/>
          <w:numId w:val="5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การแปรงฟันในแต่ละตำแหน่งในช่องปากควรใช้เวลาประมาณ </w:t>
      </w:r>
      <w:r w:rsidRPr="00295B30">
        <w:rPr>
          <w:rFonts w:ascii="TH SarabunIT๙" w:hAnsi="TH SarabunIT๙" w:cs="TH SarabunIT๙"/>
          <w:sz w:val="32"/>
          <w:szCs w:val="32"/>
        </w:rPr>
        <w:t xml:space="preserve">2-3 </w:t>
      </w:r>
      <w:r w:rsidRPr="00295B30">
        <w:rPr>
          <w:rFonts w:ascii="TH SarabunIT๙" w:hAnsi="TH SarabunIT๙" w:cs="TH SarabunIT๙"/>
          <w:sz w:val="32"/>
          <w:szCs w:val="32"/>
          <w:cs/>
        </w:rPr>
        <w:t>นาทีหรือจนกว่าจะมั่นใจว่าสะอาดพอแล้วจึงเปลี่ยนไปแปรงฟันในตำแหน่งอื่น จากนั้นจึงใช้ไหมขัดฟันทำความสะอาดซอกระหว่างฟัน เริ่มแรกอาจมีเลือดออกบางๆ แต่หลังจากใช้ไปได้สักระยะเลือดจะออกน้อยลง</w:t>
      </w:r>
    </w:p>
    <w:p w14:paraId="6B87FA14" w14:textId="77777777" w:rsidR="00295B30" w:rsidRDefault="00295B30" w:rsidP="00295B30">
      <w:pPr>
        <w:numPr>
          <w:ilvl w:val="0"/>
          <w:numId w:val="5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แปรงลิ้นทุกครั้งหลังจากแปรงฟัน แล้วเพื่อกำจัดเศษอาหารที่ติดอยู่ในตุ่มรับรส แปรงจนกว่าคราบขาวจะจางลงหรือหมดไป แปรงสีฟันบางรุ่นด้านหลังแปรงอาจมีร่องนูน หรือปุ่มยางอ่อนขนาดเล็กสำหรับทำความสะอาดลิ้นให้คราบสกปรกหลุดออกง่ายขึ้น</w:t>
      </w:r>
    </w:p>
    <w:p w14:paraId="05576578" w14:textId="1F13E5FF" w:rsidR="00295B30" w:rsidRPr="00295B30" w:rsidRDefault="00295B30" w:rsidP="00295B30">
      <w:pPr>
        <w:tabs>
          <w:tab w:val="left" w:pos="1215"/>
        </w:tabs>
        <w:ind w:left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295B30">
        <w:t xml:space="preserve"> </w:t>
      </w:r>
      <w:r w:rsidRPr="00295B30">
        <w:rPr>
          <w:rFonts w:ascii="TH SarabunIT๙" w:hAnsi="TH SarabunIT๙" w:cs="TH SarabunIT๙"/>
          <w:sz w:val="32"/>
          <w:szCs w:val="32"/>
        </w:rPr>
        <w:t>https://www.phyathai.com/th/article/3069remain_your_good_oral_health_by_proper_tooth_brushing__branchpyt2</w:t>
      </w:r>
    </w:p>
    <w:p w14:paraId="30058693" w14:textId="77777777" w:rsidR="00295B30" w:rsidRDefault="00295B30" w:rsidP="00295B30">
      <w:p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</w:p>
    <w:p w14:paraId="64F3EE9B" w14:textId="77777777" w:rsidR="00295B30" w:rsidRPr="00002C80" w:rsidRDefault="00295B30" w:rsidP="00295B30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159589" w14:textId="4E3F1E47" w:rsidR="00295B30" w:rsidRPr="005C7405" w:rsidRDefault="00295B30" w:rsidP="005C7405">
      <w:pPr>
        <w:tabs>
          <w:tab w:val="left" w:pos="1215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จากบทความข้างต้น</w:t>
      </w:r>
      <w:r w:rsidR="005C7405">
        <w:rPr>
          <w:rFonts w:ascii="TH SarabunPSK" w:hAnsi="TH SarabunPSK" w:cs="TH SarabunPSK" w:hint="cs"/>
          <w:sz w:val="32"/>
          <w:szCs w:val="32"/>
          <w:cs/>
        </w:rPr>
        <w:t xml:space="preserve">  ข้อใด  ไม่ใช่ </w:t>
      </w:r>
      <w:r w:rsidR="005C740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="005C7405"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การแปรงฟันที่ดีต่อสุขภาพปาก</w:t>
      </w:r>
    </w:p>
    <w:p w14:paraId="401691D2" w14:textId="1D4DDE7A" w:rsidR="00295B30" w:rsidRPr="005C7405" w:rsidRDefault="005C7405" w:rsidP="005C7405">
      <w:pPr>
        <w:numPr>
          <w:ilvl w:val="0"/>
          <w:numId w:val="6"/>
        </w:numPr>
        <w:tabs>
          <w:tab w:val="left" w:pos="1215"/>
        </w:tabs>
        <w:rPr>
          <w:rFonts w:ascii="TH SarabunIT๙" w:hAnsi="TH SarabunIT๙" w:cs="TH SarabunIT๙" w:hint="cs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แปรงฟันอย่างน้อย </w:t>
      </w:r>
      <w:r w:rsidRPr="00295B30">
        <w:rPr>
          <w:rFonts w:ascii="TH SarabunIT๙" w:hAnsi="TH SarabunIT๙" w:cs="TH SarabunIT๙"/>
          <w:sz w:val="32"/>
          <w:szCs w:val="32"/>
        </w:rPr>
        <w:t xml:space="preserve">2 </w:t>
      </w:r>
      <w:r w:rsidRPr="00295B30">
        <w:rPr>
          <w:rFonts w:ascii="TH SarabunIT๙" w:hAnsi="TH SarabunIT๙" w:cs="TH SarabunIT๙"/>
          <w:sz w:val="32"/>
          <w:szCs w:val="32"/>
          <w:cs/>
        </w:rPr>
        <w:t>ครั้งต่อวัน</w:t>
      </w:r>
    </w:p>
    <w:p w14:paraId="3DE9257D" w14:textId="77777777" w:rsidR="005C7405" w:rsidRPr="00295B30" w:rsidRDefault="005C7405" w:rsidP="005C7405">
      <w:pPr>
        <w:numPr>
          <w:ilvl w:val="0"/>
          <w:numId w:val="6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แปรงลิ้นและใช้ไหมขัดฟันทุกครั้ง</w:t>
      </w:r>
    </w:p>
    <w:p w14:paraId="7B3AEBDF" w14:textId="77777777" w:rsidR="005C7405" w:rsidRPr="00295B30" w:rsidRDefault="005C7405" w:rsidP="005C7405">
      <w:pPr>
        <w:numPr>
          <w:ilvl w:val="0"/>
          <w:numId w:val="6"/>
        </w:numPr>
        <w:tabs>
          <w:tab w:val="left" w:pos="1215"/>
        </w:tabs>
        <w:rPr>
          <w:rFonts w:ascii="TH SarabunIT๙" w:hAnsi="TH SarabunIT๙" w:cs="TH SarabunIT๙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 xml:space="preserve">แปรงฟันอย่างน้อยจุดละ </w:t>
      </w:r>
      <w:r w:rsidRPr="00295B30">
        <w:rPr>
          <w:rFonts w:ascii="TH SarabunIT๙" w:hAnsi="TH SarabunIT๙" w:cs="TH SarabunIT๙"/>
          <w:sz w:val="32"/>
          <w:szCs w:val="32"/>
        </w:rPr>
        <w:t xml:space="preserve">2–3 </w:t>
      </w:r>
      <w:r w:rsidRPr="00295B30">
        <w:rPr>
          <w:rFonts w:ascii="TH SarabunIT๙" w:hAnsi="TH SarabunIT๙" w:cs="TH SarabunIT๙"/>
          <w:sz w:val="32"/>
          <w:szCs w:val="32"/>
          <w:cs/>
        </w:rPr>
        <w:t>นาที</w:t>
      </w:r>
    </w:p>
    <w:p w14:paraId="3CE4F23E" w14:textId="393D7741" w:rsidR="00295B30" w:rsidRPr="005C7405" w:rsidRDefault="005C7405" w:rsidP="005C7405">
      <w:pPr>
        <w:numPr>
          <w:ilvl w:val="0"/>
          <w:numId w:val="6"/>
        </w:numPr>
        <w:tabs>
          <w:tab w:val="left" w:pos="1215"/>
        </w:tabs>
        <w:rPr>
          <w:rFonts w:ascii="TH SarabunIT๙" w:hAnsi="TH SarabunIT๙" w:cs="TH SarabunIT๙" w:hint="cs"/>
          <w:sz w:val="32"/>
          <w:szCs w:val="32"/>
        </w:rPr>
      </w:pPr>
      <w:r w:rsidRPr="00295B30">
        <w:rPr>
          <w:rFonts w:ascii="TH SarabunIT๙" w:hAnsi="TH SarabunIT๙" w:cs="TH SarabunIT๙"/>
          <w:sz w:val="32"/>
          <w:szCs w:val="32"/>
          <w:cs/>
        </w:rPr>
        <w:t>เปลี่ยนแปรงสีฟันทุก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667B5E53" w14:textId="64528F71" w:rsidR="005C7405" w:rsidRDefault="005C7405" w:rsidP="005C7405">
      <w:pPr>
        <w:tabs>
          <w:tab w:val="left" w:pos="1215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5C740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95B30" w:rsidRPr="005C7405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="00295B30" w:rsidRPr="005C7405">
        <w:rPr>
          <w:rFonts w:ascii="TH SarabunIT๙" w:hAnsi="TH SarabunIT๙" w:cs="TH SarabunIT๙"/>
          <w:sz w:val="32"/>
          <w:szCs w:val="32"/>
        </w:rPr>
        <w:t xml:space="preserve">: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4</w:t>
      </w:r>
      <w:r w:rsidRPr="005C74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B30">
        <w:rPr>
          <w:rFonts w:ascii="TH SarabunIT๙" w:hAnsi="TH SarabunIT๙" w:cs="TH SarabunIT๙"/>
          <w:color w:val="FF0000"/>
          <w:sz w:val="32"/>
          <w:szCs w:val="32"/>
          <w:cs/>
        </w:rPr>
        <w:t>เปลี่ยนแปรงสีฟันทุก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</w:t>
      </w:r>
    </w:p>
    <w:p w14:paraId="127E2C2D" w14:textId="13CDDAE4" w:rsidR="00295B30" w:rsidRPr="005C7405" w:rsidRDefault="005C7405" w:rsidP="005C7405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95B30"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="00295B30"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95B30"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0D716EA7" w14:textId="77777777" w:rsidR="00295B30" w:rsidRPr="005C7405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53AEA7E7" w14:textId="77777777" w:rsidR="00295B30" w:rsidRPr="005C7405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5C7405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6E6C1B56" w14:textId="77777777" w:rsidR="00295B30" w:rsidRPr="005C7405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4461AAF4" w14:textId="74B84C0D" w:rsidR="00295B30" w:rsidRPr="005C7405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="005C7405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และวิธีการ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71E81E17" w14:textId="77777777" w:rsidR="00295B30" w:rsidRPr="005C7405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แบบเลือกตอบ</w:t>
      </w:r>
    </w:p>
    <w:p w14:paraId="70D7552F" w14:textId="7F626743" w:rsidR="00295B30" w:rsidRDefault="00295B30" w:rsidP="005C7405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5C7405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5C740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="005C7405"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 w:rsidR="005C7405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/2: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3E87A465" w14:textId="77777777" w:rsidR="005C7405" w:rsidRDefault="005C7405" w:rsidP="005C740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1FE1DD" w14:textId="148B494C" w:rsidR="005C7405" w:rsidRPr="00002C80" w:rsidRDefault="005C7405" w:rsidP="005C7405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28B08D" w14:textId="76423D8C" w:rsidR="005C7405" w:rsidRPr="005C7405" w:rsidRDefault="005C7405" w:rsidP="005C740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จากบทความเรื่อง </w:t>
      </w:r>
      <w:r w:rsidRPr="00295B30">
        <w:rPr>
          <w:rFonts w:ascii="TH SarabunIT๙" w:hAnsi="TH SarabunIT๙" w:cs="TH SarabunIT๙"/>
          <w:b/>
          <w:bCs/>
          <w:sz w:val="32"/>
          <w:szCs w:val="32"/>
          <w:cs/>
        </w:rPr>
        <w:t>แปรงฟันถูกวิธี ดีต่อสุขภาพปาก...ลดปัญหาฟันผุ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405">
        <w:rPr>
          <w:rFonts w:ascii="TH SarabunIT๙" w:hAnsi="TH SarabunIT๙" w:cs="TH SarabunIT๙" w:hint="cs"/>
          <w:sz w:val="32"/>
          <w:szCs w:val="32"/>
          <w:cs/>
        </w:rPr>
        <w:t>ข้อความเหล่านี้เป็นข้อควรปฏิบัติหรือไม่ควรปฏิบัติ</w:t>
      </w:r>
    </w:p>
    <w:tbl>
      <w:tblPr>
        <w:tblStyle w:val="a5"/>
        <w:tblW w:w="9355" w:type="dxa"/>
        <w:tblInd w:w="360" w:type="dxa"/>
        <w:tblLook w:val="04A0" w:firstRow="1" w:lastRow="0" w:firstColumn="1" w:lastColumn="0" w:noHBand="0" w:noVBand="1"/>
      </w:tblPr>
      <w:tblGrid>
        <w:gridCol w:w="4765"/>
        <w:gridCol w:w="2250"/>
        <w:gridCol w:w="2340"/>
      </w:tblGrid>
      <w:tr w:rsidR="005C7405" w:rsidRPr="00666AD2" w14:paraId="6763C542" w14:textId="77777777" w:rsidTr="005C7405">
        <w:tc>
          <w:tcPr>
            <w:tcW w:w="4765" w:type="dxa"/>
          </w:tcPr>
          <w:p w14:paraId="7C8A8D32" w14:textId="2E8EA15D" w:rsidR="005C7405" w:rsidRPr="00666AD2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50" w:type="dxa"/>
          </w:tcPr>
          <w:p w14:paraId="6A57BD22" w14:textId="0E004DEB" w:rsidR="005C7405" w:rsidRPr="00666AD2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ควรปฏิบัติ</w:t>
            </w:r>
          </w:p>
        </w:tc>
        <w:tc>
          <w:tcPr>
            <w:tcW w:w="2340" w:type="dxa"/>
          </w:tcPr>
          <w:p w14:paraId="42FFB8DD" w14:textId="6F9D50C5" w:rsidR="005C7405" w:rsidRPr="00666AD2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ไม่ควรปฏิบัติ</w:t>
            </w:r>
          </w:p>
        </w:tc>
      </w:tr>
      <w:tr w:rsidR="005C7405" w:rsidRPr="00666AD2" w14:paraId="04741C53" w14:textId="77777777" w:rsidTr="005C7405">
        <w:tc>
          <w:tcPr>
            <w:tcW w:w="4765" w:type="dxa"/>
          </w:tcPr>
          <w:p w14:paraId="7993600C" w14:textId="7ED96FDF" w:rsidR="005C7405" w:rsidRPr="00666AD2" w:rsidRDefault="005C7405" w:rsidP="005C7405">
            <w:pPr>
              <w:numPr>
                <w:ilvl w:val="0"/>
                <w:numId w:val="1"/>
              </w:num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แปรงฟันอย่างน้อย </w:t>
            </w:r>
            <w:r w:rsidRPr="00295B3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ครั้งต่อวัน</w:t>
            </w:r>
          </w:p>
        </w:tc>
        <w:tc>
          <w:tcPr>
            <w:tcW w:w="2250" w:type="dxa"/>
          </w:tcPr>
          <w:p w14:paraId="25D89BDB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1DFDED4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666AD2" w14:paraId="4A977AFB" w14:textId="77777777" w:rsidTr="005C7405">
        <w:tc>
          <w:tcPr>
            <w:tcW w:w="4765" w:type="dxa"/>
          </w:tcPr>
          <w:p w14:paraId="756F3D32" w14:textId="623ED7AD" w:rsidR="005C7405" w:rsidRPr="00666AD2" w:rsidRDefault="005C7405" w:rsidP="005C7405">
            <w:pPr>
              <w:numPr>
                <w:ilvl w:val="0"/>
                <w:numId w:val="2"/>
              </w:num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แปรงลิ้นและใช้ไหมขัดฟันทุกครั้ง</w:t>
            </w:r>
          </w:p>
        </w:tc>
        <w:tc>
          <w:tcPr>
            <w:tcW w:w="2250" w:type="dxa"/>
          </w:tcPr>
          <w:p w14:paraId="478B9BF8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1EB4A8A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666AD2" w14:paraId="65D3FABE" w14:textId="77777777" w:rsidTr="005C7405">
        <w:tc>
          <w:tcPr>
            <w:tcW w:w="4765" w:type="dxa"/>
          </w:tcPr>
          <w:p w14:paraId="3055C9C6" w14:textId="58CB0952" w:rsidR="005C7405" w:rsidRPr="00666AD2" w:rsidRDefault="005C7405" w:rsidP="005C7405">
            <w:pPr>
              <w:numPr>
                <w:ilvl w:val="0"/>
                <w:numId w:val="3"/>
              </w:num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แปรงฟันอย่างน้อยจุดละ </w:t>
            </w:r>
            <w:r w:rsidR="00666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95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250" w:type="dxa"/>
          </w:tcPr>
          <w:p w14:paraId="662A7B8E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6D2F37F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666AD2" w14:paraId="319F4621" w14:textId="77777777" w:rsidTr="005C7405">
        <w:tc>
          <w:tcPr>
            <w:tcW w:w="4765" w:type="dxa"/>
          </w:tcPr>
          <w:p w14:paraId="1047404A" w14:textId="37B8DBC0" w:rsidR="005C7405" w:rsidRPr="00666AD2" w:rsidRDefault="005C7405" w:rsidP="005C7405">
            <w:pPr>
              <w:numPr>
                <w:ilvl w:val="0"/>
                <w:numId w:val="4"/>
              </w:num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เปลี่ยนแปรงสีฟันทุก</w:t>
            </w:r>
            <w:r w:rsidR="00666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250" w:type="dxa"/>
          </w:tcPr>
          <w:p w14:paraId="187A14A0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E760B61" w14:textId="77777777" w:rsidR="005C7405" w:rsidRPr="00666AD2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922422" w14:textId="77777777" w:rsidR="005C7405" w:rsidRDefault="005C7405" w:rsidP="005C740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E9C27AB" w14:textId="337229EC" w:rsidR="005C7405" w:rsidRPr="00002C80" w:rsidRDefault="005C7405" w:rsidP="005C7405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666AD2" w:rsidRPr="00666AD2">
        <w:rPr>
          <w:rFonts w:ascii="TH SarabunPSK" w:hAnsi="TH SarabunPSK" w:cs="TH SarabunPSK" w:hint="cs"/>
          <w:color w:val="FF0000"/>
          <w:sz w:val="32"/>
          <w:szCs w:val="32"/>
          <w:cs/>
        </w:rPr>
        <w:t>ควรปฏิบัติ, ควรปฏิบัติ,ไม่ควรปฏิบัติ, ไม่ควรปฏิบัติ</w:t>
      </w:r>
    </w:p>
    <w:p w14:paraId="27AAA8DC" w14:textId="77777777" w:rsidR="005C7405" w:rsidRPr="00002C80" w:rsidRDefault="005C7405" w:rsidP="005C740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91CBC50" w14:textId="77777777" w:rsidR="005C7405" w:rsidRPr="00002C80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E713256" w14:textId="77777777" w:rsidR="005C7405" w:rsidRPr="00002C80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7A4EEF4" w14:textId="77777777" w:rsidR="005C7405" w:rsidRPr="00002C80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D6FB4B9" w14:textId="77777777" w:rsidR="005C7405" w:rsidRPr="00002C80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3174EBE2" w14:textId="77777777" w:rsidR="005C7405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68E8B75D" w14:textId="23EAC576" w:rsidR="00666AD2" w:rsidRDefault="00666AD2" w:rsidP="00666AD2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/2: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FC0B8A" w14:textId="77777777" w:rsidR="00666AD2" w:rsidRDefault="00666AD2" w:rsidP="00666AD2">
      <w:pPr>
        <w:pStyle w:val="a4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</w:p>
    <w:p w14:paraId="16E916C0" w14:textId="77777777" w:rsidR="00666AD2" w:rsidRDefault="00666AD2" w:rsidP="00666AD2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1A9487" w14:textId="1C57A113" w:rsidR="00666AD2" w:rsidRDefault="00666AD2" w:rsidP="00666AD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 อ่านข้อความด้านล่างและใส่ตัวเลขตามลำดับวิธีการแปรงฟันที่ถูกต้อง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666AD2" w14:paraId="373351C8" w14:textId="77777777" w:rsidTr="00666AD2">
        <w:tc>
          <w:tcPr>
            <w:tcW w:w="6565" w:type="dxa"/>
          </w:tcPr>
          <w:p w14:paraId="791BDC2F" w14:textId="0DB8E15B" w:rsidR="00666AD2" w:rsidRDefault="00666AD2" w:rsidP="00666AD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785" w:type="dxa"/>
          </w:tcPr>
          <w:p w14:paraId="3CDAF69A" w14:textId="7F2C883B" w:rsidR="00666AD2" w:rsidRDefault="00666AD2" w:rsidP="00666AD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666AD2" w14:paraId="67E6CEBF" w14:textId="77777777" w:rsidTr="00666AD2">
        <w:tc>
          <w:tcPr>
            <w:tcW w:w="6565" w:type="dxa"/>
          </w:tcPr>
          <w:p w14:paraId="46D52558" w14:textId="3147A060" w:rsidR="00666AD2" w:rsidRPr="00666AD2" w:rsidRDefault="00666AD2" w:rsidP="00666AD2">
            <w:p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ฟันกรามสำหรับบดเคี้ยวอาหาร ให้วางหน้าตัดขนแปรงไว้ด้านบดเคี้ยว ถูซ้ำไปมาให้ทั่วทั้งฟันบนและล่าง</w:t>
            </w:r>
          </w:p>
        </w:tc>
        <w:tc>
          <w:tcPr>
            <w:tcW w:w="2785" w:type="dxa"/>
          </w:tcPr>
          <w:p w14:paraId="7A0689F1" w14:textId="77777777" w:rsidR="00666AD2" w:rsidRDefault="00666AD2" w:rsidP="00666AD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6AD2" w14:paraId="3F51CB3B" w14:textId="77777777" w:rsidTr="00666AD2">
        <w:tc>
          <w:tcPr>
            <w:tcW w:w="6565" w:type="dxa"/>
          </w:tcPr>
          <w:p w14:paraId="1C965A51" w14:textId="2D600495" w:rsidR="00666AD2" w:rsidRPr="00666AD2" w:rsidRDefault="00666AD2" w:rsidP="00666AD2">
            <w:pPr>
              <w:tabs>
                <w:tab w:val="left" w:pos="121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แปรงลิ้นทุกครั้งหลังจากแปรงฟัน แล้วเพื่อกำจัดเศษอาหารที่ติดอยู่ในตุ่มรับรส แปรงจนกว่าคราบขาวจะจางลงหรือหมดไป แปรงสีฟันบางรุ่นด้านหลังแปรงอาจมีร่องนูน หรือปุ่มยางอ่อนขนาดเล็กสำหรับทำความสะอาดลิ้นให้คราบสกปรกหลุดออกง่ายขึ้น</w:t>
            </w:r>
          </w:p>
        </w:tc>
        <w:tc>
          <w:tcPr>
            <w:tcW w:w="2785" w:type="dxa"/>
          </w:tcPr>
          <w:p w14:paraId="4F13A29A" w14:textId="77777777" w:rsidR="00666AD2" w:rsidRDefault="00666AD2" w:rsidP="00666AD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6AD2" w14:paraId="253C93DB" w14:textId="77777777" w:rsidTr="00666AD2">
        <w:tc>
          <w:tcPr>
            <w:tcW w:w="6565" w:type="dxa"/>
          </w:tcPr>
          <w:p w14:paraId="3FEE75BE" w14:textId="6F9FE05A" w:rsidR="00666AD2" w:rsidRPr="00666AD2" w:rsidRDefault="00666AD2" w:rsidP="00666AD2">
            <w:p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วางขนแปรงเข้าหาฟันให้ปลายขนแปรงอยู่บนบริเวณขอบเหงือกหรือคอฟัน เอียงขนแปรงทำมุม </w:t>
            </w:r>
            <w:r w:rsidRPr="00295B30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องศาโดยประมาณกับตัวฟัน</w:t>
            </w:r>
          </w:p>
        </w:tc>
        <w:tc>
          <w:tcPr>
            <w:tcW w:w="2785" w:type="dxa"/>
          </w:tcPr>
          <w:p w14:paraId="3A27D5A9" w14:textId="77777777" w:rsidR="00666AD2" w:rsidRDefault="00666AD2" w:rsidP="00666AD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6AD2" w14:paraId="467FF430" w14:textId="77777777" w:rsidTr="00666AD2">
        <w:tc>
          <w:tcPr>
            <w:tcW w:w="6565" w:type="dxa"/>
          </w:tcPr>
          <w:p w14:paraId="25FCF59F" w14:textId="002B3ED1" w:rsidR="00666AD2" w:rsidRPr="00666AD2" w:rsidRDefault="00666AD2" w:rsidP="00666AD2">
            <w:p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ปัดขนแปรงขึ้นลงกับแนวฟันบนและล่างทั้งด้านในและด้านนอกฟันให้ทั่ว จุดที่รู้สึกว่ามีเศษอาหารติดควรใช้เวลาในการแปรงจุดนั้นให้มากกว่าปกติ</w:t>
            </w:r>
          </w:p>
        </w:tc>
        <w:tc>
          <w:tcPr>
            <w:tcW w:w="2785" w:type="dxa"/>
          </w:tcPr>
          <w:p w14:paraId="7467A05D" w14:textId="77777777" w:rsidR="00666AD2" w:rsidRDefault="00666AD2" w:rsidP="00666AD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6AD2" w14:paraId="5C6B97F0" w14:textId="77777777" w:rsidTr="00666AD2">
        <w:tc>
          <w:tcPr>
            <w:tcW w:w="6565" w:type="dxa"/>
          </w:tcPr>
          <w:p w14:paraId="0519F852" w14:textId="2994EAD7" w:rsidR="00666AD2" w:rsidRPr="00666AD2" w:rsidRDefault="00666AD2" w:rsidP="00666AD2">
            <w:pPr>
              <w:tabs>
                <w:tab w:val="left" w:pos="1215"/>
              </w:tabs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การแปรงฟันในแต่ละตำแหน่งในช่องปากควรใช้เวลาประมาณ </w:t>
            </w:r>
            <w:r w:rsidRPr="00295B30">
              <w:rPr>
                <w:rFonts w:ascii="TH SarabunIT๙" w:hAnsi="TH SarabunIT๙" w:cs="TH SarabunIT๙"/>
                <w:sz w:val="32"/>
                <w:szCs w:val="32"/>
              </w:rPr>
              <w:t xml:space="preserve">2-3 </w:t>
            </w:r>
            <w:r w:rsidRPr="00295B30">
              <w:rPr>
                <w:rFonts w:ascii="TH SarabunIT๙" w:hAnsi="TH SarabunIT๙" w:cs="TH SarabunIT๙"/>
                <w:sz w:val="32"/>
                <w:szCs w:val="32"/>
                <w:cs/>
              </w:rPr>
              <w:t>นาทีหรือจนกว่าจะมั่นใจว่าสะอาดพอแล้วจึงเปลี่ยนไปแปรงฟันในตำแหน่งอื่น จากนั้นจึงใช้ไหมขัดฟันทำความสะอาดซอกระหว่างฟัน เริ่มแรกอาจมีเลือดออกบางๆ แต่หลังจากใช้ไปได้สักระยะเลือดจะออกน้อยลง</w:t>
            </w:r>
          </w:p>
        </w:tc>
        <w:tc>
          <w:tcPr>
            <w:tcW w:w="2785" w:type="dxa"/>
          </w:tcPr>
          <w:p w14:paraId="5058095A" w14:textId="77777777" w:rsidR="00666AD2" w:rsidRDefault="00666AD2" w:rsidP="00666AD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089DC08" w14:textId="77777777" w:rsidR="00666AD2" w:rsidRDefault="00666AD2" w:rsidP="00666AD2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7773B6A9" w14:textId="3CA4F38C" w:rsidR="00666AD2" w:rsidRPr="00002C80" w:rsidRDefault="00666AD2" w:rsidP="00666AD2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Pr="00666AD2">
        <w:rPr>
          <w:rFonts w:ascii="TH SarabunPSK" w:hAnsi="TH SarabunPSK" w:cs="TH SarabunPSK" w:hint="cs"/>
          <w:color w:val="FF0000"/>
          <w:sz w:val="32"/>
          <w:szCs w:val="32"/>
          <w:cs/>
        </w:rPr>
        <w:t>3,5,1,2,4</w:t>
      </w:r>
    </w:p>
    <w:p w14:paraId="2D335F04" w14:textId="77777777" w:rsidR="00666AD2" w:rsidRPr="00002C80" w:rsidRDefault="00666AD2" w:rsidP="00666AD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26D0EC67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809FDFD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261B331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924484D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FF68238" w14:textId="77777777" w:rsidR="00666AD2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5EEE8CC9" w14:textId="6CB892CF" w:rsidR="00666AD2" w:rsidRPr="00A0532A" w:rsidRDefault="00666AD2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/2: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F60A72B" w14:textId="77777777" w:rsidR="00666AD2" w:rsidRPr="00296285" w:rsidRDefault="00666AD2" w:rsidP="00666AD2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9F9CBD4" w14:textId="18DEF233" w:rsidR="00666AD2" w:rsidRDefault="00666AD2" w:rsidP="00666AD2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เพราะเหตุใด  เราจึงควรเปลี่ยนแปรงสีฟันทุกๆ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4F0D4820" w14:textId="77777777" w:rsidR="00666AD2" w:rsidRPr="00002C80" w:rsidRDefault="00666AD2" w:rsidP="00666AD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B94D1BC" w14:textId="271A2E45" w:rsidR="00666AD2" w:rsidRPr="00033AA1" w:rsidRDefault="00666AD2" w:rsidP="00033AA1">
      <w:pPr>
        <w:tabs>
          <w:tab w:val="left" w:pos="1215"/>
        </w:tabs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33AA1" w:rsidRPr="00033AA1">
        <w:rPr>
          <w:rFonts w:ascii="TH SarabunPSK" w:hAnsi="TH SarabunPSK" w:cs="TH SarabunPSK" w:hint="cs"/>
          <w:color w:val="FF0000"/>
          <w:sz w:val="32"/>
          <w:szCs w:val="32"/>
          <w:cs/>
        </w:rPr>
        <w:t>เพราะ</w:t>
      </w:r>
      <w:r w:rsidR="00033AA1" w:rsidRPr="00295B30">
        <w:rPr>
          <w:rFonts w:ascii="TH SarabunIT๙" w:hAnsi="TH SarabunIT๙" w:cs="TH SarabunIT๙"/>
          <w:color w:val="FF0000"/>
          <w:sz w:val="32"/>
          <w:szCs w:val="32"/>
          <w:cs/>
        </w:rPr>
        <w:t>ทุกครั้งที่ขนแปรงสีฟันเริ่มบานออก เนื่องจากแปรงสีฟันนั้นมีอายุการใช้งานที่จำกัด ขนแปรงที่ดีควรมีความอ่อนนุ่มแต่ยังคงรูปที่ดีพอที่จะช่วยขัดเศษอาหารที่ติดตามซอกฟัน และยังสามารถใช้ปัดทำความสะอาดเหงือกได้โดยไม่รู้สึกเจ็บ</w:t>
      </w:r>
      <w:r w:rsidR="00033AA1" w:rsidRPr="00033AA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33AA1" w:rsidRPr="00295B30">
        <w:rPr>
          <w:rFonts w:ascii="TH SarabunIT๙" w:hAnsi="TH SarabunIT๙" w:cs="TH SarabunIT๙"/>
          <w:color w:val="FF0000"/>
          <w:sz w:val="32"/>
          <w:szCs w:val="32"/>
          <w:cs/>
        </w:rPr>
        <w:t>เมื่อใช้งานไปได้ระยะหนึ่งเราจะสังเกตเห็นได้ว่าขนแปรงเริ่มบานออก แปรงแล้วรู้สึกเจ็บเหงือก บริเวณโคนขนแปรงมีคราบสกปรกเกาะเป็นจำนวนมาก ควรเปลี่ยนแปรงสีฟันด้ามใหม่ในทันที เพื่อสุขภาพปากและฟันที่ดี</w:t>
      </w:r>
    </w:p>
    <w:p w14:paraId="273EF888" w14:textId="77777777" w:rsidR="00666AD2" w:rsidRPr="00002C80" w:rsidRDefault="00666AD2" w:rsidP="00666AD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35D14E13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9AD127C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FAAE1E2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875D8" w14:textId="77777777" w:rsidR="00666AD2" w:rsidRPr="00002C80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EBD91AB" w14:textId="77777777" w:rsidR="00666AD2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798A41C8" w14:textId="67005EC1" w:rsidR="00666AD2" w:rsidRPr="00A0532A" w:rsidRDefault="00666AD2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33AA1"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="00033AA1"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="00033AA1"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  <w:r w:rsidR="00033AA1"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 w:rsidR="00033AA1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="00033AA1"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/2: </w:t>
      </w:r>
      <w:r w:rsidR="00033AA1"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C9EF9F" w14:textId="77777777" w:rsidR="00033AA1" w:rsidRPr="00A0532A" w:rsidRDefault="00033AA1" w:rsidP="00033A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FA9009" w14:textId="20E3DE2E" w:rsidR="00033AA1" w:rsidRDefault="00033AA1" w:rsidP="00033AA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นักเรียนเห็นด้วยหรือไม่กับการแปรงฟันอย่างน้อยวันละ 2 ครั้ง  จงอธิบายด้วยคำพูดของตัวเอง</w:t>
      </w:r>
    </w:p>
    <w:p w14:paraId="08748AFB" w14:textId="77777777" w:rsidR="00033AA1" w:rsidRPr="00002C80" w:rsidRDefault="00033AA1" w:rsidP="00033A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7A046D43" w14:textId="0E9F0EEB" w:rsidR="00033AA1" w:rsidRPr="00002C80" w:rsidRDefault="00033AA1" w:rsidP="00033AA1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Pr="00033AA1">
        <w:rPr>
          <w:rFonts w:ascii="TH SarabunIT๙" w:hAnsi="TH SarabunIT๙" w:cs="TH SarabunIT๙"/>
          <w:color w:val="FF0000"/>
          <w:sz w:val="32"/>
          <w:szCs w:val="32"/>
          <w:cs/>
        </w:rPr>
        <w:t>ช่วงเช้า และก่อนเข้านอน เพราะระหว่างการนอนหลับเป็นช่วงเวลาที่เชื้อโรค หรือแบคทีเรียในช่องปากมีการเจริญเติบโตมากที่สุด หากมีเศษอาหาร หรือคราบน้ำตาลติดอยู่ในช่องปากจะกลายเป็นแหล่งเพาะเชื้ออย่างดี ทำให้มีกลิ่นปากในช่วงเช้า และเป็นสาเหตุของฟันผุ และหากเป็นไปได้ควรแปรงฟันหลังรับประทานอาหารกลางวัน เพื่อช่วยลดปัญหากลิ่นปากเสริมบุคลิกภาพให้มั่นใจได้ตลอดวัน</w:t>
      </w:r>
    </w:p>
    <w:p w14:paraId="16E09861" w14:textId="77777777" w:rsidR="00033AA1" w:rsidRPr="00002C80" w:rsidRDefault="00033AA1" w:rsidP="00033AA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1429096" w14:textId="77777777" w:rsidR="00033AA1" w:rsidRPr="00002C80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1B1B20B" w14:textId="77777777" w:rsidR="00033AA1" w:rsidRPr="00002C80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9082AE3" w14:textId="77777777" w:rsidR="00033AA1" w:rsidRPr="00002C80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62069B" w14:textId="77777777" w:rsidR="00033AA1" w:rsidRPr="00002C80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0A42E5D" w14:textId="77777777" w:rsidR="00033AA1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7B67A028" w14:textId="6C03C04F" w:rsidR="00295B30" w:rsidRPr="00033AA1" w:rsidRDefault="00033AA1" w:rsidP="00033AA1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5C7405">
        <w:rPr>
          <w:rFonts w:ascii="TH SarabunIT๙" w:hAnsi="TH SarabunIT๙" w:cs="TH SarabunIT๙"/>
          <w:color w:val="FF0000"/>
          <w:sz w:val="32"/>
          <w:szCs w:val="32"/>
        </w:rPr>
        <w:t xml:space="preserve">/2: </w:t>
      </w:r>
      <w:r w:rsidRPr="005C7405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sectPr w:rsidR="00295B30" w:rsidRPr="00033A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686C" w14:textId="77777777" w:rsidR="002E10ED" w:rsidRDefault="002E10ED" w:rsidP="006834F6">
      <w:pPr>
        <w:spacing w:after="0" w:line="240" w:lineRule="auto"/>
      </w:pPr>
      <w:r>
        <w:separator/>
      </w:r>
    </w:p>
  </w:endnote>
  <w:endnote w:type="continuationSeparator" w:id="0">
    <w:p w14:paraId="7895002F" w14:textId="77777777" w:rsidR="002E10ED" w:rsidRDefault="002E10ED" w:rsidP="0068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BBED" w14:textId="77777777" w:rsidR="002E10ED" w:rsidRDefault="002E10ED" w:rsidP="006834F6">
      <w:pPr>
        <w:spacing w:after="0" w:line="240" w:lineRule="auto"/>
      </w:pPr>
      <w:r>
        <w:separator/>
      </w:r>
    </w:p>
  </w:footnote>
  <w:footnote w:type="continuationSeparator" w:id="0">
    <w:p w14:paraId="352F6B46" w14:textId="77777777" w:rsidR="002E10ED" w:rsidRDefault="002E10ED" w:rsidP="0068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761A" w14:textId="2B0B2887" w:rsidR="006834F6" w:rsidRDefault="006834F6" w:rsidP="006834F6">
    <w:pPr>
      <w:pStyle w:val="a6"/>
      <w:jc w:val="right"/>
      <w:rPr>
        <w:rFonts w:hint="cs"/>
        <w:cs/>
      </w:rPr>
    </w:pPr>
    <w:r>
      <w:t>C03D</w:t>
    </w:r>
    <w:proofErr w:type="gramStart"/>
    <w:r>
      <w:t xml:space="preserve">002573  </w:t>
    </w:r>
    <w:r>
      <w:rPr>
        <w:rFonts w:hint="cs"/>
        <w:cs/>
      </w:rPr>
      <w:t>นางสาวณัฐพร</w:t>
    </w:r>
    <w:proofErr w:type="gramEnd"/>
    <w:r>
      <w:rPr>
        <w:rFonts w:hint="cs"/>
        <w:cs/>
      </w:rPr>
      <w:t xml:space="preserve">   มวลเสียงใส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A64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E1134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62701"/>
    <w:multiLevelType w:val="multilevel"/>
    <w:tmpl w:val="360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BA40AE"/>
    <w:multiLevelType w:val="multilevel"/>
    <w:tmpl w:val="0AC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1876C7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C11FA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D1A45"/>
    <w:multiLevelType w:val="multilevel"/>
    <w:tmpl w:val="0D8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C31F23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A73DF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477EF"/>
    <w:multiLevelType w:val="multilevel"/>
    <w:tmpl w:val="A01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631307">
    <w:abstractNumId w:val="7"/>
  </w:num>
  <w:num w:numId="2" w16cid:durableId="991299344">
    <w:abstractNumId w:val="2"/>
  </w:num>
  <w:num w:numId="3" w16cid:durableId="562524807">
    <w:abstractNumId w:val="4"/>
  </w:num>
  <w:num w:numId="4" w16cid:durableId="97680292">
    <w:abstractNumId w:val="10"/>
  </w:num>
  <w:num w:numId="5" w16cid:durableId="1954094613">
    <w:abstractNumId w:val="5"/>
  </w:num>
  <w:num w:numId="6" w16cid:durableId="1679693144">
    <w:abstractNumId w:val="3"/>
  </w:num>
  <w:num w:numId="7" w16cid:durableId="1103066455">
    <w:abstractNumId w:val="0"/>
  </w:num>
  <w:num w:numId="8" w16cid:durableId="690494663">
    <w:abstractNumId w:val="8"/>
  </w:num>
  <w:num w:numId="9" w16cid:durableId="1433356252">
    <w:abstractNumId w:val="6"/>
  </w:num>
  <w:num w:numId="10" w16cid:durableId="292174501">
    <w:abstractNumId w:val="9"/>
  </w:num>
  <w:num w:numId="11" w16cid:durableId="76546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0"/>
    <w:rsid w:val="00033AA1"/>
    <w:rsid w:val="00295B30"/>
    <w:rsid w:val="002E10ED"/>
    <w:rsid w:val="005C7405"/>
    <w:rsid w:val="00666AD2"/>
    <w:rsid w:val="006834F6"/>
    <w:rsid w:val="00B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0E49"/>
  <w15:chartTrackingRefBased/>
  <w15:docId w15:val="{5C85A04A-FA26-4694-B771-41A6084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30"/>
    <w:pPr>
      <w:spacing w:after="0" w:line="240" w:lineRule="auto"/>
      <w:ind w:left="720"/>
      <w:contextualSpacing/>
    </w:pPr>
    <w:rPr>
      <w:rFonts w:ascii="Tahoma" w:eastAsia="Times New Roman" w:hAnsi="Tahoma" w:cs="Angsana New"/>
      <w:kern w:val="0"/>
      <w:sz w:val="24"/>
      <w:szCs w:val="30"/>
      <w14:ligatures w14:val="none"/>
    </w:rPr>
  </w:style>
  <w:style w:type="paragraph" w:styleId="a4">
    <w:name w:val="Normal (Web)"/>
    <w:basedOn w:val="a"/>
    <w:uiPriority w:val="99"/>
    <w:semiHidden/>
    <w:unhideWhenUsed/>
    <w:rsid w:val="00295B3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295B30"/>
  </w:style>
  <w:style w:type="table" w:styleId="a5">
    <w:name w:val="Table Grid"/>
    <w:basedOn w:val="a1"/>
    <w:uiPriority w:val="39"/>
    <w:rsid w:val="005C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834F6"/>
  </w:style>
  <w:style w:type="paragraph" w:styleId="a8">
    <w:name w:val="footer"/>
    <w:basedOn w:val="a"/>
    <w:link w:val="a9"/>
    <w:uiPriority w:val="99"/>
    <w:unhideWhenUsed/>
    <w:rsid w:val="0068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2024-12-16T07:02:00Z</dcterms:created>
  <dcterms:modified xsi:type="dcterms:W3CDTF">2024-12-16T07:41:00Z</dcterms:modified>
</cp:coreProperties>
</file>